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B0E" w:rsidP="008C5B0E" w14:paraId="6FF90BC8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8C5B0E" w:rsidP="008C5B0E" w14:paraId="4045F683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8C5B0E" w:rsidP="008C5B0E" w14:paraId="570EC6F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C5B0E" w:rsidP="008C5B0E" w14:paraId="6CF50272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C5B0E" w:rsidP="008C5B0E" w14:paraId="0E6BB924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005/2021</w:t>
      </w:r>
    </w:p>
    <w:p w:rsidR="008C5B0E" w:rsidRPr="00AB17F4" w:rsidP="008C5B0E" w14:paraId="55AA58F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B17F4">
        <w:rPr>
          <w:rFonts w:ascii="Arial" w:hAnsi="Arial" w:cs="Arial"/>
          <w:bCs/>
          <w:sz w:val="24"/>
          <w:szCs w:val="24"/>
        </w:rPr>
        <w:t>Declara de Utilidade Pública a Associação Sagrado Coração de Jesus.</w:t>
      </w:r>
    </w:p>
    <w:p w:rsidR="008C5B0E" w:rsidRPr="00AB17F4" w:rsidP="008C5B0E" w14:paraId="0322FE9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Vereador Palhinha</w:t>
      </w:r>
    </w:p>
    <w:p w:rsidR="008C5B0E" w:rsidP="008C5B0E" w14:paraId="708E26BF" w14:textId="77777777">
      <w:pPr>
        <w:jc w:val="both"/>
        <w:rPr>
          <w:rFonts w:ascii="Arial" w:hAnsi="Arial" w:cs="Arial"/>
          <w:sz w:val="24"/>
          <w:szCs w:val="24"/>
        </w:rPr>
      </w:pPr>
    </w:p>
    <w:p w:rsidR="008C5B0E" w:rsidP="008C5B0E" w14:paraId="18714E3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C5B0E" w:rsidP="008C5B0E" w14:paraId="4DD1B8CB" w14:textId="77777777">
      <w:pPr>
        <w:jc w:val="both"/>
        <w:rPr>
          <w:rFonts w:ascii="Arial" w:hAnsi="Arial" w:cs="Arial"/>
          <w:sz w:val="24"/>
          <w:szCs w:val="24"/>
        </w:rPr>
      </w:pPr>
    </w:p>
    <w:p w:rsidR="008C5B0E" w:rsidP="008C5B0E" w14:paraId="01AB1B6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declarar de </w:t>
      </w:r>
      <w:r w:rsidRPr="00AB17F4">
        <w:rPr>
          <w:rFonts w:ascii="Arial" w:hAnsi="Arial" w:cs="Arial"/>
          <w:bCs/>
          <w:sz w:val="24"/>
          <w:szCs w:val="24"/>
        </w:rPr>
        <w:t>Utilidade Pública a Associação Sagrado Coração de Jesus</w:t>
      </w:r>
    </w:p>
    <w:p w:rsidR="008C5B0E" w:rsidP="008C5B0E" w14:paraId="1C4778EB" w14:textId="77777777">
      <w:pPr>
        <w:jc w:val="both"/>
        <w:rPr>
          <w:rFonts w:ascii="Arial" w:hAnsi="Arial" w:cs="Arial"/>
          <w:sz w:val="24"/>
          <w:szCs w:val="24"/>
        </w:rPr>
      </w:pPr>
    </w:p>
    <w:p w:rsidR="008C5B0E" w:rsidP="008C5B0E" w14:paraId="7CF686D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 que a finalidade da referida associação “</w:t>
      </w:r>
      <w:r w:rsidRPr="00AB17F4">
        <w:rPr>
          <w:rFonts w:ascii="Arial" w:hAnsi="Arial" w:cs="Arial"/>
          <w:sz w:val="24"/>
          <w:szCs w:val="24"/>
        </w:rPr>
        <w:t>é a proteção das pessoas idosas objetivando o fortalecimento dos vínculos familiares e do convívio comunitário e na prevenção de situações de risco social, bem como a idosos que não dispõem de condições para permanecer com a família, com vivência de situações de violência e negligência, em situação de rua e abandono, com vínculos familiares fragilizados ou rompidos</w:t>
      </w:r>
      <w:r>
        <w:rPr>
          <w:rFonts w:ascii="Arial" w:hAnsi="Arial" w:cs="Arial"/>
          <w:sz w:val="24"/>
          <w:szCs w:val="24"/>
        </w:rPr>
        <w:t>”</w:t>
      </w:r>
      <w:r w:rsidRPr="00AB17F4">
        <w:rPr>
          <w:rFonts w:ascii="Arial" w:hAnsi="Arial" w:cs="Arial"/>
          <w:sz w:val="24"/>
          <w:szCs w:val="24"/>
        </w:rPr>
        <w:t>.</w:t>
      </w:r>
    </w:p>
    <w:p w:rsidR="008C5B0E" w:rsidP="008C5B0E" w14:paraId="189F00A8" w14:textId="77777777">
      <w:pPr>
        <w:jc w:val="both"/>
        <w:rPr>
          <w:rFonts w:ascii="Arial" w:hAnsi="Arial" w:cs="Arial"/>
          <w:sz w:val="24"/>
          <w:szCs w:val="24"/>
        </w:rPr>
      </w:pPr>
    </w:p>
    <w:p w:rsidR="008C5B0E" w:rsidP="008C5B0E" w14:paraId="26E8E2E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8C5B0E" w:rsidP="008C5B0E" w14:paraId="4F55A8C2" w14:textId="77777777">
      <w:pPr>
        <w:jc w:val="both"/>
        <w:rPr>
          <w:rFonts w:ascii="Arial" w:hAnsi="Arial" w:cs="Arial"/>
          <w:sz w:val="24"/>
          <w:szCs w:val="24"/>
        </w:rPr>
      </w:pPr>
    </w:p>
    <w:p w:rsidR="008C5B0E" w:rsidP="008C5B0E" w14:paraId="24380973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fevereiro de 2021.</w:t>
      </w:r>
    </w:p>
    <w:p w:rsidR="008C5B0E" w:rsidP="008C5B0E" w14:paraId="14CF34A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5B0E" w:rsidP="008C5B0E" w14:paraId="6C22D2A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5B0E" w:rsidP="008C5B0E" w14:paraId="0EF7A25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5B0E" w:rsidP="008C5B0E" w14:paraId="4D1C9A0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5B0E" w:rsidP="008C5B0E" w14:paraId="5D4E135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8C5B0E" w:rsidP="008C5B0E" w14:paraId="1749337F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8C5B0E" w:rsidP="008C5B0E" w14:paraId="6E4953C5" w14:textId="77777777">
      <w:pPr>
        <w:rPr>
          <w:rFonts w:ascii="Arial" w:hAnsi="Arial" w:cs="Arial"/>
          <w:bCs/>
          <w:sz w:val="22"/>
          <w:szCs w:val="22"/>
        </w:rPr>
      </w:pPr>
    </w:p>
    <w:p w:rsidR="008C5B0E" w:rsidP="008C5B0E" w14:paraId="0E1F9518" w14:textId="77777777">
      <w:pPr>
        <w:rPr>
          <w:rFonts w:ascii="Arial" w:hAnsi="Arial" w:cs="Arial"/>
          <w:bCs/>
          <w:sz w:val="22"/>
          <w:szCs w:val="22"/>
        </w:rPr>
      </w:pPr>
    </w:p>
    <w:p w:rsidR="008C5B0E" w:rsidP="008C5B0E" w14:paraId="6CA77C2E" w14:textId="77777777">
      <w:pPr>
        <w:rPr>
          <w:rFonts w:ascii="Arial" w:hAnsi="Arial" w:cs="Arial"/>
          <w:bCs/>
          <w:sz w:val="22"/>
          <w:szCs w:val="22"/>
        </w:rPr>
      </w:pPr>
    </w:p>
    <w:p w:rsidR="008C5B0E" w:rsidP="008C5B0E" w14:paraId="7053CEF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B6B87F9" w14:textId="77777777" w:rsidTr="00350B4B">
        <w:tblPrEx>
          <w:tblW w:w="0" w:type="auto"/>
          <w:tblLook w:val="04A0"/>
        </w:tblPrEx>
        <w:tc>
          <w:tcPr>
            <w:tcW w:w="4558" w:type="dxa"/>
            <w:hideMark/>
          </w:tcPr>
          <w:p w:rsidR="008C5B0E" w:rsidP="00350B4B" w14:paraId="5A37ED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8C5B0E" w:rsidP="00350B4B" w14:paraId="2E9BD5F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50B064F" w14:textId="77777777" w:rsidTr="00350B4B">
        <w:tblPrEx>
          <w:tblW w:w="0" w:type="auto"/>
          <w:tblLook w:val="04A0"/>
        </w:tblPrEx>
        <w:tc>
          <w:tcPr>
            <w:tcW w:w="4558" w:type="dxa"/>
            <w:hideMark/>
          </w:tcPr>
          <w:p w:rsidR="008C5B0E" w:rsidP="00350B4B" w14:paraId="574C13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C5B0E" w:rsidP="00350B4B" w14:paraId="1CA36F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C5B0E" w:rsidP="008C5B0E" w14:paraId="52FDEBA6" w14:textId="77777777">
      <w:pPr>
        <w:rPr>
          <w:sz w:val="28"/>
        </w:rPr>
      </w:pPr>
    </w:p>
    <w:p w:rsidR="008C5B0E" w:rsidP="008C5B0E" w14:paraId="72462F2B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50B4B"/>
    <w:rsid w:val="00527B79"/>
    <w:rsid w:val="00540BB3"/>
    <w:rsid w:val="007D7635"/>
    <w:rsid w:val="008C5B0E"/>
    <w:rsid w:val="00AB17F4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2021-02-17T12:29:00Z</dcterms:modified>
</cp:coreProperties>
</file>