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0D7FF6" w:rsidP="000D7FF6" w14:paraId="3C6BE2EC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0D7FF6" w:rsidRPr="009F7F8F" w:rsidP="000D7FF6" w14:paraId="5908DE71" w14:textId="7A798CB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0D7FF6" w:rsidP="000D7FF6" w14:paraId="444A87D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0D7FF6" w:rsidP="000D7FF6" w14:paraId="7A4A276E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9F7F8F">
        <w:rPr>
          <w:rFonts w:ascii="Arial" w:hAnsi="Arial" w:cs="Arial"/>
          <w:bCs/>
          <w:sz w:val="24"/>
          <w:szCs w:val="24"/>
        </w:rPr>
        <w:t>Institui a obrigatoriedade de divulgação dos Conselhos Municipais na página da Prefeitura na internet</w:t>
      </w:r>
    </w:p>
    <w:p w:rsidR="000D7FF6" w:rsidP="000D7FF6" w14:paraId="09D7AF7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0D7FF6" w:rsidP="000D7FF6" w14:paraId="3273D9BA" w14:textId="77777777">
      <w:pPr>
        <w:jc w:val="both"/>
        <w:rPr>
          <w:rFonts w:ascii="Arial" w:hAnsi="Arial" w:cs="Arial"/>
          <w:sz w:val="24"/>
          <w:szCs w:val="24"/>
        </w:rPr>
      </w:pPr>
    </w:p>
    <w:p w:rsidR="000D7FF6" w:rsidP="000D7FF6" w14:paraId="2174787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</w:p>
    <w:p w:rsidR="000D7FF6" w:rsidP="000D7FF6" w14:paraId="0C3DE9B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</w:t>
      </w:r>
      <w:r w:rsidRPr="009F7F8F">
        <w:rPr>
          <w:rFonts w:ascii="Arial" w:hAnsi="Arial" w:cs="Arial"/>
          <w:sz w:val="24"/>
        </w:rPr>
        <w:t>Institui a obrigatoriedade de divulgação dos Conselhos Municipais na página da Prefeitura na internet</w:t>
      </w:r>
    </w:p>
    <w:p w:rsidR="000D7FF6" w:rsidRPr="008F2C28" w:rsidP="000D7FF6" w14:paraId="3E3BB05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Consta da justificativa, que “</w:t>
      </w:r>
      <w:r w:rsidRPr="009F7F8F">
        <w:rPr>
          <w:rFonts w:ascii="Arial" w:hAnsi="Arial" w:cs="Arial"/>
          <w:i/>
          <w:sz w:val="24"/>
          <w:szCs w:val="24"/>
        </w:rPr>
        <w:t>A participação social é imprescindível para o exercício da cidadania. Afinal, o contato dos cidadãos com a esfera pública, em todos os seus âmbitos, aproxima-os de processos, ações e políticas públicas que dizem respeito às suas vidas e impactarão no seu dia a dia. Muitas pessoas se sentem incapazes, de mãos atadas frente às decisões do poder público. Mas existe uma saída: participar. Os conselhos municipais, também chamados de conselhos de políticas públicas, são uma das ferramentas que possibilitam aos cidadãos uma participação ativa no processo de criação de políticas públicas no Brasil. Infelizmente, é possível que a população em geral quase nunca ouviu falar desse tema. É porque os conselhos de fato são pouco divulgados e, consequentemente, ficam invisíveis para boa parte da população. (...). Dessa forma, o objetivo da proposta é possibilitar maior transparência sobre o trabalho dos Conselhos Municipais, facilitando o acompanhamento e a participação dos cidadãos.  Além disso, a norma atenderá ao princípio da publicidade dos atos administrativos d</w:t>
      </w:r>
      <w:r>
        <w:rPr>
          <w:rFonts w:ascii="Arial" w:hAnsi="Arial" w:cs="Arial"/>
          <w:i/>
          <w:sz w:val="24"/>
          <w:szCs w:val="24"/>
        </w:rPr>
        <w:t xml:space="preserve">e que trata a nossa carta magna </w:t>
      </w:r>
      <w:r>
        <w:rPr>
          <w:rFonts w:ascii="Arial" w:hAnsi="Arial" w:cs="Arial"/>
          <w:sz w:val="24"/>
          <w:szCs w:val="24"/>
        </w:rPr>
        <w:t>”</w:t>
      </w:r>
      <w:r w:rsidRPr="0000231E">
        <w:rPr>
          <w:rFonts w:ascii="Arial" w:hAnsi="Arial" w:cs="Arial"/>
          <w:sz w:val="24"/>
          <w:szCs w:val="24"/>
        </w:rPr>
        <w:t>.</w:t>
      </w:r>
    </w:p>
    <w:p w:rsidR="000D7FF6" w:rsidP="000D7FF6" w14:paraId="12E9403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0D7FF6" w:rsidP="000D7FF6" w14:paraId="1952524F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0D7FF6" w:rsidP="000D7FF6" w14:paraId="062C54A1" w14:textId="77777777">
      <w:pPr>
        <w:jc w:val="both"/>
        <w:rPr>
          <w:rFonts w:ascii="Arial" w:hAnsi="Arial" w:cs="Arial"/>
          <w:sz w:val="24"/>
          <w:szCs w:val="24"/>
        </w:rPr>
      </w:pPr>
    </w:p>
    <w:p w:rsidR="000D7FF6" w:rsidP="000D7FF6" w14:paraId="6DB7533E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março de 2021.</w:t>
      </w:r>
    </w:p>
    <w:p w:rsidR="000D7FF6" w:rsidP="000D7FF6" w14:paraId="2D01588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D7FF6" w:rsidP="000D7FF6" w14:paraId="27AEE9C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D7FF6" w:rsidP="000D7FF6" w14:paraId="6678E9FE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D7FF6" w:rsidP="000D7FF6" w14:paraId="47B5A1D8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D7FF6" w:rsidP="000D7FF6" w14:paraId="1E0EBCE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0D7FF6" w:rsidP="000D7FF6" w14:paraId="3670BC4F" w14:textId="77777777">
      <w:pPr>
        <w:rPr>
          <w:rFonts w:ascii="Arial" w:hAnsi="Arial" w:cs="Arial"/>
          <w:bCs/>
          <w:sz w:val="22"/>
          <w:szCs w:val="22"/>
        </w:rPr>
      </w:pPr>
    </w:p>
    <w:p w:rsidR="000D7FF6" w:rsidP="000D7FF6" w14:paraId="1DF501DC" w14:textId="77777777">
      <w:pPr>
        <w:rPr>
          <w:rFonts w:ascii="Arial" w:hAnsi="Arial" w:cs="Arial"/>
          <w:bCs/>
          <w:sz w:val="22"/>
          <w:szCs w:val="22"/>
        </w:rPr>
      </w:pPr>
    </w:p>
    <w:p w:rsidR="000D7FF6" w:rsidP="000D7FF6" w14:paraId="6C1E1576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46CA86FE" w14:textId="77777777" w:rsidTr="00B833AF">
        <w:tblPrEx>
          <w:tblW w:w="0" w:type="auto"/>
          <w:tblLook w:val="04A0"/>
        </w:tblPrEx>
        <w:tc>
          <w:tcPr>
            <w:tcW w:w="4558" w:type="dxa"/>
            <w:hideMark/>
          </w:tcPr>
          <w:p w:rsidR="000D7FF6" w:rsidP="00B833AF" w14:paraId="592A38B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F7F8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0D7FF6" w:rsidP="00B833AF" w14:paraId="43CDBC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4909A3A" w14:textId="77777777" w:rsidTr="00B833AF">
        <w:tblPrEx>
          <w:tblW w:w="0" w:type="auto"/>
          <w:tblLook w:val="04A0"/>
        </w:tblPrEx>
        <w:tc>
          <w:tcPr>
            <w:tcW w:w="4558" w:type="dxa"/>
            <w:hideMark/>
          </w:tcPr>
          <w:p w:rsidR="000D7FF6" w:rsidP="00B833AF" w14:paraId="62A986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0D7FF6" w:rsidP="00B833AF" w14:paraId="1C9CC07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2E2B4C9" w14:textId="77777777">
      <w:bookmarkStart w:id="0" w:name="_GoBack"/>
      <w:bookmarkEnd w:id="0"/>
    </w:p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231E"/>
    <w:rsid w:val="00062F08"/>
    <w:rsid w:val="000D7FF6"/>
    <w:rsid w:val="00206E3B"/>
    <w:rsid w:val="00527B79"/>
    <w:rsid w:val="007D7635"/>
    <w:rsid w:val="008260F5"/>
    <w:rsid w:val="008F2C28"/>
    <w:rsid w:val="009F7F8F"/>
    <w:rsid w:val="00B37AE0"/>
    <w:rsid w:val="00B833AF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0D7FF6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0D7FF6"/>
    <w:rPr>
      <w:sz w:val="24"/>
      <w:szCs w:val="26"/>
    </w:rPr>
  </w:style>
  <w:style w:type="paragraph" w:customStyle="1" w:styleId="Corpodotexto">
    <w:name w:val="Corpo do texto"/>
    <w:basedOn w:val="Normal"/>
    <w:rsid w:val="000D7FF6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2021-03-09T12:50:00Z</dcterms:modified>
</cp:coreProperties>
</file>