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38788" w14:textId="5CCDB54C" w:rsidR="00CA5396" w:rsidRDefault="00646FD2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SESSÃO ORDINÁRIA – 2</w:t>
      </w:r>
      <w:r w:rsidR="00701A3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9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MARÇO DE 2021</w:t>
      </w:r>
    </w:p>
    <w:p w14:paraId="22330BCE" w14:textId="77777777" w:rsidR="00CA5396" w:rsidRDefault="00646FD2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1B589570" w14:textId="77777777" w:rsidR="00CA5396" w:rsidRDefault="00CA5396" w:rsidP="00CA5396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3069ABA0" w14:textId="77777777" w:rsidR="00CA5396" w:rsidRDefault="00CA5396" w:rsidP="00CA5396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60E9ECF8" w14:textId="77777777" w:rsidR="00CA5396" w:rsidRDefault="00646FD2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Da: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Prefeitura.</w:t>
      </w:r>
    </w:p>
    <w:p w14:paraId="0934C9C1" w14:textId="7FFAF23B" w:rsidR="00CA5396" w:rsidRDefault="00646FD2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Vereadores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2F1E10"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2F1E10"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, Marcelo </w:t>
      </w:r>
      <w:proofErr w:type="spellStart"/>
      <w:r w:rsidR="002F1E10">
        <w:rPr>
          <w:rFonts w:ascii="Arial" w:hAnsi="Arial" w:cs="Arial"/>
          <w:bCs/>
          <w:sz w:val="34"/>
          <w:szCs w:val="34"/>
          <w:lang w:eastAsia="x-none"/>
        </w:rPr>
        <w:t>Sleiman</w:t>
      </w:r>
      <w:proofErr w:type="spellEnd"/>
      <w:r w:rsidR="002F1E10">
        <w:rPr>
          <w:rFonts w:ascii="Arial" w:hAnsi="Arial" w:cs="Arial"/>
          <w:bCs/>
          <w:sz w:val="34"/>
          <w:szCs w:val="34"/>
          <w:lang w:eastAsia="x-none"/>
        </w:rPr>
        <w:t>, Palhinha</w:t>
      </w:r>
      <w:r w:rsidR="00701A33">
        <w:rPr>
          <w:rFonts w:ascii="Arial" w:hAnsi="Arial" w:cs="Arial"/>
          <w:bCs/>
          <w:sz w:val="34"/>
          <w:szCs w:val="34"/>
          <w:lang w:eastAsia="x-none"/>
        </w:rPr>
        <w:t xml:space="preserve"> e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 Rose </w:t>
      </w:r>
      <w:proofErr w:type="spellStart"/>
      <w:r w:rsidR="002F1E10">
        <w:rPr>
          <w:rFonts w:ascii="Arial" w:hAnsi="Arial" w:cs="Arial"/>
          <w:bCs/>
          <w:sz w:val="34"/>
          <w:szCs w:val="34"/>
          <w:lang w:eastAsia="x-none"/>
        </w:rPr>
        <w:t>Ielo</w:t>
      </w:r>
      <w:proofErr w:type="spellEnd"/>
      <w:r w:rsidR="00701A33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492C948E" w14:textId="10D745C9" w:rsidR="00CA5396" w:rsidRDefault="00646FD2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Assunto: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Respondendo aos Requerimentos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701A33">
        <w:rPr>
          <w:rFonts w:ascii="Arial" w:hAnsi="Arial" w:cs="Arial"/>
          <w:bCs/>
          <w:sz w:val="34"/>
          <w:szCs w:val="34"/>
          <w:lang w:eastAsia="x-none"/>
        </w:rPr>
        <w:t>62, 69, 88, 140, 142 e 147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2D9CF1CF" w14:textId="78F5581B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795BBCF" w14:textId="572EE91E" w:rsidR="0078339D" w:rsidRDefault="0078339D" w:rsidP="0078339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>
        <w:rPr>
          <w:rFonts w:ascii="Arial" w:hAnsi="Arial" w:cs="Arial"/>
          <w:sz w:val="34"/>
          <w:szCs w:val="34"/>
          <w:lang w:eastAsia="x-none"/>
        </w:rPr>
        <w:t>Ministério da Cidadania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0652D1F0" w14:textId="79B493C1" w:rsidR="0078339D" w:rsidRDefault="0078339D" w:rsidP="0078339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Sargento Laudo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741EFB4" w14:textId="53F6F415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ao Requerimento nº </w:t>
      </w:r>
      <w:r>
        <w:rPr>
          <w:rFonts w:ascii="Arial" w:hAnsi="Arial" w:cs="Arial"/>
          <w:bCs/>
          <w:sz w:val="34"/>
          <w:szCs w:val="34"/>
          <w:lang w:eastAsia="x-none"/>
        </w:rPr>
        <w:t>64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0B773CA0" w14:textId="77777777" w:rsidR="000B0066" w:rsidRDefault="000B0066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BD7B6AC" w14:textId="04E14913" w:rsidR="000B0066" w:rsidRDefault="000B0066" w:rsidP="000B006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Secretaria Estadual de Saúde.</w:t>
      </w:r>
    </w:p>
    <w:p w14:paraId="5D87B8ED" w14:textId="4C50529E" w:rsidR="000B0066" w:rsidRDefault="000B0066" w:rsidP="000B006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Todos os Vereadores.</w:t>
      </w:r>
    </w:p>
    <w:p w14:paraId="3ACE5123" w14:textId="0EED9A97" w:rsidR="000B0066" w:rsidRDefault="000B0066" w:rsidP="000B006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37/2021.</w:t>
      </w:r>
    </w:p>
    <w:p w14:paraId="4A40E721" w14:textId="36EFC716" w:rsidR="000B0066" w:rsidRDefault="000B0066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7E15F99" w14:textId="41667E92" w:rsidR="000B0066" w:rsidRDefault="000B0066" w:rsidP="000B006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Coordenadoria d</w:t>
      </w:r>
      <w:r w:rsidR="000C1644">
        <w:rPr>
          <w:rFonts w:ascii="Arial" w:hAnsi="Arial" w:cs="Arial"/>
          <w:sz w:val="34"/>
          <w:szCs w:val="34"/>
          <w:lang w:eastAsia="x-none"/>
        </w:rPr>
        <w:t>e</w:t>
      </w:r>
      <w:r>
        <w:rPr>
          <w:rFonts w:ascii="Arial" w:hAnsi="Arial" w:cs="Arial"/>
          <w:sz w:val="34"/>
          <w:szCs w:val="34"/>
          <w:lang w:eastAsia="x-none"/>
        </w:rPr>
        <w:t xml:space="preserve"> Regiões de Saúde.</w:t>
      </w:r>
    </w:p>
    <w:p w14:paraId="1C1D69BE" w14:textId="620D5E0E" w:rsidR="000B0066" w:rsidRDefault="000B0066" w:rsidP="000B006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7B578A0" w14:textId="63E8CCD6" w:rsidR="000B0066" w:rsidRDefault="000B0066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78/2021.</w:t>
      </w:r>
    </w:p>
    <w:p w14:paraId="5E680B3E" w14:textId="588432A6" w:rsidR="00FB0F1C" w:rsidRDefault="00FB0F1C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72F5B96" w14:textId="5FA06AA1" w:rsidR="00FB0F1C" w:rsidRDefault="00646FD2" w:rsidP="00FB0F1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701A33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2A6FF1" w:rsidRPr="002A6FF1">
        <w:rPr>
          <w:rFonts w:ascii="Arial" w:hAnsi="Arial" w:cs="Arial"/>
          <w:sz w:val="34"/>
          <w:szCs w:val="34"/>
          <w:lang w:eastAsia="x-none"/>
        </w:rPr>
        <w:t>Agência de Transporte do Estado de São Paulo</w:t>
      </w:r>
      <w:r w:rsidR="002A6FF1">
        <w:rPr>
          <w:rFonts w:ascii="Arial" w:hAnsi="Arial" w:cs="Arial"/>
          <w:sz w:val="34"/>
          <w:szCs w:val="34"/>
          <w:lang w:eastAsia="x-none"/>
        </w:rPr>
        <w:t xml:space="preserve"> (</w:t>
      </w:r>
      <w:r w:rsidR="002A6FF1" w:rsidRPr="002A6FF1">
        <w:rPr>
          <w:rFonts w:ascii="Arial" w:hAnsi="Arial" w:cs="Arial"/>
          <w:sz w:val="34"/>
          <w:szCs w:val="34"/>
          <w:lang w:eastAsia="x-none"/>
        </w:rPr>
        <w:t>A</w:t>
      </w:r>
      <w:r w:rsidR="002A6FF1">
        <w:rPr>
          <w:rFonts w:ascii="Arial" w:hAnsi="Arial" w:cs="Arial"/>
          <w:sz w:val="34"/>
          <w:szCs w:val="34"/>
          <w:lang w:eastAsia="x-none"/>
        </w:rPr>
        <w:t>RTESP)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6ED97DC7" w14:textId="0E61AB1B" w:rsidR="00FB0F1C" w:rsidRDefault="00646FD2" w:rsidP="00FB0F1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 </w:t>
      </w:r>
      <w:r w:rsidR="002A6FF1">
        <w:rPr>
          <w:rFonts w:ascii="Arial" w:hAnsi="Arial" w:cs="Arial"/>
          <w:bCs/>
          <w:sz w:val="34"/>
          <w:szCs w:val="34"/>
          <w:lang w:eastAsia="x-none"/>
        </w:rPr>
        <w:t>Palhinha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8BB37E7" w14:textId="3D57F5F3" w:rsidR="00FB0F1C" w:rsidRDefault="00646FD2" w:rsidP="00FB0F1C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ao Requerimento nº </w:t>
      </w:r>
      <w:r w:rsidR="002A6FF1">
        <w:rPr>
          <w:rFonts w:ascii="Arial" w:hAnsi="Arial" w:cs="Arial"/>
          <w:bCs/>
          <w:sz w:val="34"/>
          <w:szCs w:val="34"/>
          <w:lang w:eastAsia="x-none"/>
        </w:rPr>
        <w:t>133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4E4BE234" w14:textId="77777777" w:rsidR="00CA5396" w:rsidRDefault="00CA5396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031BDD4" w14:textId="7F0B8C63" w:rsidR="00CA5396" w:rsidRDefault="00646FD2" w:rsidP="00CA539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2A6FF1">
        <w:rPr>
          <w:rFonts w:ascii="Arial" w:hAnsi="Arial" w:cs="Arial"/>
          <w:sz w:val="34"/>
          <w:szCs w:val="34"/>
          <w:lang w:eastAsia="x-none"/>
        </w:rPr>
        <w:t>Superintendente do Hospital das Clínicas de Botucatu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1F4C5F29" w14:textId="3C26C439" w:rsidR="00CA5396" w:rsidRDefault="00646FD2" w:rsidP="00CA539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2A6FF1">
        <w:rPr>
          <w:rFonts w:ascii="Arial" w:hAnsi="Arial" w:cs="Arial"/>
          <w:bCs/>
          <w:sz w:val="34"/>
          <w:szCs w:val="34"/>
          <w:lang w:eastAsia="x-none"/>
        </w:rPr>
        <w:t xml:space="preserve"> Abelardo.</w:t>
      </w:r>
    </w:p>
    <w:p w14:paraId="4FEB6602" w14:textId="0B826C6E" w:rsidR="00CA5396" w:rsidRDefault="00646FD2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6</w:t>
      </w:r>
      <w:r w:rsidR="002A6FF1">
        <w:rPr>
          <w:rFonts w:ascii="Arial" w:hAnsi="Arial" w:cs="Arial"/>
          <w:bCs/>
          <w:sz w:val="34"/>
          <w:szCs w:val="34"/>
          <w:lang w:eastAsia="x-none"/>
        </w:rPr>
        <w:t>6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25866764" w14:textId="3202DF7E" w:rsidR="002A6FF1" w:rsidRDefault="002A6FF1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344A3F0" w14:textId="6B520CBF" w:rsidR="00B62DB7" w:rsidRDefault="00B62DB7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5BFDE11" w14:textId="77777777" w:rsidR="00B62DB7" w:rsidRDefault="00B62DB7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0F3E9D7" w14:textId="728322C6" w:rsidR="002A6FF1" w:rsidRDefault="002A6FF1" w:rsidP="002A6FF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lastRenderedPageBreak/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Pr="002A6FF1">
        <w:rPr>
          <w:rFonts w:ascii="Arial" w:hAnsi="Arial" w:cs="Arial"/>
          <w:sz w:val="34"/>
          <w:szCs w:val="34"/>
          <w:lang w:eastAsia="x-none"/>
        </w:rPr>
        <w:t>Companhia Paulista de Força e Luz (CPFL</w:t>
      </w:r>
      <w:r>
        <w:rPr>
          <w:rFonts w:ascii="Arial" w:hAnsi="Arial" w:cs="Arial"/>
          <w:sz w:val="34"/>
          <w:szCs w:val="34"/>
          <w:lang w:eastAsia="x-none"/>
        </w:rPr>
        <w:t>).</w:t>
      </w:r>
    </w:p>
    <w:p w14:paraId="185EA736" w14:textId="6C11D15A" w:rsidR="002A6FF1" w:rsidRDefault="002A6FF1" w:rsidP="002A6FF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Cula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e Sargento Laudo.</w:t>
      </w:r>
    </w:p>
    <w:p w14:paraId="02418EC0" w14:textId="430A52B8" w:rsidR="002A6FF1" w:rsidRDefault="002A6FF1" w:rsidP="002A6FF1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149 e 162/2021.</w:t>
      </w:r>
    </w:p>
    <w:p w14:paraId="42F4837E" w14:textId="77777777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0097219" w14:textId="013A5B59" w:rsidR="005E0B40" w:rsidRDefault="005E0B40" w:rsidP="005E0B4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União de Mulheres na Política de Botucatu.</w:t>
      </w:r>
    </w:p>
    <w:p w14:paraId="656B2097" w14:textId="77287692" w:rsidR="005E0B40" w:rsidRDefault="005E0B40" w:rsidP="005E0B4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Mesa Diretora</w:t>
      </w:r>
      <w:r w:rsidR="00A25663">
        <w:rPr>
          <w:rFonts w:ascii="Arial" w:hAnsi="Arial" w:cs="Arial"/>
          <w:bCs/>
          <w:sz w:val="34"/>
          <w:szCs w:val="34"/>
          <w:lang w:eastAsia="x-none"/>
        </w:rPr>
        <w:t xml:space="preserve"> e Vereadores.</w:t>
      </w:r>
    </w:p>
    <w:p w14:paraId="59CE3631" w14:textId="009F4D82" w:rsidR="005E0B40" w:rsidRDefault="005E0B40" w:rsidP="005E0B40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A25663" w:rsidRPr="00A25663">
        <w:rPr>
          <w:rFonts w:ascii="Arial" w:hAnsi="Arial" w:cs="Arial"/>
          <w:bCs/>
          <w:sz w:val="34"/>
          <w:szCs w:val="34"/>
          <w:lang w:eastAsia="x-none"/>
        </w:rPr>
        <w:t xml:space="preserve">Carta com posicionamento no sentido de auxiliar </w:t>
      </w:r>
      <w:proofErr w:type="gramStart"/>
      <w:r w:rsidR="00A25663" w:rsidRPr="00A25663">
        <w:rPr>
          <w:rFonts w:ascii="Arial" w:hAnsi="Arial" w:cs="Arial"/>
          <w:bCs/>
          <w:sz w:val="34"/>
          <w:szCs w:val="34"/>
          <w:lang w:eastAsia="x-none"/>
        </w:rPr>
        <w:t>n</w:t>
      </w:r>
      <w:r w:rsidR="00A25663">
        <w:rPr>
          <w:rFonts w:ascii="Arial" w:hAnsi="Arial" w:cs="Arial"/>
          <w:bCs/>
          <w:sz w:val="34"/>
          <w:szCs w:val="34"/>
          <w:lang w:eastAsia="x-none"/>
        </w:rPr>
        <w:t>a</w:t>
      </w:r>
      <w:r w:rsidR="00A25663" w:rsidRPr="00A25663">
        <w:rPr>
          <w:rFonts w:ascii="Arial" w:hAnsi="Arial" w:cs="Arial"/>
          <w:bCs/>
          <w:sz w:val="34"/>
          <w:szCs w:val="34"/>
          <w:lang w:eastAsia="x-none"/>
        </w:rPr>
        <w:t xml:space="preserve"> importante</w:t>
      </w:r>
      <w:proofErr w:type="gramEnd"/>
      <w:r w:rsidR="00A25663" w:rsidRPr="00A25663">
        <w:rPr>
          <w:rFonts w:ascii="Arial" w:hAnsi="Arial" w:cs="Arial"/>
          <w:bCs/>
          <w:sz w:val="34"/>
          <w:szCs w:val="34"/>
          <w:lang w:eastAsia="x-none"/>
        </w:rPr>
        <w:t xml:space="preserve"> tarefa de zelar pela saúde e pela garantia dos direitos e da vida dos munícipes de Botucatu. A carta traz alguns elementos para o aprofundamento da discussão nesta Casa no sentido de fundamentar ações balizadas pela ética, justiça e bem comum</w:t>
      </w:r>
      <w:r w:rsidR="000C1644"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r w:rsidR="00A25663" w:rsidRPr="00A25663">
        <w:rPr>
          <w:rFonts w:ascii="Arial" w:hAnsi="Arial" w:cs="Arial"/>
          <w:bCs/>
          <w:sz w:val="34"/>
          <w:szCs w:val="34"/>
          <w:lang w:eastAsia="x-none"/>
        </w:rPr>
        <w:t>justifica</w:t>
      </w:r>
      <w:r w:rsidR="000C1644">
        <w:rPr>
          <w:rFonts w:ascii="Arial" w:hAnsi="Arial" w:cs="Arial"/>
          <w:bCs/>
          <w:sz w:val="34"/>
          <w:szCs w:val="34"/>
          <w:lang w:eastAsia="x-none"/>
        </w:rPr>
        <w:t>ndo</w:t>
      </w:r>
      <w:r w:rsidR="00A25663" w:rsidRPr="00A25663">
        <w:rPr>
          <w:rFonts w:ascii="Arial" w:hAnsi="Arial" w:cs="Arial"/>
          <w:bCs/>
          <w:sz w:val="34"/>
          <w:szCs w:val="34"/>
          <w:lang w:eastAsia="x-none"/>
        </w:rPr>
        <w:t xml:space="preserve"> que os motivos do manifesto foi o requerimento n° 187 apresentado na Câmara em 22/3/2021.</w:t>
      </w:r>
    </w:p>
    <w:p w14:paraId="2AECF897" w14:textId="77777777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67780C8" w14:textId="339D1277" w:rsidR="002A6FF1" w:rsidRDefault="002A6FF1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2BDA3CE4" w14:textId="6E5ED29D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46C2BE6E" w14:textId="3810634B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7BE0C36" w14:textId="00E756E7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45FD82E1" w14:textId="2992DCF7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233ABE7" w14:textId="13566AED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550CDCE" w14:textId="37F44229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309AEF25" w14:textId="42D52686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633B27B" w14:textId="0852DD52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E0154F3" w14:textId="4424D707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5459FEFC" w14:textId="1B97E26A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2CD5C052" w14:textId="1F3FCC07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D82F1E5" w14:textId="5386D7B9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70EC605" w14:textId="0CCFAAA7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59122FC7" w14:textId="6CB7148E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469C7862" w14:textId="29F0E2A9" w:rsidR="00B62DB7" w:rsidRDefault="00B62DB7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9344896" w14:textId="77777777" w:rsidR="00296439" w:rsidRDefault="00296439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403EBD0B" w14:textId="77777777" w:rsidR="005E0B40" w:rsidRDefault="005E0B4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D951DEF" w14:textId="52B3F83C" w:rsidR="00CA5396" w:rsidRDefault="00646FD2" w:rsidP="00CA5396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lastRenderedPageBreak/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</w:t>
      </w:r>
      <w:r w:rsidR="00701A3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9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MARÇO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5CAA51A2" w14:textId="3AC91F1D" w:rsidR="00CA5396" w:rsidRDefault="00646FD2" w:rsidP="00CA539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0A13F0F4" w14:textId="05D15825" w:rsidR="008A7FEE" w:rsidRDefault="008A7FEE" w:rsidP="008A7FE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lang w:eastAsia="x-none"/>
        </w:rPr>
      </w:pPr>
    </w:p>
    <w:p w14:paraId="4B2F3904" w14:textId="77777777" w:rsidR="00296439" w:rsidRDefault="00296439" w:rsidP="008A7FE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lang w:eastAsia="x-none"/>
        </w:rPr>
      </w:pPr>
    </w:p>
    <w:p w14:paraId="23C6B010" w14:textId="77777777" w:rsidR="008A7FEE" w:rsidRDefault="008A7FEE" w:rsidP="008A7FE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1. PROJETO DE LEI Nº 15/2021</w:t>
      </w:r>
      <w:r>
        <w:rPr>
          <w:rFonts w:ascii="Arial" w:hAnsi="Arial" w:cs="Arial"/>
          <w:sz w:val="34"/>
          <w:szCs w:val="34"/>
          <w:lang w:eastAsia="x-none"/>
        </w:rPr>
        <w:t>, de iniciativa do Prefeito, que a</w:t>
      </w:r>
      <w:r w:rsidRPr="008A7FEE">
        <w:rPr>
          <w:rFonts w:ascii="Arial" w:hAnsi="Arial" w:cs="Arial"/>
          <w:sz w:val="34"/>
          <w:szCs w:val="34"/>
          <w:lang w:eastAsia="x-none"/>
        </w:rPr>
        <w:t>cresce o § 2°, ao art. 3° da Lei Municipal nº. 6.048/18 que dispõe sobre a instituição do Programa "Botucatu em frente" e dá providências correlatas.</w:t>
      </w:r>
      <w:r>
        <w:rPr>
          <w:rFonts w:ascii="Arial" w:hAnsi="Arial" w:cs="Arial"/>
          <w:sz w:val="34"/>
          <w:szCs w:val="34"/>
          <w:lang w:eastAsia="x-none"/>
        </w:rPr>
        <w:t xml:space="preserve"> </w:t>
      </w:r>
    </w:p>
    <w:p w14:paraId="47A1265E" w14:textId="77777777" w:rsidR="008A7FEE" w:rsidRDefault="008A7FEE" w:rsidP="008A7FE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289C7E06" w14:textId="581FA996" w:rsidR="008A7FEE" w:rsidRDefault="008A7FEE" w:rsidP="008A7FE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2. PROJETO DE LEI Nº 16/2021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Prefeito, que </w:t>
      </w:r>
      <w:r w:rsidRPr="008A7FEE">
        <w:rPr>
          <w:rFonts w:ascii="Arial" w:hAnsi="Arial" w:cs="Arial"/>
          <w:sz w:val="34"/>
          <w:szCs w:val="34"/>
          <w:lang w:eastAsia="x-none"/>
        </w:rPr>
        <w:t>“Institui o Diário Oficial Eletrônico do Município e dá outras providências”.</w:t>
      </w:r>
    </w:p>
    <w:p w14:paraId="51B9B3B6" w14:textId="5C302D40" w:rsidR="00C57564" w:rsidRDefault="00C57564" w:rsidP="008A7FE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F44CBD0" w14:textId="05661186" w:rsidR="00C57564" w:rsidRDefault="00C57564" w:rsidP="008A7FE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3. PROJETO DE LEI Nº 17/2021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Vereador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Cula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>, que d</w:t>
      </w:r>
      <w:r w:rsidRPr="00C57564">
        <w:rPr>
          <w:rFonts w:ascii="Arial" w:hAnsi="Arial" w:cs="Arial"/>
          <w:sz w:val="34"/>
          <w:szCs w:val="34"/>
          <w:lang w:eastAsia="x-none"/>
        </w:rPr>
        <w:t xml:space="preserve">enomina de “Gentil </w:t>
      </w:r>
      <w:proofErr w:type="spellStart"/>
      <w:r w:rsidRPr="00C57564">
        <w:rPr>
          <w:rFonts w:ascii="Arial" w:hAnsi="Arial" w:cs="Arial"/>
          <w:sz w:val="34"/>
          <w:szCs w:val="34"/>
          <w:lang w:eastAsia="x-none"/>
        </w:rPr>
        <w:t>Paulossi</w:t>
      </w:r>
      <w:proofErr w:type="spellEnd"/>
      <w:r w:rsidRPr="00C57564">
        <w:rPr>
          <w:rFonts w:ascii="Arial" w:hAnsi="Arial" w:cs="Arial"/>
          <w:sz w:val="34"/>
          <w:szCs w:val="34"/>
          <w:lang w:eastAsia="x-none"/>
        </w:rPr>
        <w:t>” a “Rua 21” localizada no loteamento Vida Nova Botucatu.</w:t>
      </w:r>
    </w:p>
    <w:p w14:paraId="37BAE306" w14:textId="17A43081" w:rsidR="00C57564" w:rsidRDefault="00C57564" w:rsidP="008A7FE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0E577BE" w14:textId="598B5A1A" w:rsidR="00C57564" w:rsidRDefault="00C57564" w:rsidP="008A7FE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4. PROJETO DE LEI Nº 18/2021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Vereador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Cula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>, que d</w:t>
      </w:r>
      <w:r w:rsidRPr="00C57564">
        <w:rPr>
          <w:rFonts w:ascii="Arial" w:hAnsi="Arial" w:cs="Arial"/>
          <w:sz w:val="34"/>
          <w:szCs w:val="34"/>
          <w:lang w:eastAsia="x-none"/>
        </w:rPr>
        <w:t>enomina de “</w:t>
      </w:r>
      <w:proofErr w:type="spellStart"/>
      <w:r w:rsidRPr="00C57564">
        <w:rPr>
          <w:rFonts w:ascii="Arial" w:hAnsi="Arial" w:cs="Arial"/>
          <w:sz w:val="34"/>
          <w:szCs w:val="34"/>
          <w:lang w:eastAsia="x-none"/>
        </w:rPr>
        <w:t>Jandyra</w:t>
      </w:r>
      <w:proofErr w:type="spellEnd"/>
      <w:r w:rsidRPr="00C57564">
        <w:rPr>
          <w:rFonts w:ascii="Arial" w:hAnsi="Arial" w:cs="Arial"/>
          <w:sz w:val="34"/>
          <w:szCs w:val="34"/>
          <w:lang w:eastAsia="x-none"/>
        </w:rPr>
        <w:t xml:space="preserve"> Godoy </w:t>
      </w:r>
      <w:proofErr w:type="spellStart"/>
      <w:r w:rsidRPr="00C57564">
        <w:rPr>
          <w:rFonts w:ascii="Arial" w:hAnsi="Arial" w:cs="Arial"/>
          <w:sz w:val="34"/>
          <w:szCs w:val="34"/>
          <w:lang w:eastAsia="x-none"/>
        </w:rPr>
        <w:t>Protes</w:t>
      </w:r>
      <w:proofErr w:type="spellEnd"/>
      <w:r w:rsidRPr="00C57564">
        <w:rPr>
          <w:rFonts w:ascii="Arial" w:hAnsi="Arial" w:cs="Arial"/>
          <w:sz w:val="34"/>
          <w:szCs w:val="34"/>
          <w:lang w:eastAsia="x-none"/>
        </w:rPr>
        <w:t>” as “Ruas 24 e 25” localizadas no loteamento Vida Nova Botucatu.</w:t>
      </w:r>
    </w:p>
    <w:p w14:paraId="4569A21E" w14:textId="77777777" w:rsidR="00C57564" w:rsidRDefault="00C57564" w:rsidP="008A7FE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6111E4B6" w14:textId="77777777" w:rsidR="008A7FEE" w:rsidRPr="008A7FEE" w:rsidRDefault="008A7FEE" w:rsidP="008A7FE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lang w:eastAsia="x-none"/>
        </w:rPr>
      </w:pPr>
    </w:p>
    <w:p w14:paraId="50BB6903" w14:textId="40B86AE3" w:rsidR="008A7FEE" w:rsidRDefault="008A7FEE" w:rsidP="00CA539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DE95549" w14:textId="77777777" w:rsidR="008A7FEE" w:rsidRDefault="008A7FEE" w:rsidP="00CA539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1E316A2" w14:textId="77777777" w:rsidR="00324B60" w:rsidRDefault="00324B60" w:rsidP="00324B6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58FB1B1" w14:textId="251C2A4C" w:rsidR="00DB3B09" w:rsidRPr="00C22D1C" w:rsidRDefault="00DB3B09" w:rsidP="008A567C">
      <w:pPr>
        <w:pStyle w:val="Ttulo"/>
        <w:jc w:val="both"/>
        <w:rPr>
          <w:rFonts w:ascii="Arial" w:hAnsi="Arial" w:cs="Arial"/>
          <w:sz w:val="34"/>
          <w:szCs w:val="34"/>
        </w:rPr>
      </w:pPr>
    </w:p>
    <w:sectPr w:rsidR="00DB3B09" w:rsidRPr="00C22D1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FD184" w14:textId="77777777" w:rsidR="009525B6" w:rsidRDefault="009525B6">
      <w:r>
        <w:separator/>
      </w:r>
    </w:p>
  </w:endnote>
  <w:endnote w:type="continuationSeparator" w:id="0">
    <w:p w14:paraId="07A5A9FB" w14:textId="77777777" w:rsidR="009525B6" w:rsidRDefault="0095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9F50C" w14:textId="77777777" w:rsidR="009525B6" w:rsidRDefault="009525B6">
      <w:r>
        <w:separator/>
      </w:r>
    </w:p>
  </w:footnote>
  <w:footnote w:type="continuationSeparator" w:id="0">
    <w:p w14:paraId="0FCC9ED3" w14:textId="77777777" w:rsidR="009525B6" w:rsidRDefault="0095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2C85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74E8AA4" w:tentative="1">
      <w:start w:val="1"/>
      <w:numFmt w:val="lowerLetter"/>
      <w:lvlText w:val="%2."/>
      <w:lvlJc w:val="left"/>
      <w:pPr>
        <w:ind w:left="1440" w:hanging="360"/>
      </w:pPr>
    </w:lvl>
    <w:lvl w:ilvl="2" w:tplc="18DE643E" w:tentative="1">
      <w:start w:val="1"/>
      <w:numFmt w:val="lowerRoman"/>
      <w:lvlText w:val="%3."/>
      <w:lvlJc w:val="right"/>
      <w:pPr>
        <w:ind w:left="2160" w:hanging="180"/>
      </w:pPr>
    </w:lvl>
    <w:lvl w:ilvl="3" w:tplc="2870CD86" w:tentative="1">
      <w:start w:val="1"/>
      <w:numFmt w:val="decimal"/>
      <w:lvlText w:val="%4."/>
      <w:lvlJc w:val="left"/>
      <w:pPr>
        <w:ind w:left="2880" w:hanging="360"/>
      </w:pPr>
    </w:lvl>
    <w:lvl w:ilvl="4" w:tplc="13DC5076" w:tentative="1">
      <w:start w:val="1"/>
      <w:numFmt w:val="lowerLetter"/>
      <w:lvlText w:val="%5."/>
      <w:lvlJc w:val="left"/>
      <w:pPr>
        <w:ind w:left="3600" w:hanging="360"/>
      </w:pPr>
    </w:lvl>
    <w:lvl w:ilvl="5" w:tplc="47564532" w:tentative="1">
      <w:start w:val="1"/>
      <w:numFmt w:val="lowerRoman"/>
      <w:lvlText w:val="%6."/>
      <w:lvlJc w:val="right"/>
      <w:pPr>
        <w:ind w:left="4320" w:hanging="180"/>
      </w:pPr>
    </w:lvl>
    <w:lvl w:ilvl="6" w:tplc="2658785A" w:tentative="1">
      <w:start w:val="1"/>
      <w:numFmt w:val="decimal"/>
      <w:lvlText w:val="%7."/>
      <w:lvlJc w:val="left"/>
      <w:pPr>
        <w:ind w:left="5040" w:hanging="360"/>
      </w:pPr>
    </w:lvl>
    <w:lvl w:ilvl="7" w:tplc="79842BA8" w:tentative="1">
      <w:start w:val="1"/>
      <w:numFmt w:val="lowerLetter"/>
      <w:lvlText w:val="%8."/>
      <w:lvlJc w:val="left"/>
      <w:pPr>
        <w:ind w:left="5760" w:hanging="360"/>
      </w:pPr>
    </w:lvl>
    <w:lvl w:ilvl="8" w:tplc="1FDEC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80D86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7909F78" w:tentative="1">
      <w:start w:val="1"/>
      <w:numFmt w:val="lowerLetter"/>
      <w:lvlText w:val="%2."/>
      <w:lvlJc w:val="left"/>
      <w:pPr>
        <w:ind w:left="1440" w:hanging="360"/>
      </w:pPr>
    </w:lvl>
    <w:lvl w:ilvl="2" w:tplc="4BCC5934" w:tentative="1">
      <w:start w:val="1"/>
      <w:numFmt w:val="lowerRoman"/>
      <w:lvlText w:val="%3."/>
      <w:lvlJc w:val="right"/>
      <w:pPr>
        <w:ind w:left="2160" w:hanging="180"/>
      </w:pPr>
    </w:lvl>
    <w:lvl w:ilvl="3" w:tplc="9AC60392" w:tentative="1">
      <w:start w:val="1"/>
      <w:numFmt w:val="decimal"/>
      <w:lvlText w:val="%4."/>
      <w:lvlJc w:val="left"/>
      <w:pPr>
        <w:ind w:left="2880" w:hanging="360"/>
      </w:pPr>
    </w:lvl>
    <w:lvl w:ilvl="4" w:tplc="71B23F4A" w:tentative="1">
      <w:start w:val="1"/>
      <w:numFmt w:val="lowerLetter"/>
      <w:lvlText w:val="%5."/>
      <w:lvlJc w:val="left"/>
      <w:pPr>
        <w:ind w:left="3600" w:hanging="360"/>
      </w:pPr>
    </w:lvl>
    <w:lvl w:ilvl="5" w:tplc="74729FF2" w:tentative="1">
      <w:start w:val="1"/>
      <w:numFmt w:val="lowerRoman"/>
      <w:lvlText w:val="%6."/>
      <w:lvlJc w:val="right"/>
      <w:pPr>
        <w:ind w:left="4320" w:hanging="180"/>
      </w:pPr>
    </w:lvl>
    <w:lvl w:ilvl="6" w:tplc="76A89724" w:tentative="1">
      <w:start w:val="1"/>
      <w:numFmt w:val="decimal"/>
      <w:lvlText w:val="%7."/>
      <w:lvlJc w:val="left"/>
      <w:pPr>
        <w:ind w:left="5040" w:hanging="360"/>
      </w:pPr>
    </w:lvl>
    <w:lvl w:ilvl="7" w:tplc="CF22D816" w:tentative="1">
      <w:start w:val="1"/>
      <w:numFmt w:val="lowerLetter"/>
      <w:lvlText w:val="%8."/>
      <w:lvlJc w:val="left"/>
      <w:pPr>
        <w:ind w:left="5760" w:hanging="360"/>
      </w:pPr>
    </w:lvl>
    <w:lvl w:ilvl="8" w:tplc="4EF6AD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B0066"/>
    <w:rsid w:val="000C1644"/>
    <w:rsid w:val="00105756"/>
    <w:rsid w:val="001925D6"/>
    <w:rsid w:val="00281DA9"/>
    <w:rsid w:val="00296439"/>
    <w:rsid w:val="002A6FF1"/>
    <w:rsid w:val="002C37D3"/>
    <w:rsid w:val="002F1E10"/>
    <w:rsid w:val="003224FF"/>
    <w:rsid w:val="00324B60"/>
    <w:rsid w:val="00335166"/>
    <w:rsid w:val="003B6CDE"/>
    <w:rsid w:val="00423FC4"/>
    <w:rsid w:val="0047760E"/>
    <w:rsid w:val="004902B0"/>
    <w:rsid w:val="005C3455"/>
    <w:rsid w:val="005E0B40"/>
    <w:rsid w:val="00646FD2"/>
    <w:rsid w:val="00701A33"/>
    <w:rsid w:val="0078339D"/>
    <w:rsid w:val="0082658D"/>
    <w:rsid w:val="008A567C"/>
    <w:rsid w:val="008A7FEE"/>
    <w:rsid w:val="0093128C"/>
    <w:rsid w:val="00943D5D"/>
    <w:rsid w:val="009525B6"/>
    <w:rsid w:val="00975051"/>
    <w:rsid w:val="009D105A"/>
    <w:rsid w:val="00A07463"/>
    <w:rsid w:val="00A25663"/>
    <w:rsid w:val="00A42CF1"/>
    <w:rsid w:val="00A45382"/>
    <w:rsid w:val="00A5300F"/>
    <w:rsid w:val="00B62DB7"/>
    <w:rsid w:val="00BE67B4"/>
    <w:rsid w:val="00C139C9"/>
    <w:rsid w:val="00C22D1C"/>
    <w:rsid w:val="00C30944"/>
    <w:rsid w:val="00C57564"/>
    <w:rsid w:val="00CA5396"/>
    <w:rsid w:val="00DB3B09"/>
    <w:rsid w:val="00DB6904"/>
    <w:rsid w:val="00DD75FB"/>
    <w:rsid w:val="00E170E9"/>
    <w:rsid w:val="00EB0D95"/>
    <w:rsid w:val="00EE5FBE"/>
    <w:rsid w:val="00F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C901C2"/>
  <w15:docId w15:val="{F8433C09-3C17-41A1-A0FC-201CC7E5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2794B-59DA-4307-B87E-F68C0832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Daniele</cp:lastModifiedBy>
  <cp:revision>26</cp:revision>
  <cp:lastPrinted>1995-11-21T19:41:00Z</cp:lastPrinted>
  <dcterms:created xsi:type="dcterms:W3CDTF">2020-07-10T14:12:00Z</dcterms:created>
  <dcterms:modified xsi:type="dcterms:W3CDTF">2021-03-29T17:40:00Z</dcterms:modified>
</cp:coreProperties>
</file>