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25" w:rsidRDefault="004D6D25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D6D25" w:rsidRDefault="004D6D25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8E0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6D25">
        <w:rPr>
          <w:rFonts w:ascii="Arial" w:hAnsi="Arial" w:cs="Arial"/>
          <w:sz w:val="24"/>
          <w:szCs w:val="24"/>
        </w:rPr>
        <w:t xml:space="preserve">Subemenda à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D25">
        <w:rPr>
          <w:rFonts w:ascii="Arial" w:hAnsi="Arial" w:cs="Arial"/>
          <w:bCs/>
          <w:sz w:val="24"/>
          <w:szCs w:val="24"/>
        </w:rPr>
        <w:t>Subemenda à</w:t>
      </w:r>
      <w:r w:rsidR="004D6D25" w:rsidRPr="004D6D25">
        <w:rPr>
          <w:rFonts w:ascii="Arial" w:hAnsi="Arial" w:cs="Arial"/>
          <w:bCs/>
          <w:sz w:val="24"/>
          <w:szCs w:val="24"/>
        </w:rPr>
        <w:t xml:space="preserve"> </w:t>
      </w:r>
      <w:r w:rsidR="009B452F" w:rsidRPr="004D6D25">
        <w:rPr>
          <w:rFonts w:ascii="Arial" w:hAnsi="Arial" w:cs="Arial"/>
          <w:bCs/>
          <w:sz w:val="24"/>
          <w:szCs w:val="24"/>
        </w:rPr>
        <w:t>E</w:t>
      </w:r>
      <w:r w:rsidR="009B452F">
        <w:rPr>
          <w:rFonts w:ascii="Arial" w:hAnsi="Arial" w:cs="Arial"/>
          <w:bCs/>
          <w:sz w:val="24"/>
          <w:szCs w:val="24"/>
        </w:rPr>
        <w:t>menda Substitutiva ao Projeto de Lei nº 11/2021,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6D25">
        <w:rPr>
          <w:rFonts w:ascii="Arial" w:hAnsi="Arial" w:cs="Arial"/>
          <w:sz w:val="24"/>
          <w:szCs w:val="24"/>
        </w:rPr>
        <w:t>Vereador Sargento Laudo</w:t>
      </w:r>
    </w:p>
    <w:p w:rsidR="004118E0" w:rsidRDefault="0032237D" w:rsidP="004118E0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4D6D25" w:rsidRPr="004118E0" w:rsidRDefault="004D6D25" w:rsidP="004118E0">
      <w:pPr>
        <w:jc w:val="both"/>
        <w:rPr>
          <w:rFonts w:ascii="Arial" w:hAnsi="Arial" w:cs="Arial"/>
          <w:sz w:val="24"/>
          <w:szCs w:val="24"/>
        </w:rPr>
      </w:pPr>
    </w:p>
    <w:p w:rsidR="0081772D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D6D25" w:rsidRDefault="004D6D25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6D25" w:rsidRDefault="0081772D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Referida </w:t>
      </w:r>
      <w:r w:rsidR="004D6D25">
        <w:rPr>
          <w:rFonts w:ascii="Arial" w:hAnsi="Arial" w:cs="Arial"/>
          <w:sz w:val="24"/>
          <w:szCs w:val="24"/>
        </w:rPr>
        <w:t>sub</w:t>
      </w:r>
      <w:r>
        <w:rPr>
          <w:rFonts w:ascii="Arial" w:hAnsi="Arial" w:cs="Arial"/>
          <w:sz w:val="24"/>
          <w:szCs w:val="24"/>
        </w:rPr>
        <w:t>emenda</w:t>
      </w:r>
      <w:r w:rsidRPr="00C51B73">
        <w:rPr>
          <w:rFonts w:ascii="Arial" w:hAnsi="Arial" w:cs="Arial"/>
          <w:sz w:val="24"/>
          <w:szCs w:val="24"/>
        </w:rPr>
        <w:t xml:space="preserve"> </w:t>
      </w:r>
      <w:r w:rsidR="00AF3C06" w:rsidRPr="00AF3C06">
        <w:rPr>
          <w:rFonts w:ascii="Arial" w:hAnsi="Arial" w:cs="Arial"/>
          <w:sz w:val="24"/>
          <w:szCs w:val="24"/>
        </w:rPr>
        <w:t>visa substituir a emenda proposta com o intuito de autorizar o funcionamento de estabelecimentos voltados à prática de exercícios físicos não apenas durante as restrições da pandemia da COVID 19, bem como em tempos de crises ocasionadas por moléstias contagiosas ou catástrofes naturais, retirando a necessidade de indicação do Código de Classificação Internacional de Doenças e problemas relacionados à saúde (CID), do documento firmado pelo médico que atesta a necessidade do tratamento.</w:t>
      </w:r>
    </w:p>
    <w:p w:rsidR="004D6D25" w:rsidRDefault="004D6D25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81772D" w:rsidRDefault="004D6D25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6D25"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</w:t>
      </w:r>
    </w:p>
    <w:p w:rsidR="0081772D" w:rsidRDefault="0081772D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D8316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D8316D">
        <w:rPr>
          <w:rFonts w:ascii="Arial" w:hAnsi="Arial" w:cs="Arial"/>
          <w:sz w:val="24"/>
          <w:szCs w:val="24"/>
        </w:rPr>
        <w:t>Ezidoro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Jaqueta”, 27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6D25" w:rsidRDefault="004D6D25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6D25" w:rsidRPr="00862FB5" w:rsidRDefault="004D6D25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6D25" w:rsidRDefault="004D6D25" w:rsidP="004D6D2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6D25" w:rsidRDefault="004D6D25" w:rsidP="004D6D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4D6D25" w:rsidRDefault="004D6D25" w:rsidP="004D6D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4D6D25" w:rsidRDefault="004D6D25" w:rsidP="004D6D25">
      <w:pPr>
        <w:rPr>
          <w:rFonts w:ascii="Arial" w:hAnsi="Arial" w:cs="Arial"/>
          <w:bCs/>
          <w:sz w:val="22"/>
          <w:szCs w:val="22"/>
        </w:rPr>
      </w:pPr>
    </w:p>
    <w:p w:rsidR="004D6D25" w:rsidRDefault="004D6D25" w:rsidP="004D6D25">
      <w:pPr>
        <w:rPr>
          <w:rFonts w:ascii="Arial" w:hAnsi="Arial" w:cs="Arial"/>
          <w:bCs/>
          <w:sz w:val="22"/>
          <w:szCs w:val="22"/>
        </w:rPr>
      </w:pPr>
    </w:p>
    <w:p w:rsidR="004D6D25" w:rsidRDefault="004D6D25" w:rsidP="004D6D25">
      <w:pPr>
        <w:rPr>
          <w:rFonts w:ascii="Arial" w:hAnsi="Arial" w:cs="Arial"/>
          <w:bCs/>
          <w:sz w:val="22"/>
          <w:szCs w:val="22"/>
        </w:rPr>
      </w:pPr>
    </w:p>
    <w:p w:rsidR="004D6D25" w:rsidRDefault="004D6D25" w:rsidP="004D6D2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4D6D25" w:rsidTr="004D6D25">
        <w:tc>
          <w:tcPr>
            <w:tcW w:w="4558" w:type="dxa"/>
            <w:hideMark/>
          </w:tcPr>
          <w:p w:rsidR="004D6D25" w:rsidRDefault="004D6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4D6D25" w:rsidRDefault="004D6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4D6D25" w:rsidTr="004D6D25">
        <w:tc>
          <w:tcPr>
            <w:tcW w:w="4558" w:type="dxa"/>
            <w:hideMark/>
          </w:tcPr>
          <w:p w:rsidR="004D6D25" w:rsidRDefault="004D6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D6D25" w:rsidRDefault="004D6D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4D6D25" w:rsidRDefault="004D6D25" w:rsidP="004D6D25">
      <w:pPr>
        <w:rPr>
          <w:sz w:val="28"/>
        </w:rPr>
      </w:pPr>
    </w:p>
    <w:p w:rsidR="004D6D25" w:rsidRDefault="004D6D25" w:rsidP="00002A3D">
      <w:pPr>
        <w:rPr>
          <w:rFonts w:ascii="Verdana" w:hAnsi="Verdana"/>
          <w:b/>
          <w:sz w:val="24"/>
          <w:u w:val="single"/>
        </w:rPr>
      </w:pPr>
    </w:p>
    <w:sectPr w:rsidR="004D6D2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E4" w:rsidRDefault="00397FE4">
      <w:r>
        <w:separator/>
      </w:r>
    </w:p>
  </w:endnote>
  <w:endnote w:type="continuationSeparator" w:id="0">
    <w:p w:rsidR="00397FE4" w:rsidRDefault="0039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E4" w:rsidRDefault="00397FE4">
      <w:r>
        <w:separator/>
      </w:r>
    </w:p>
  </w:footnote>
  <w:footnote w:type="continuationSeparator" w:id="0">
    <w:p w:rsidR="00397FE4" w:rsidRDefault="0039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397FE4">
    <w:pPr>
      <w:jc w:val="center"/>
      <w:rPr>
        <w:b/>
        <w:sz w:val="28"/>
      </w:rPr>
    </w:pPr>
  </w:p>
  <w:p w:rsidR="00206E3B" w:rsidRDefault="00397F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F0870"/>
    <w:rsid w:val="0028407E"/>
    <w:rsid w:val="002B0443"/>
    <w:rsid w:val="002D093D"/>
    <w:rsid w:val="0032237D"/>
    <w:rsid w:val="00397FE4"/>
    <w:rsid w:val="004118E0"/>
    <w:rsid w:val="004D6D25"/>
    <w:rsid w:val="006404B3"/>
    <w:rsid w:val="0081772D"/>
    <w:rsid w:val="0097647A"/>
    <w:rsid w:val="00983C2F"/>
    <w:rsid w:val="009B452F"/>
    <w:rsid w:val="00AF3C06"/>
    <w:rsid w:val="00C964F0"/>
    <w:rsid w:val="00D8316D"/>
    <w:rsid w:val="00DF631A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A032-E698-40B2-832F-A4BC2E5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3</cp:revision>
  <cp:lastPrinted>2021-05-03T12:46:00Z</cp:lastPrinted>
  <dcterms:created xsi:type="dcterms:W3CDTF">2021-04-30T12:09:00Z</dcterms:created>
  <dcterms:modified xsi:type="dcterms:W3CDTF">2021-05-03T12:46:00Z</dcterms:modified>
</cp:coreProperties>
</file>