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15B1A" w14:textId="77777777" w:rsidR="00DB3B09" w:rsidRPr="00066FBC" w:rsidRDefault="002764F6">
      <w:pPr>
        <w:pStyle w:val="Ttulo"/>
      </w:pPr>
      <w:r w:rsidRPr="00066FBC">
        <w:rPr>
          <w:rStyle w:val="var3"/>
          <w:rFonts w:ascii="Arial" w:hAnsi="Arial" w:cs="Arial"/>
          <w:b/>
          <w:color w:val="000000"/>
          <w:sz w:val="36"/>
          <w:szCs w:val="36"/>
        </w:rPr>
        <w:t>SESS</w:t>
      </w:r>
      <w:r w:rsidRPr="00066FBC">
        <w:rPr>
          <w:rFonts w:ascii="Arial" w:hAnsi="Arial" w:cs="Arial"/>
          <w:color w:val="000000"/>
          <w:sz w:val="36"/>
          <w:szCs w:val="36"/>
        </w:rPr>
        <w:t xml:space="preserve">ÃO ORDINÁRIA </w:t>
      </w:r>
      <w:r w:rsidRPr="00066FBC">
        <w:rPr>
          <w:rFonts w:ascii="Arial" w:hAnsi="Arial" w:cs="Arial"/>
          <w:bCs w:val="0"/>
          <w:color w:val="000000"/>
          <w:sz w:val="36"/>
          <w:szCs w:val="36"/>
        </w:rPr>
        <w:t xml:space="preserve">- </w:t>
      </w:r>
      <w:r w:rsidRPr="00066FBC">
        <w:rPr>
          <w:rStyle w:val="var3"/>
          <w:rFonts w:ascii="Arial" w:hAnsi="Arial" w:cs="Arial"/>
          <w:b/>
          <w:color w:val="000000"/>
          <w:sz w:val="36"/>
          <w:szCs w:val="36"/>
        </w:rPr>
        <w:t>10 de maio de 2021</w:t>
      </w:r>
    </w:p>
    <w:p w14:paraId="1990CDD6" w14:textId="77777777" w:rsidR="00DB3B09" w:rsidRPr="00066FBC" w:rsidRDefault="00DB3B09">
      <w:pPr>
        <w:pStyle w:val="Ttulo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14:paraId="633558F7" w14:textId="77777777" w:rsidR="00DB3B09" w:rsidRPr="00066FBC" w:rsidRDefault="002764F6">
      <w:pPr>
        <w:pStyle w:val="Ttulo1"/>
        <w:numPr>
          <w:ilvl w:val="0"/>
          <w:numId w:val="2"/>
        </w:numPr>
      </w:pPr>
      <w:r w:rsidRPr="00066FBC">
        <w:rPr>
          <w:rFonts w:ascii="Arial" w:hAnsi="Arial" w:cs="Arial"/>
          <w:sz w:val="32"/>
          <w:szCs w:val="32"/>
          <w:u w:val="single"/>
        </w:rPr>
        <w:t>CORRESPONDÊNCIAS RECEBIDAS</w:t>
      </w:r>
    </w:p>
    <w:p w14:paraId="10A2EDD9" w14:textId="77777777" w:rsidR="00DB3B09" w:rsidRDefault="00DB3B09">
      <w:pPr>
        <w:rPr>
          <w:rFonts w:ascii="Arial" w:hAnsi="Arial" w:cs="Arial"/>
          <w:sz w:val="24"/>
          <w:szCs w:val="24"/>
          <w:u w:val="single"/>
        </w:rPr>
      </w:pPr>
    </w:p>
    <w:p w14:paraId="558B69CF" w14:textId="77777777" w:rsidR="00DB3B09" w:rsidRDefault="00DB3B09">
      <w:pPr>
        <w:rPr>
          <w:rFonts w:ascii="Arial" w:hAnsi="Arial" w:cs="Arial"/>
          <w:sz w:val="36"/>
          <w:szCs w:val="36"/>
          <w:u w:val="single"/>
        </w:rPr>
      </w:pPr>
    </w:p>
    <w:p w14:paraId="06EEB68D" w14:textId="77777777" w:rsidR="00066FBC" w:rsidRDefault="00066FBC" w:rsidP="00066FB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Prefeitura. </w:t>
      </w:r>
    </w:p>
    <w:p w14:paraId="0EDDEBBC" w14:textId="66DBC453" w:rsidR="00066FBC" w:rsidRDefault="00066FBC" w:rsidP="00066FB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Vereadores </w:t>
      </w:r>
      <w:r w:rsidR="00F45541">
        <w:rPr>
          <w:rFonts w:ascii="Arial" w:hAnsi="Arial" w:cs="Arial"/>
          <w:bCs/>
          <w:sz w:val="34"/>
          <w:szCs w:val="34"/>
          <w:lang w:eastAsia="x-none"/>
        </w:rPr>
        <w:t xml:space="preserve">Marcelo </w:t>
      </w:r>
      <w:proofErr w:type="spellStart"/>
      <w:r w:rsidR="00F45541">
        <w:rPr>
          <w:rFonts w:ascii="Arial" w:hAnsi="Arial" w:cs="Arial"/>
          <w:bCs/>
          <w:sz w:val="34"/>
          <w:szCs w:val="34"/>
          <w:lang w:eastAsia="x-none"/>
        </w:rPr>
        <w:t>Sleiman</w:t>
      </w:r>
      <w:proofErr w:type="spellEnd"/>
      <w:r w:rsidR="00F45541">
        <w:rPr>
          <w:rFonts w:ascii="Arial" w:hAnsi="Arial" w:cs="Arial"/>
          <w:bCs/>
          <w:sz w:val="34"/>
          <w:szCs w:val="34"/>
          <w:lang w:eastAsia="x-none"/>
        </w:rPr>
        <w:t xml:space="preserve">, Silvio, Alessandra Lucchesi, </w:t>
      </w:r>
      <w:proofErr w:type="spellStart"/>
      <w:r w:rsidR="00F45541">
        <w:rPr>
          <w:rFonts w:ascii="Arial" w:hAnsi="Arial" w:cs="Arial"/>
          <w:bCs/>
          <w:sz w:val="34"/>
          <w:szCs w:val="34"/>
          <w:lang w:eastAsia="x-none"/>
        </w:rPr>
        <w:t>Lelo</w:t>
      </w:r>
      <w:proofErr w:type="spellEnd"/>
      <w:r w:rsidR="00F45541"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 w:rsidR="00F45541">
        <w:rPr>
          <w:rFonts w:ascii="Arial" w:hAnsi="Arial" w:cs="Arial"/>
          <w:bCs/>
          <w:sz w:val="34"/>
          <w:szCs w:val="34"/>
          <w:lang w:eastAsia="x-none"/>
        </w:rPr>
        <w:t>Pagani</w:t>
      </w:r>
      <w:proofErr w:type="spellEnd"/>
      <w:r w:rsidR="00F45541">
        <w:rPr>
          <w:rFonts w:ascii="Arial" w:hAnsi="Arial" w:cs="Arial"/>
          <w:bCs/>
          <w:sz w:val="34"/>
          <w:szCs w:val="34"/>
          <w:lang w:eastAsia="x-none"/>
        </w:rPr>
        <w:t xml:space="preserve">, Cláudia Gabriel, Abelardo, Sargento Laudo, Palhinha e </w:t>
      </w:r>
      <w:proofErr w:type="spellStart"/>
      <w:r w:rsidR="00F45541">
        <w:rPr>
          <w:rFonts w:ascii="Arial" w:hAnsi="Arial" w:cs="Arial"/>
          <w:bCs/>
          <w:sz w:val="34"/>
          <w:szCs w:val="34"/>
          <w:lang w:eastAsia="x-none"/>
        </w:rPr>
        <w:t>Cula</w:t>
      </w:r>
      <w:proofErr w:type="spellEnd"/>
      <w:r w:rsidR="00F45541"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72A93AB9" w14:textId="769BC034" w:rsidR="00066FBC" w:rsidRDefault="00066FBC" w:rsidP="00066FBC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Respondendo aos Requerimentos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nºs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F45541">
        <w:rPr>
          <w:rFonts w:ascii="Arial" w:hAnsi="Arial" w:cs="Arial"/>
          <w:bCs/>
          <w:sz w:val="34"/>
          <w:szCs w:val="34"/>
          <w:lang w:eastAsia="x-none"/>
        </w:rPr>
        <w:t>161, 204, 25</w:t>
      </w:r>
      <w:r w:rsidR="002602E1">
        <w:rPr>
          <w:rFonts w:ascii="Arial" w:hAnsi="Arial" w:cs="Arial"/>
          <w:bCs/>
          <w:sz w:val="34"/>
          <w:szCs w:val="34"/>
          <w:lang w:eastAsia="x-none"/>
        </w:rPr>
        <w:t>0, 251, 254, 256, 258 ao</w:t>
      </w:r>
      <w:r w:rsidR="00F45541">
        <w:rPr>
          <w:rFonts w:ascii="Arial" w:hAnsi="Arial" w:cs="Arial"/>
          <w:bCs/>
          <w:sz w:val="34"/>
          <w:szCs w:val="34"/>
          <w:lang w:eastAsia="x-none"/>
        </w:rPr>
        <w:t xml:space="preserve"> 261, 267, 269, 285, 307, 309, 313, 315 e 336</w:t>
      </w:r>
      <w:r>
        <w:rPr>
          <w:rFonts w:ascii="Arial" w:hAnsi="Arial" w:cs="Arial"/>
          <w:bCs/>
          <w:sz w:val="34"/>
          <w:szCs w:val="34"/>
          <w:lang w:eastAsia="x-none"/>
        </w:rPr>
        <w:t>/2021.</w:t>
      </w:r>
    </w:p>
    <w:p w14:paraId="613ECA95" w14:textId="77777777" w:rsidR="00066FBC" w:rsidRDefault="00066FBC" w:rsidP="00066FBC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40EEAE3D" w14:textId="33111514" w:rsidR="00066FBC" w:rsidRDefault="00066FBC" w:rsidP="00066FB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2602E1">
        <w:rPr>
          <w:rFonts w:ascii="Arial" w:hAnsi="Arial" w:cs="Arial"/>
          <w:sz w:val="34"/>
          <w:szCs w:val="34"/>
          <w:lang w:eastAsia="x-none"/>
        </w:rPr>
        <w:t>Faculdade de Medicina Veterinária e Zootecnia – FMVZ – Campus de Botucatu</w:t>
      </w:r>
    </w:p>
    <w:p w14:paraId="1F9F3A85" w14:textId="412E39C0" w:rsidR="00066FBC" w:rsidRDefault="00066FBC" w:rsidP="00066FB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="002602E1">
        <w:rPr>
          <w:rFonts w:ascii="Arial" w:hAnsi="Arial" w:cs="Arial"/>
          <w:bCs/>
          <w:sz w:val="34"/>
          <w:szCs w:val="34"/>
          <w:lang w:eastAsia="x-none"/>
        </w:rPr>
        <w:t>Vereadora Érika da Liga do Bem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3A94CA6C" w14:textId="203B0769" w:rsidR="00066FBC" w:rsidRDefault="00066FBC" w:rsidP="00066FBC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Respondendo </w:t>
      </w:r>
      <w:r w:rsidR="002602E1">
        <w:rPr>
          <w:rFonts w:ascii="Arial" w:hAnsi="Arial" w:cs="Arial"/>
          <w:bCs/>
          <w:sz w:val="34"/>
          <w:szCs w:val="34"/>
          <w:lang w:eastAsia="x-none"/>
        </w:rPr>
        <w:t>ao Requerimento nº 292</w:t>
      </w:r>
      <w:r>
        <w:rPr>
          <w:rFonts w:ascii="Arial" w:hAnsi="Arial" w:cs="Arial"/>
          <w:bCs/>
          <w:sz w:val="34"/>
          <w:szCs w:val="34"/>
          <w:lang w:eastAsia="x-none"/>
        </w:rPr>
        <w:t>/2021.</w:t>
      </w:r>
    </w:p>
    <w:p w14:paraId="6C20F925" w14:textId="77777777" w:rsidR="00DB3B09" w:rsidRDefault="00DB3B09">
      <w:pPr>
        <w:pStyle w:val="Corpodetexto"/>
        <w:rPr>
          <w:rFonts w:ascii="Arial" w:hAnsi="Arial" w:cs="Arial"/>
          <w:sz w:val="34"/>
          <w:szCs w:val="34"/>
        </w:rPr>
      </w:pPr>
    </w:p>
    <w:p w14:paraId="4A898439" w14:textId="3D9D544C" w:rsidR="002602E1" w:rsidRDefault="002602E1" w:rsidP="002602E1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>: Hospital das Clínicas da Faculdade de Medicina de Botucatu.</w:t>
      </w:r>
    </w:p>
    <w:p w14:paraId="18A25FBE" w14:textId="37490778" w:rsidR="002602E1" w:rsidRDefault="002602E1" w:rsidP="002602E1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 Abelardo.</w:t>
      </w:r>
    </w:p>
    <w:p w14:paraId="283FB81E" w14:textId="232D6F64" w:rsidR="002602E1" w:rsidRDefault="002602E1" w:rsidP="002602E1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ao Requerimento nº 202/2021.</w:t>
      </w:r>
    </w:p>
    <w:p w14:paraId="5A93589A" w14:textId="77777777" w:rsidR="002602E1" w:rsidRDefault="002602E1" w:rsidP="002602E1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5D301D9C" w14:textId="3A6F0C32" w:rsidR="002602E1" w:rsidRDefault="002602E1" w:rsidP="002602E1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Do</w:t>
      </w:r>
      <w:r>
        <w:rPr>
          <w:rFonts w:ascii="Arial" w:hAnsi="Arial" w:cs="Arial"/>
          <w:sz w:val="34"/>
          <w:szCs w:val="34"/>
          <w:lang w:eastAsia="x-none"/>
        </w:rPr>
        <w:t>: Departamento Regional de Saúde – DRS VI - Bauru</w:t>
      </w:r>
    </w:p>
    <w:p w14:paraId="19ECC430" w14:textId="79EAE384" w:rsidR="002602E1" w:rsidRDefault="002602E1" w:rsidP="002602E1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Vereadora Rose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Ielo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2B2F2919" w14:textId="7013EE0D" w:rsidR="002602E1" w:rsidRDefault="002602E1" w:rsidP="002602E1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ao Requerimento nº 272/2021.</w:t>
      </w:r>
    </w:p>
    <w:p w14:paraId="00A304D3" w14:textId="77777777" w:rsidR="00CD4CDB" w:rsidRDefault="00CD4CDB" w:rsidP="002602E1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12CE44B9" w14:textId="071D8C46" w:rsidR="00CD4CDB" w:rsidRDefault="00CD4CDB" w:rsidP="00CD4CDB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>: Concessionária Rodovias do Tietê</w:t>
      </w:r>
    </w:p>
    <w:p w14:paraId="0E2F2F39" w14:textId="31A654E2" w:rsidR="00CD4CDB" w:rsidRDefault="00CD4CDB" w:rsidP="00CD4CDB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Vereadores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Lelo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proofErr w:type="spellStart"/>
      <w:r>
        <w:rPr>
          <w:rFonts w:ascii="Arial" w:hAnsi="Arial" w:cs="Arial"/>
          <w:bCs/>
          <w:sz w:val="34"/>
          <w:szCs w:val="34"/>
          <w:lang w:eastAsia="x-none"/>
        </w:rPr>
        <w:t>Pagani</w:t>
      </w:r>
      <w:proofErr w:type="spellEnd"/>
      <w:r>
        <w:rPr>
          <w:rFonts w:ascii="Arial" w:hAnsi="Arial" w:cs="Arial"/>
          <w:bCs/>
          <w:sz w:val="34"/>
          <w:szCs w:val="34"/>
          <w:lang w:eastAsia="x-none"/>
        </w:rPr>
        <w:t xml:space="preserve"> e Sargento Laudo.</w:t>
      </w:r>
    </w:p>
    <w:p w14:paraId="43335228" w14:textId="1162C16D" w:rsidR="00CD4CDB" w:rsidRDefault="00CD4CDB" w:rsidP="00CD4CDB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Respondendo ao Requerimento nº 280/2021.</w:t>
      </w:r>
    </w:p>
    <w:p w14:paraId="08FCD4BE" w14:textId="77777777" w:rsidR="00CD4CDB" w:rsidRDefault="00CD4CDB" w:rsidP="002602E1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61BAFAB0" w14:textId="77777777" w:rsidR="002602E1" w:rsidRDefault="002602E1" w:rsidP="002602E1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14:paraId="401D9929" w14:textId="77777777" w:rsidR="002602E1" w:rsidRPr="00C30944" w:rsidRDefault="002602E1">
      <w:pPr>
        <w:pStyle w:val="Corpodetexto"/>
        <w:rPr>
          <w:rFonts w:ascii="Arial" w:hAnsi="Arial" w:cs="Arial"/>
          <w:sz w:val="34"/>
          <w:szCs w:val="34"/>
        </w:rPr>
      </w:pPr>
    </w:p>
    <w:p w14:paraId="6C95D4DF" w14:textId="77777777" w:rsidR="00D96801" w:rsidRDefault="00D96801" w:rsidP="00D96801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bookmarkStart w:id="0" w:name="_GoBack"/>
      <w:bookmarkEnd w:id="0"/>
    </w:p>
    <w:sectPr w:rsidR="00D96801">
      <w:headerReference w:type="default" r:id="rId7"/>
      <w:headerReference w:type="first" r:id="rId8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E343B" w14:textId="77777777" w:rsidR="00A36908" w:rsidRDefault="00A36908">
      <w:r>
        <w:separator/>
      </w:r>
    </w:p>
  </w:endnote>
  <w:endnote w:type="continuationSeparator" w:id="0">
    <w:p w14:paraId="68030CB8" w14:textId="77777777" w:rsidR="00A36908" w:rsidRDefault="00A3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289FD" w14:textId="77777777" w:rsidR="00A36908" w:rsidRDefault="00A36908">
      <w:r>
        <w:separator/>
      </w:r>
    </w:p>
  </w:footnote>
  <w:footnote w:type="continuationSeparator" w:id="0">
    <w:p w14:paraId="55078A3A" w14:textId="77777777" w:rsidR="00A36908" w:rsidRDefault="00A36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693033E6"/>
    <w:multiLevelType w:val="hybridMultilevel"/>
    <w:tmpl w:val="91AE34D0"/>
    <w:lvl w:ilvl="0" w:tplc="269EDC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D3"/>
    <w:rsid w:val="00066FBC"/>
    <w:rsid w:val="0021248A"/>
    <w:rsid w:val="002602E1"/>
    <w:rsid w:val="002764F6"/>
    <w:rsid w:val="002C37D3"/>
    <w:rsid w:val="00303B0A"/>
    <w:rsid w:val="004902B0"/>
    <w:rsid w:val="00615741"/>
    <w:rsid w:val="006354E0"/>
    <w:rsid w:val="007F313A"/>
    <w:rsid w:val="0082658D"/>
    <w:rsid w:val="00975051"/>
    <w:rsid w:val="00A07463"/>
    <w:rsid w:val="00A36908"/>
    <w:rsid w:val="00C22D1C"/>
    <w:rsid w:val="00C30944"/>
    <w:rsid w:val="00C37F39"/>
    <w:rsid w:val="00CD4CDB"/>
    <w:rsid w:val="00D96801"/>
    <w:rsid w:val="00DB3B09"/>
    <w:rsid w:val="00F45541"/>
    <w:rsid w:val="00FA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7CB19FE-7421-43BD-9D5C-E07BA3AFC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066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9</cp:revision>
  <cp:lastPrinted>1995-11-21T19:41:00Z</cp:lastPrinted>
  <dcterms:created xsi:type="dcterms:W3CDTF">2020-07-10T14:12:00Z</dcterms:created>
  <dcterms:modified xsi:type="dcterms:W3CDTF">2021-05-10T19:15:00Z</dcterms:modified>
</cp:coreProperties>
</file>