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Default="00F81416">
      <w:pPr>
        <w:jc w:val="center"/>
        <w:rPr>
          <w:rFonts w:ascii="Arial" w:hAnsi="Arial" w:cs="Arial"/>
          <w:b/>
          <w:sz w:val="28"/>
        </w:rPr>
      </w:pPr>
    </w:p>
    <w:p w14:paraId="0F9AB27D" w14:textId="77777777" w:rsidR="00445483" w:rsidRPr="007433C6" w:rsidRDefault="00445483">
      <w:pPr>
        <w:jc w:val="center"/>
        <w:rPr>
          <w:rFonts w:ascii="Arial" w:hAnsi="Arial" w:cs="Arial"/>
          <w:b/>
          <w:sz w:val="28"/>
        </w:rPr>
      </w:pPr>
    </w:p>
    <w:p w14:paraId="3E843911" w14:textId="3DF523BA" w:rsidR="0029611A" w:rsidRDefault="00FB3550" w:rsidP="002961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Nº. </w:t>
      </w:r>
      <w:r w:rsidR="00955300">
        <w:rPr>
          <w:rFonts w:ascii="Arial" w:hAnsi="Arial" w:cs="Arial"/>
          <w:b/>
          <w:sz w:val="24"/>
          <w:szCs w:val="24"/>
          <w:u w:val="single"/>
        </w:rPr>
        <w:t>360</w:t>
      </w:r>
    </w:p>
    <w:p w14:paraId="718E1C36" w14:textId="77777777" w:rsidR="0029611A" w:rsidRDefault="0029611A" w:rsidP="0029611A">
      <w:pPr>
        <w:jc w:val="center"/>
        <w:rPr>
          <w:rFonts w:ascii="Arial" w:hAnsi="Arial" w:cs="Arial"/>
          <w:b/>
          <w:sz w:val="24"/>
          <w:szCs w:val="24"/>
        </w:rPr>
      </w:pPr>
    </w:p>
    <w:p w14:paraId="73DD380E" w14:textId="61073519" w:rsidR="0029611A" w:rsidRDefault="00FB3550" w:rsidP="0029611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 xml:space="preserve">17/5/2021      </w:t>
      </w:r>
    </w:p>
    <w:p w14:paraId="08BC556B" w14:textId="77777777" w:rsidR="0029611A" w:rsidRPr="0029611A" w:rsidRDefault="0029611A" w:rsidP="0029611A">
      <w:pPr>
        <w:jc w:val="both"/>
        <w:rPr>
          <w:rFonts w:ascii="Arial" w:hAnsi="Arial" w:cs="Arial"/>
          <w:b/>
          <w:sz w:val="24"/>
          <w:szCs w:val="24"/>
        </w:rPr>
      </w:pPr>
    </w:p>
    <w:p w14:paraId="3C25A5BD" w14:textId="77777777" w:rsidR="0029611A" w:rsidRPr="0029611A" w:rsidRDefault="00FB3550" w:rsidP="0029611A">
      <w:pPr>
        <w:pStyle w:val="Ttulo4"/>
        <w:rPr>
          <w:rFonts w:ascii="Arial" w:hAnsi="Arial" w:cs="Arial"/>
          <w:bCs/>
          <w:sz w:val="24"/>
          <w:szCs w:val="24"/>
        </w:rPr>
      </w:pPr>
      <w:r w:rsidRPr="0029611A">
        <w:rPr>
          <w:rFonts w:ascii="Arial" w:hAnsi="Arial" w:cs="Arial"/>
          <w:bCs/>
          <w:smallCaps/>
          <w:sz w:val="24"/>
        </w:rPr>
        <w:t>Excelentíssimo Senhor Presidente Da Câmara Municipal:</w:t>
      </w:r>
    </w:p>
    <w:p w14:paraId="0B542286" w14:textId="77777777" w:rsidR="0029611A" w:rsidRDefault="0029611A" w:rsidP="0029611A">
      <w:pPr>
        <w:jc w:val="both"/>
        <w:rPr>
          <w:rFonts w:ascii="Arial" w:hAnsi="Arial" w:cs="Arial"/>
          <w:b/>
          <w:sz w:val="24"/>
          <w:szCs w:val="24"/>
        </w:rPr>
      </w:pPr>
    </w:p>
    <w:p w14:paraId="35BD2082" w14:textId="77777777" w:rsidR="0029611A" w:rsidRDefault="0029611A" w:rsidP="0029611A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3394ED0D" w14:textId="77777777" w:rsidR="0029611A" w:rsidRDefault="0029611A" w:rsidP="0029611A">
      <w:pPr>
        <w:jc w:val="center"/>
        <w:rPr>
          <w:rFonts w:ascii="Arial" w:hAnsi="Arial" w:cs="Arial"/>
          <w:b/>
          <w:sz w:val="24"/>
          <w:szCs w:val="24"/>
        </w:rPr>
      </w:pPr>
    </w:p>
    <w:p w14:paraId="7356CCAF" w14:textId="77777777" w:rsidR="0029611A" w:rsidRDefault="0029611A" w:rsidP="0029611A">
      <w:pPr>
        <w:jc w:val="both"/>
        <w:rPr>
          <w:rFonts w:ascii="Arial" w:hAnsi="Arial" w:cs="Arial"/>
          <w:sz w:val="24"/>
          <w:szCs w:val="24"/>
        </w:rPr>
      </w:pPr>
    </w:p>
    <w:p w14:paraId="63F741EB" w14:textId="77777777" w:rsidR="0029611A" w:rsidRDefault="0029611A" w:rsidP="0029611A">
      <w:pPr>
        <w:jc w:val="both"/>
        <w:rPr>
          <w:rFonts w:ascii="Arial" w:hAnsi="Arial" w:cs="Arial"/>
          <w:sz w:val="24"/>
          <w:szCs w:val="24"/>
        </w:rPr>
      </w:pPr>
    </w:p>
    <w:p w14:paraId="03592501" w14:textId="77777777" w:rsidR="0029611A" w:rsidRDefault="0029611A" w:rsidP="0029611A">
      <w:pPr>
        <w:jc w:val="both"/>
        <w:rPr>
          <w:rFonts w:ascii="Arial" w:hAnsi="Arial" w:cs="Arial"/>
          <w:sz w:val="24"/>
          <w:szCs w:val="24"/>
        </w:rPr>
      </w:pPr>
    </w:p>
    <w:p w14:paraId="1FA8C763" w14:textId="304E7298" w:rsidR="00955300" w:rsidRDefault="00FB3550" w:rsidP="00955300">
      <w:pPr>
        <w:pStyle w:val="Ttulo1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  <w:t xml:space="preserve">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</w:p>
    <w:p w14:paraId="2148FD90" w14:textId="0068695F" w:rsidR="0029611A" w:rsidRDefault="0029611A" w:rsidP="0029611A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3160B590" w14:textId="77777777" w:rsidR="0029611A" w:rsidRDefault="00FB3550" w:rsidP="0029611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</w:p>
    <w:p w14:paraId="382CA13C" w14:textId="66CD0B9B" w:rsidR="00955300" w:rsidRDefault="00FB3550" w:rsidP="0029611A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REQUEREMOS</w:t>
      </w:r>
      <w:r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ao Excelentíssimo Prefeito, </w:t>
      </w:r>
      <w:r>
        <w:rPr>
          <w:rFonts w:ascii="Arial" w:hAnsi="Arial" w:cs="Arial"/>
          <w:b/>
          <w:sz w:val="24"/>
          <w:szCs w:val="24"/>
        </w:rPr>
        <w:t>MARIO EDUARDO PARDINI AFFONSECA</w:t>
      </w:r>
      <w:r>
        <w:rPr>
          <w:rFonts w:ascii="Arial" w:hAnsi="Arial" w:cs="Arial"/>
          <w:sz w:val="24"/>
          <w:szCs w:val="24"/>
        </w:rPr>
        <w:t xml:space="preserve">, solicitando, nos termos da Lei Orgânica do Município e juntamente com secretaria competente, informar sobre a possibilidade de </w:t>
      </w:r>
      <w:r w:rsidR="00955300">
        <w:rPr>
          <w:rFonts w:ascii="Arial" w:hAnsi="Arial" w:cs="Arial"/>
          <w:sz w:val="24"/>
          <w:szCs w:val="24"/>
        </w:rPr>
        <w:t xml:space="preserve">seguir a Lei Federal n° 14.131 que </w:t>
      </w:r>
      <w:r w:rsidR="00955300" w:rsidRPr="005A76B9">
        <w:rPr>
          <w:rFonts w:ascii="Arial" w:hAnsi="Arial" w:cs="Arial"/>
          <w:i/>
          <w:sz w:val="24"/>
          <w:szCs w:val="24"/>
        </w:rPr>
        <w:t>“Dispõe sobre acréscimo de 5% ao percentual máximo para contratação de operações de crédito com desconto automático em folha de pagamento até dezembro de 2021”</w:t>
      </w:r>
      <w:r w:rsidR="00955300">
        <w:rPr>
          <w:rFonts w:ascii="Arial" w:hAnsi="Arial" w:cs="Arial"/>
          <w:sz w:val="24"/>
          <w:szCs w:val="24"/>
        </w:rPr>
        <w:t>, de forma a beneficiar os servidores municipais.</w:t>
      </w:r>
    </w:p>
    <w:p w14:paraId="4621D7BD" w14:textId="77777777" w:rsidR="0029611A" w:rsidRDefault="0029611A" w:rsidP="0029611A">
      <w:pPr>
        <w:rPr>
          <w:sz w:val="28"/>
        </w:rPr>
      </w:pPr>
    </w:p>
    <w:p w14:paraId="1B5E543D" w14:textId="692213E6" w:rsidR="0029611A" w:rsidRDefault="00FB3550" w:rsidP="0029611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Jaqueta”, 17 de maio de 2021.</w:t>
      </w:r>
    </w:p>
    <w:p w14:paraId="0CD27531" w14:textId="77777777" w:rsidR="0029611A" w:rsidRDefault="0029611A" w:rsidP="0029611A">
      <w:pPr>
        <w:jc w:val="center"/>
        <w:rPr>
          <w:rFonts w:ascii="Arial" w:hAnsi="Arial" w:cs="Arial"/>
          <w:sz w:val="24"/>
          <w:szCs w:val="24"/>
        </w:rPr>
      </w:pPr>
    </w:p>
    <w:p w14:paraId="00E681CA" w14:textId="77777777" w:rsidR="0029611A" w:rsidRDefault="0029611A" w:rsidP="0029611A">
      <w:pPr>
        <w:jc w:val="center"/>
        <w:rPr>
          <w:rFonts w:ascii="Arial" w:hAnsi="Arial" w:cs="Arial"/>
          <w:sz w:val="24"/>
          <w:szCs w:val="24"/>
        </w:rPr>
      </w:pPr>
    </w:p>
    <w:p w14:paraId="260DE393" w14:textId="77777777" w:rsidR="0029611A" w:rsidRDefault="0029611A" w:rsidP="0029611A">
      <w:pPr>
        <w:rPr>
          <w:rFonts w:ascii="Arial" w:hAnsi="Arial" w:cs="Arial"/>
          <w:sz w:val="24"/>
          <w:szCs w:val="24"/>
        </w:rPr>
      </w:pPr>
    </w:p>
    <w:p w14:paraId="7DE032ED" w14:textId="77777777" w:rsidR="0029611A" w:rsidRDefault="0029611A" w:rsidP="0029611A">
      <w:pPr>
        <w:jc w:val="center"/>
        <w:rPr>
          <w:rFonts w:ascii="Arial" w:hAnsi="Arial" w:cs="Arial"/>
          <w:sz w:val="24"/>
          <w:szCs w:val="24"/>
        </w:rPr>
      </w:pPr>
    </w:p>
    <w:p w14:paraId="1D0EA01A" w14:textId="66A0B83E" w:rsidR="0029611A" w:rsidRDefault="00FB3550" w:rsidP="0029611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>
        <w:rPr>
          <w:rFonts w:ascii="Arial" w:hAnsi="Arial" w:cs="Arial"/>
          <w:b/>
          <w:sz w:val="24"/>
          <w:szCs w:val="24"/>
        </w:rPr>
        <w:t>ABELARDO</w:t>
      </w:r>
    </w:p>
    <w:p w14:paraId="5520DA30" w14:textId="43887F4A" w:rsidR="0029611A" w:rsidRPr="0029611A" w:rsidRDefault="00FB3550" w:rsidP="0029611A">
      <w:pPr>
        <w:jc w:val="center"/>
        <w:rPr>
          <w:rFonts w:ascii="Arial" w:hAnsi="Arial" w:cs="Arial"/>
          <w:sz w:val="24"/>
          <w:szCs w:val="24"/>
        </w:rPr>
      </w:pPr>
      <w:r w:rsidRPr="0029611A">
        <w:rPr>
          <w:rFonts w:ascii="Arial" w:hAnsi="Arial" w:cs="Arial"/>
          <w:sz w:val="24"/>
          <w:szCs w:val="24"/>
        </w:rPr>
        <w:t>REPUBLICANOS</w:t>
      </w:r>
    </w:p>
    <w:p w14:paraId="685F4DFC" w14:textId="77777777" w:rsidR="0029611A" w:rsidRDefault="0029611A" w:rsidP="0029611A">
      <w:pPr>
        <w:rPr>
          <w:sz w:val="28"/>
        </w:rPr>
      </w:pPr>
    </w:p>
    <w:p w14:paraId="668805DC" w14:textId="77777777" w:rsidR="0029611A" w:rsidRDefault="0029611A" w:rsidP="0029611A">
      <w:pPr>
        <w:rPr>
          <w:sz w:val="28"/>
        </w:rPr>
      </w:pPr>
    </w:p>
    <w:p w14:paraId="0B55A9CF" w14:textId="77777777" w:rsidR="0029611A" w:rsidRDefault="0029611A" w:rsidP="0029611A">
      <w:pPr>
        <w:rPr>
          <w:sz w:val="28"/>
        </w:rPr>
      </w:pPr>
    </w:p>
    <w:p w14:paraId="7060185A" w14:textId="77777777" w:rsidR="0029611A" w:rsidRDefault="0029611A" w:rsidP="0029611A">
      <w:pPr>
        <w:rPr>
          <w:sz w:val="28"/>
        </w:rPr>
      </w:pPr>
    </w:p>
    <w:p w14:paraId="319330B4" w14:textId="77777777" w:rsidR="0029611A" w:rsidRDefault="0029611A" w:rsidP="0029611A">
      <w:pPr>
        <w:rPr>
          <w:sz w:val="28"/>
        </w:rPr>
      </w:pPr>
    </w:p>
    <w:p w14:paraId="76C0348A" w14:textId="77777777" w:rsidR="0029611A" w:rsidRDefault="0029611A" w:rsidP="0029611A">
      <w:pPr>
        <w:rPr>
          <w:sz w:val="28"/>
        </w:rPr>
      </w:pPr>
    </w:p>
    <w:p w14:paraId="46AC9974" w14:textId="77777777" w:rsidR="0029611A" w:rsidRDefault="0029611A" w:rsidP="0029611A">
      <w:pPr>
        <w:rPr>
          <w:sz w:val="28"/>
        </w:rPr>
      </w:pPr>
    </w:p>
    <w:p w14:paraId="6687D2C7" w14:textId="77777777" w:rsidR="0029611A" w:rsidRDefault="0029611A" w:rsidP="0029611A">
      <w:pPr>
        <w:rPr>
          <w:sz w:val="28"/>
        </w:rPr>
      </w:pPr>
    </w:p>
    <w:p w14:paraId="03ADFBC1" w14:textId="4420ED5E" w:rsidR="0029611A" w:rsidRPr="0029611A" w:rsidRDefault="00FB3550" w:rsidP="0029611A">
      <w:pPr>
        <w:rPr>
          <w:sz w:val="16"/>
          <w:szCs w:val="16"/>
        </w:rPr>
      </w:pPr>
      <w:r w:rsidRPr="0029611A">
        <w:rPr>
          <w:color w:val="A6A6A6" w:themeColor="background1" w:themeShade="A6"/>
          <w:sz w:val="16"/>
          <w:szCs w:val="16"/>
        </w:rPr>
        <w:t>AWCN/esm</w:t>
      </w:r>
    </w:p>
    <w:p w14:paraId="13BAD866" w14:textId="28CC6206" w:rsidR="00F12F0A" w:rsidRPr="007433C6" w:rsidRDefault="00F12F0A">
      <w:pPr>
        <w:jc w:val="center"/>
        <w:rPr>
          <w:rFonts w:ascii="Arial" w:hAnsi="Arial" w:cs="Arial"/>
          <w:sz w:val="28"/>
        </w:rPr>
      </w:pPr>
    </w:p>
    <w:sectPr w:rsidR="00F12F0A" w:rsidRPr="007433C6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AD77A0" w14:textId="77777777" w:rsidR="008B2C7D" w:rsidRDefault="008B2C7D">
      <w:r>
        <w:separator/>
      </w:r>
    </w:p>
  </w:endnote>
  <w:endnote w:type="continuationSeparator" w:id="0">
    <w:p w14:paraId="57FB6490" w14:textId="77777777" w:rsidR="008B2C7D" w:rsidRDefault="008B2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1E3583" w14:textId="77777777" w:rsidR="008B2C7D" w:rsidRDefault="008B2C7D">
      <w:r>
        <w:separator/>
      </w:r>
    </w:p>
  </w:footnote>
  <w:footnote w:type="continuationSeparator" w:id="0">
    <w:p w14:paraId="2C70CFBC" w14:textId="77777777" w:rsidR="008B2C7D" w:rsidRDefault="008B2C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17190B"/>
    <w:rsid w:val="0029611A"/>
    <w:rsid w:val="002E1512"/>
    <w:rsid w:val="003158A8"/>
    <w:rsid w:val="00445483"/>
    <w:rsid w:val="00520524"/>
    <w:rsid w:val="005A76B9"/>
    <w:rsid w:val="006478B7"/>
    <w:rsid w:val="007433C6"/>
    <w:rsid w:val="0076791F"/>
    <w:rsid w:val="00896F44"/>
    <w:rsid w:val="008A5514"/>
    <w:rsid w:val="008B2C7D"/>
    <w:rsid w:val="00955300"/>
    <w:rsid w:val="00A3753E"/>
    <w:rsid w:val="00A75731"/>
    <w:rsid w:val="00BD46B6"/>
    <w:rsid w:val="00C6482F"/>
    <w:rsid w:val="00DB2F1A"/>
    <w:rsid w:val="00E67ECA"/>
    <w:rsid w:val="00E840C0"/>
    <w:rsid w:val="00F12F0A"/>
    <w:rsid w:val="00F5031E"/>
    <w:rsid w:val="00F81416"/>
    <w:rsid w:val="00FB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6</cp:revision>
  <cp:lastPrinted>2010-12-02T10:00:00Z</cp:lastPrinted>
  <dcterms:created xsi:type="dcterms:W3CDTF">2020-07-10T17:04:00Z</dcterms:created>
  <dcterms:modified xsi:type="dcterms:W3CDTF">2021-05-14T13:49:00Z</dcterms:modified>
</cp:coreProperties>
</file>