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57B58589" w:rsidR="001E4C78" w:rsidRPr="009E5CEF" w:rsidRDefault="0032603B" w:rsidP="001E4C78">
      <w:pPr>
        <w:jc w:val="center"/>
        <w:rPr>
          <w:rFonts w:ascii="Arial" w:hAnsi="Arial" w:cs="Arial"/>
          <w:b/>
        </w:rPr>
      </w:pPr>
      <w:r w:rsidRPr="009E5CEF">
        <w:rPr>
          <w:rFonts w:ascii="Arial" w:hAnsi="Arial" w:cs="Arial"/>
          <w:b/>
        </w:rPr>
        <w:t xml:space="preserve">R E Q U E R I M E N T O </w:t>
      </w:r>
      <w:r w:rsidR="00853396" w:rsidRPr="009E5CEF">
        <w:rPr>
          <w:rFonts w:ascii="Arial" w:hAnsi="Arial" w:cs="Arial"/>
          <w:b/>
        </w:rPr>
        <w:t xml:space="preserve">Nº. </w:t>
      </w:r>
      <w:r w:rsidR="00046B57" w:rsidRPr="00EE0FC0">
        <w:rPr>
          <w:rFonts w:ascii="Arial" w:hAnsi="Arial" w:cs="Arial"/>
          <w:b/>
          <w:u w:val="single"/>
        </w:rPr>
        <w:t>421</w:t>
      </w:r>
    </w:p>
    <w:p w14:paraId="733733CE" w14:textId="2D4ADA81" w:rsidR="001E4C78" w:rsidRPr="009E5CEF" w:rsidRDefault="0032603B" w:rsidP="001E4C78">
      <w:pPr>
        <w:jc w:val="center"/>
        <w:rPr>
          <w:rFonts w:ascii="Arial" w:hAnsi="Arial" w:cs="Arial"/>
        </w:rPr>
      </w:pPr>
      <w:r w:rsidRPr="009E5CEF">
        <w:rPr>
          <w:rFonts w:ascii="Arial" w:hAnsi="Arial" w:cs="Arial"/>
          <w:b/>
        </w:rPr>
        <w:t xml:space="preserve">SESSÃO ORDINÁRIA DE </w:t>
      </w:r>
      <w:r w:rsidR="00EE0FC0">
        <w:rPr>
          <w:rFonts w:ascii="Arial" w:hAnsi="Arial" w:cs="Arial"/>
          <w:b/>
          <w:u w:val="single"/>
        </w:rPr>
        <w:t>31/</w:t>
      </w:r>
      <w:r w:rsidR="002B3F73" w:rsidRPr="009E5CEF">
        <w:rPr>
          <w:rFonts w:ascii="Arial" w:hAnsi="Arial" w:cs="Arial"/>
          <w:b/>
          <w:u w:val="single"/>
        </w:rPr>
        <w:t>5</w:t>
      </w:r>
      <w:r w:rsidR="007D4E00" w:rsidRPr="009E5CEF">
        <w:rPr>
          <w:rFonts w:ascii="Arial" w:hAnsi="Arial" w:cs="Arial"/>
          <w:b/>
          <w:u w:val="single"/>
        </w:rPr>
        <w:t>/</w:t>
      </w:r>
      <w:r w:rsidRPr="009E5CEF">
        <w:rPr>
          <w:rFonts w:ascii="Arial" w:hAnsi="Arial" w:cs="Arial"/>
          <w:b/>
          <w:u w:val="single"/>
        </w:rPr>
        <w:t>2021</w:t>
      </w:r>
      <w:r w:rsidRPr="009E5CEF">
        <w:rPr>
          <w:rFonts w:ascii="Arial" w:hAnsi="Arial" w:cs="Arial"/>
        </w:rPr>
        <w:t xml:space="preserve">       </w:t>
      </w:r>
    </w:p>
    <w:p w14:paraId="27CB679D" w14:textId="77777777" w:rsidR="001E4C78" w:rsidRDefault="0032603B" w:rsidP="001E4C78">
      <w:pPr>
        <w:jc w:val="center"/>
        <w:rPr>
          <w:rFonts w:ascii="Arial" w:hAnsi="Arial" w:cs="Arial"/>
          <w:b/>
          <w:smallCaps/>
        </w:rPr>
      </w:pPr>
      <w:r w:rsidRPr="009E5CEF">
        <w:rPr>
          <w:rFonts w:ascii="Arial" w:hAnsi="Arial" w:cs="Arial"/>
          <w:b/>
          <w:smallCaps/>
        </w:rPr>
        <w:t>Excelentíssimo Senhor Presidente Da Câmara Municipal:</w:t>
      </w:r>
    </w:p>
    <w:p w14:paraId="3D50AABA" w14:textId="77777777" w:rsidR="009E5CEF" w:rsidRDefault="009E5CEF" w:rsidP="001E4C78">
      <w:pPr>
        <w:jc w:val="center"/>
        <w:rPr>
          <w:rFonts w:ascii="Arial" w:hAnsi="Arial" w:cs="Arial"/>
          <w:b/>
          <w:smallCaps/>
        </w:rPr>
      </w:pPr>
    </w:p>
    <w:p w14:paraId="5AB2677A" w14:textId="77777777" w:rsidR="009E5CEF" w:rsidRPr="009E5CEF" w:rsidRDefault="009E5CEF" w:rsidP="001E4C78">
      <w:pPr>
        <w:jc w:val="center"/>
        <w:rPr>
          <w:rFonts w:ascii="Arial" w:hAnsi="Arial" w:cs="Arial"/>
        </w:rPr>
      </w:pPr>
    </w:p>
    <w:p w14:paraId="458F39AF" w14:textId="77777777" w:rsidR="00453A23" w:rsidRPr="009E5CEF" w:rsidRDefault="00453A23" w:rsidP="001622C2">
      <w:pPr>
        <w:jc w:val="both"/>
        <w:rPr>
          <w:rFonts w:ascii="Arial" w:hAnsi="Arial" w:cs="Arial"/>
        </w:rPr>
      </w:pPr>
    </w:p>
    <w:p w14:paraId="4DE32B83" w14:textId="26A2776A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O Fundo Municipal de Políticas para Mulheres foi 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instituído em 2020, pela lei nº 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6.185, após insistente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s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solicitações desta vereado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ra, através dos requerimentos </w:t>
      </w:r>
      <w:proofErr w:type="spellStart"/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nºs</w:t>
      </w:r>
      <w:proofErr w:type="spellEnd"/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1132/2015, 153/2016 e 419/2019,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e do Conselho da Mulher, visando inclusive atender a demanda de criação apontada na última Conferência Municipal de Políticas para as Mulheres realizada no ano de 2015.</w:t>
      </w:r>
    </w:p>
    <w:p w14:paraId="1F092CA4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3E024035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O Fundo Municipal de Políticas para Mulheres, além da instituição “legal", há necessidade do Poder Executivo abrir conta bancária, vinculada a uma secretaria da Administração Pública, visando recepcionar recursos financeiros para custear ações e ou políticas públicas para Mulheres, em conjunto com o Conselho Municipal de Políticas para Mulheres.</w:t>
      </w:r>
    </w:p>
    <w:p w14:paraId="776606AB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201AD106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Entretanto, é primordial a inclusão do referido Fundo nas peças de Leis Orçamentárias da Prefeitura, para que, de fato, referido Fundo esteja ativo e capaz de receber dotações orçamentárias e recursos financeiros de diversas fontes de doações e ou repasse de entes federados.</w:t>
      </w:r>
    </w:p>
    <w:p w14:paraId="3FD1933E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660A96F9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Uma das principais demandas para desenvolvimento de ações e projetos específicos para esta criação está relacionada às mulheres vítimas de violência doméstica e, por consequência, emerge outras situações de atendimento e projetos, como a geração de renda para conquista de autonomia e atendimento aos filhos expostos ao ambiente de violência. Projetos específicos, bem como sua execução e manutenção dependem de recursos financeiros e a efetivação do Fundo Municipal de Políticas para Mulheres.</w:t>
      </w:r>
    </w:p>
    <w:p w14:paraId="3F4ECC69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4D04BEF2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Embora, o Fundo foi instituído por lei em 2020, este órgão, mesmo após solicitação contida no requerimento n. 186/2020, o Fundo não foi incluído nas leis orçamentárias daquele ano, e;</w:t>
      </w:r>
    </w:p>
    <w:p w14:paraId="4A1E2BD8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0284E6D2" w14:textId="45DA85AA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Considerando que no pre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sente ano, a Prefeitura deverá 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encaminhar a Câmara de vereadores novo planejamento orçamentário nas leis do PPA-Plano Plurianual, LDO-Lei de Diretrizes Orçamentárias e LOA-Lei Orçamentária Anual; </w:t>
      </w:r>
    </w:p>
    <w:p w14:paraId="3F97C89A" w14:textId="77777777" w:rsidR="00046B57" w:rsidRP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3CF78C45" w14:textId="77777777" w:rsid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Considerando ainda que em resposta do Conselho Municipal de Políticas Públicas para Mulheres ao requerimento n. 134/2021 informou que o Fundo estaria ativo;</w:t>
      </w:r>
    </w:p>
    <w:p w14:paraId="630DEC1C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2827D32D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1ADD397F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33F36FF0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1D1A29E0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0FC52821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19A144D8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5ADAD78D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188C2832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53EED630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0C9BC8FB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4F79FAFB" w14:textId="77777777" w:rsidR="00046B57" w:rsidRP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7FCD191D" w14:textId="77777777" w:rsidR="00046B57" w:rsidRP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159E590F" w14:textId="2BB7B973" w:rsidR="00046B57" w:rsidRPr="00046B57" w:rsidRDefault="00046B57" w:rsidP="00046B57">
      <w:pPr>
        <w:pStyle w:val="Corpodetexto"/>
        <w:jc w:val="right"/>
        <w:rPr>
          <w:rFonts w:ascii="Arial" w:eastAsiaTheme="minorHAnsi" w:hAnsi="Arial" w:cs="Arial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>Parte integrante do requerimento nº 421/2021</w:t>
      </w:r>
    </w:p>
    <w:p w14:paraId="76CB612C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735BD52F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250E6430" w14:textId="77777777" w:rsid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7A497CDF" w14:textId="1F0FBEB9" w:rsid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>REQUEREMOS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, depois de cumpridas as formalidades regimentais, ouvido o plenário, seja oficiado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ao Secretário de Governo </w:t>
      </w:r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 xml:space="preserve">FÁBIO </w:t>
      </w:r>
      <w:r w:rsidR="00DB46FD">
        <w:rPr>
          <w:rFonts w:ascii="Arial" w:eastAsiaTheme="minorHAnsi" w:hAnsi="Arial" w:cs="Arial"/>
          <w:sz w:val="22"/>
          <w:szCs w:val="22"/>
          <w:lang w:val="pt-BR" w:eastAsia="en-US"/>
        </w:rPr>
        <w:t xml:space="preserve">VIEIRA DE SOUZA </w:t>
      </w:r>
      <w:bookmarkStart w:id="0" w:name="_GoBack"/>
      <w:bookmarkEnd w:id="0"/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>LEITE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, solicitando, nos termos da Lei Orgânica do município, o que segue:</w:t>
      </w:r>
    </w:p>
    <w:p w14:paraId="62698A2D" w14:textId="77777777" w:rsidR="00EE0FC0" w:rsidRPr="00046B57" w:rsidRDefault="00EE0FC0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70486348" w14:textId="77777777" w:rsidR="00046B57" w:rsidRP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proofErr w:type="gramStart"/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1.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ab/>
        <w:t>Incluir</w:t>
      </w:r>
      <w:proofErr w:type="gramEnd"/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o Fundo Municipal de Políticas públicas para Mulheres nas peças orçamentárias que serão encaminhadas a essa casa de leis no presente ano (PPA, LDO e LOA);</w:t>
      </w:r>
    </w:p>
    <w:p w14:paraId="2415AD21" w14:textId="64D9CD14" w:rsidR="00046B57" w:rsidRP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2.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ab/>
        <w:t>Informar o número da Conta Bancária do Fundo Municipal de Políticas públicas para Mulheres, com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extrato de movimentação desde 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sua criação;</w:t>
      </w:r>
    </w:p>
    <w:p w14:paraId="6E9F9B16" w14:textId="77777777" w:rsidR="00046B57" w:rsidRPr="00046B57" w:rsidRDefault="00046B57" w:rsidP="00046B57">
      <w:pPr>
        <w:pStyle w:val="Corpodetexto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proofErr w:type="gramStart"/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3.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ab/>
        <w:t>Encaminhar</w:t>
      </w:r>
      <w:proofErr w:type="gramEnd"/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 cópia do decreto do prefeito que institui os membros que compõe a gestão do referido Fundo, conforme disposto na lei de criação. </w:t>
      </w:r>
    </w:p>
    <w:p w14:paraId="560C5974" w14:textId="77777777" w:rsidR="00046B57" w:rsidRPr="00046B57" w:rsidRDefault="00046B57" w:rsidP="00046B57">
      <w:pPr>
        <w:pStyle w:val="Corpodetexto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7C3064B9" w14:textId="11F83048" w:rsidR="00103F6A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>REQUEREMOS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, ainda, que cópia desta propositura seja encaminhada ao </w:t>
      </w:r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>CONSELHO MUNICIPAL DE POLÍTICAS PARA AS MULHERES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 xml:space="preserve">, na pessoa da Presidente </w:t>
      </w:r>
      <w:r w:rsidR="00EE0FC0">
        <w:rPr>
          <w:rFonts w:ascii="Arial" w:eastAsiaTheme="minorHAnsi" w:hAnsi="Arial" w:cs="Arial"/>
          <w:sz w:val="22"/>
          <w:szCs w:val="22"/>
          <w:lang w:val="pt-BR" w:eastAsia="en-US"/>
        </w:rPr>
        <w:t>DRA</w:t>
      </w:r>
      <w:r w:rsidRPr="00046B57">
        <w:rPr>
          <w:rFonts w:ascii="Arial" w:eastAsiaTheme="minorHAnsi" w:hAnsi="Arial" w:cs="Arial"/>
          <w:sz w:val="22"/>
          <w:szCs w:val="22"/>
          <w:lang w:val="pt-BR" w:eastAsia="en-US"/>
        </w:rPr>
        <w:t>. MARIA FLÁVIA MAIELLO FERREIRA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, dando conhecimento as conselhei</w:t>
      </w:r>
      <w:r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ras e manifestações, caso queiram</w:t>
      </w:r>
      <w:r w:rsidRPr="00046B57">
        <w:rPr>
          <w:rFonts w:ascii="Arial" w:eastAsiaTheme="minorHAnsi" w:hAnsi="Arial" w:cs="Arial"/>
          <w:b w:val="0"/>
          <w:sz w:val="22"/>
          <w:szCs w:val="22"/>
          <w:lang w:val="pt-BR" w:eastAsia="en-US"/>
        </w:rPr>
        <w:t>.</w:t>
      </w:r>
    </w:p>
    <w:p w14:paraId="50FCE932" w14:textId="77777777" w:rsidR="00046B57" w:rsidRDefault="00046B57" w:rsidP="00046B57">
      <w:pPr>
        <w:pStyle w:val="Corpodetexto"/>
        <w:ind w:firstLine="1701"/>
        <w:jc w:val="both"/>
        <w:rPr>
          <w:rFonts w:ascii="Arial" w:eastAsiaTheme="minorHAnsi" w:hAnsi="Arial" w:cs="Arial"/>
          <w:b w:val="0"/>
          <w:sz w:val="22"/>
          <w:szCs w:val="22"/>
          <w:lang w:val="pt-BR" w:eastAsia="en-US"/>
        </w:rPr>
      </w:pPr>
    </w:p>
    <w:p w14:paraId="118AF763" w14:textId="77777777" w:rsidR="00046B57" w:rsidRPr="009E5CEF" w:rsidRDefault="00046B57" w:rsidP="00046B57">
      <w:pPr>
        <w:pStyle w:val="Corpodetexto"/>
        <w:ind w:firstLine="1701"/>
        <w:jc w:val="both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3158BA9" w14:textId="77777777" w:rsidR="00EE0FC0" w:rsidRDefault="00EE0FC0" w:rsidP="00EE0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31 de maio de 2021.</w:t>
      </w:r>
    </w:p>
    <w:p w14:paraId="679511E7" w14:textId="77777777" w:rsidR="00103F6A" w:rsidRPr="009E5CEF" w:rsidRDefault="00103F6A" w:rsidP="001622C2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5CDCBF21" w14:textId="77777777" w:rsidR="00103F6A" w:rsidRPr="009E5CEF" w:rsidRDefault="00103F6A" w:rsidP="001622C2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2E8D50F3" w14:textId="2BAD5106" w:rsidR="00046B57" w:rsidRPr="009E5CEF" w:rsidRDefault="00046B57" w:rsidP="00046B57">
      <w:pPr>
        <w:pStyle w:val="Corpodetexto"/>
        <w:rPr>
          <w:rFonts w:ascii="Arial" w:hAnsi="Arial" w:cs="Arial"/>
          <w:bCs/>
          <w:sz w:val="22"/>
          <w:szCs w:val="22"/>
          <w:lang w:val="pt-BR"/>
        </w:rPr>
      </w:pPr>
      <w:r w:rsidRPr="00046B57">
        <w:rPr>
          <w:rFonts w:ascii="Arial" w:hAnsi="Arial" w:cs="Arial"/>
          <w:b w:val="0"/>
          <w:bCs/>
          <w:sz w:val="22"/>
          <w:szCs w:val="22"/>
          <w:lang w:val="pt-BR"/>
        </w:rPr>
        <w:t>Vereadora Autora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ROSE IELO</w:t>
      </w:r>
    </w:p>
    <w:p w14:paraId="13BA0440" w14:textId="6CB250C8" w:rsidR="00103F6A" w:rsidRDefault="00046B57" w:rsidP="00046B5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2"/>
          <w:szCs w:val="22"/>
          <w:lang w:val="pt-BR"/>
        </w:rPr>
        <w:t>PDT</w:t>
      </w:r>
    </w:p>
    <w:p w14:paraId="3EFCA948" w14:textId="77777777" w:rsidR="00103F6A" w:rsidRDefault="00103F6A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DF70984" w14:textId="77777777" w:rsidR="00103F6A" w:rsidRDefault="00103F6A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9350F68" w14:textId="77777777" w:rsidR="00103F6A" w:rsidRDefault="00103F6A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39CC566" w14:textId="77777777" w:rsidR="00103F6A" w:rsidRDefault="00103F6A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FAD8D5A" w14:textId="77777777" w:rsidR="00103F6A" w:rsidRDefault="00103F6A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37856E8" w14:textId="77777777" w:rsidR="00324315" w:rsidRDefault="00324315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AAACBDD" w14:textId="77777777" w:rsidR="00324315" w:rsidRDefault="00324315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55B9EFF" w14:textId="718D8384" w:rsidR="00324315" w:rsidRDefault="00324315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sectPr w:rsidR="00324315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C50CF6C2">
      <w:start w:val="1"/>
      <w:numFmt w:val="lowerLetter"/>
      <w:lvlText w:val="%1."/>
      <w:lvlJc w:val="left"/>
      <w:pPr>
        <w:ind w:left="2628" w:hanging="360"/>
      </w:pPr>
    </w:lvl>
    <w:lvl w:ilvl="1" w:tplc="236A2574">
      <w:start w:val="1"/>
      <w:numFmt w:val="lowerLetter"/>
      <w:lvlText w:val="%2."/>
      <w:lvlJc w:val="left"/>
      <w:pPr>
        <w:ind w:left="3348" w:hanging="360"/>
      </w:pPr>
    </w:lvl>
    <w:lvl w:ilvl="2" w:tplc="26362CF4">
      <w:start w:val="1"/>
      <w:numFmt w:val="lowerRoman"/>
      <w:lvlText w:val="%3."/>
      <w:lvlJc w:val="right"/>
      <w:pPr>
        <w:ind w:left="4068" w:hanging="180"/>
      </w:pPr>
    </w:lvl>
    <w:lvl w:ilvl="3" w:tplc="DE505B58">
      <w:start w:val="1"/>
      <w:numFmt w:val="decimal"/>
      <w:lvlText w:val="%4."/>
      <w:lvlJc w:val="left"/>
      <w:pPr>
        <w:ind w:left="4788" w:hanging="360"/>
      </w:pPr>
    </w:lvl>
    <w:lvl w:ilvl="4" w:tplc="9D1A93FC">
      <w:start w:val="1"/>
      <w:numFmt w:val="lowerLetter"/>
      <w:lvlText w:val="%5."/>
      <w:lvlJc w:val="left"/>
      <w:pPr>
        <w:ind w:left="5508" w:hanging="360"/>
      </w:pPr>
    </w:lvl>
    <w:lvl w:ilvl="5" w:tplc="8F229572">
      <w:start w:val="1"/>
      <w:numFmt w:val="lowerRoman"/>
      <w:lvlText w:val="%6."/>
      <w:lvlJc w:val="right"/>
      <w:pPr>
        <w:ind w:left="6228" w:hanging="180"/>
      </w:pPr>
    </w:lvl>
    <w:lvl w:ilvl="6" w:tplc="D056FB2A">
      <w:start w:val="1"/>
      <w:numFmt w:val="decimal"/>
      <w:lvlText w:val="%7."/>
      <w:lvlJc w:val="left"/>
      <w:pPr>
        <w:ind w:left="6948" w:hanging="360"/>
      </w:pPr>
    </w:lvl>
    <w:lvl w:ilvl="7" w:tplc="3514BBA8">
      <w:start w:val="1"/>
      <w:numFmt w:val="lowerLetter"/>
      <w:lvlText w:val="%8."/>
      <w:lvlJc w:val="left"/>
      <w:pPr>
        <w:ind w:left="7668" w:hanging="360"/>
      </w:pPr>
    </w:lvl>
    <w:lvl w:ilvl="8" w:tplc="CC9046C8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15D6FFE"/>
    <w:multiLevelType w:val="hybridMultilevel"/>
    <w:tmpl w:val="09869794"/>
    <w:lvl w:ilvl="0" w:tplc="E8F6A5F4">
      <w:start w:val="1"/>
      <w:numFmt w:val="upperRoman"/>
      <w:lvlText w:val="%1"/>
      <w:lvlJc w:val="left"/>
      <w:pPr>
        <w:ind w:left="104" w:hanging="450"/>
        <w:jc w:val="right"/>
      </w:pPr>
      <w:rPr>
        <w:rFonts w:ascii="Courier New" w:eastAsia="Courier New" w:hAnsi="Courier New" w:cs="Courier New" w:hint="default"/>
        <w:b/>
        <w:w w:val="100"/>
        <w:sz w:val="24"/>
        <w:szCs w:val="24"/>
        <w:lang w:val="pt-PT" w:eastAsia="en-US" w:bidi="ar-SA"/>
      </w:rPr>
    </w:lvl>
    <w:lvl w:ilvl="1" w:tplc="2BCC7974">
      <w:numFmt w:val="bullet"/>
      <w:lvlText w:val="•"/>
      <w:lvlJc w:val="left"/>
      <w:pPr>
        <w:ind w:left="966" w:hanging="450"/>
      </w:pPr>
      <w:rPr>
        <w:rFonts w:hint="default"/>
        <w:lang w:val="pt-PT" w:eastAsia="en-US" w:bidi="ar-SA"/>
      </w:rPr>
    </w:lvl>
    <w:lvl w:ilvl="2" w:tplc="B6D2210A">
      <w:numFmt w:val="bullet"/>
      <w:lvlText w:val="•"/>
      <w:lvlJc w:val="left"/>
      <w:pPr>
        <w:ind w:left="1832" w:hanging="450"/>
      </w:pPr>
      <w:rPr>
        <w:rFonts w:hint="default"/>
        <w:lang w:val="pt-PT" w:eastAsia="en-US" w:bidi="ar-SA"/>
      </w:rPr>
    </w:lvl>
    <w:lvl w:ilvl="3" w:tplc="E95052F8">
      <w:numFmt w:val="bullet"/>
      <w:lvlText w:val="•"/>
      <w:lvlJc w:val="left"/>
      <w:pPr>
        <w:ind w:left="2698" w:hanging="450"/>
      </w:pPr>
      <w:rPr>
        <w:rFonts w:hint="default"/>
        <w:lang w:val="pt-PT" w:eastAsia="en-US" w:bidi="ar-SA"/>
      </w:rPr>
    </w:lvl>
    <w:lvl w:ilvl="4" w:tplc="5428FBAE">
      <w:numFmt w:val="bullet"/>
      <w:lvlText w:val="•"/>
      <w:lvlJc w:val="left"/>
      <w:pPr>
        <w:ind w:left="3564" w:hanging="450"/>
      </w:pPr>
      <w:rPr>
        <w:rFonts w:hint="default"/>
        <w:lang w:val="pt-PT" w:eastAsia="en-US" w:bidi="ar-SA"/>
      </w:rPr>
    </w:lvl>
    <w:lvl w:ilvl="5" w:tplc="01267822">
      <w:numFmt w:val="bullet"/>
      <w:lvlText w:val="•"/>
      <w:lvlJc w:val="left"/>
      <w:pPr>
        <w:ind w:left="4430" w:hanging="450"/>
      </w:pPr>
      <w:rPr>
        <w:rFonts w:hint="default"/>
        <w:lang w:val="pt-PT" w:eastAsia="en-US" w:bidi="ar-SA"/>
      </w:rPr>
    </w:lvl>
    <w:lvl w:ilvl="6" w:tplc="5210B998">
      <w:numFmt w:val="bullet"/>
      <w:lvlText w:val="•"/>
      <w:lvlJc w:val="left"/>
      <w:pPr>
        <w:ind w:left="5296" w:hanging="450"/>
      </w:pPr>
      <w:rPr>
        <w:rFonts w:hint="default"/>
        <w:lang w:val="pt-PT" w:eastAsia="en-US" w:bidi="ar-SA"/>
      </w:rPr>
    </w:lvl>
    <w:lvl w:ilvl="7" w:tplc="6EFAEEAC">
      <w:numFmt w:val="bullet"/>
      <w:lvlText w:val="•"/>
      <w:lvlJc w:val="left"/>
      <w:pPr>
        <w:ind w:left="6162" w:hanging="450"/>
      </w:pPr>
      <w:rPr>
        <w:rFonts w:hint="default"/>
        <w:lang w:val="pt-PT" w:eastAsia="en-US" w:bidi="ar-SA"/>
      </w:rPr>
    </w:lvl>
    <w:lvl w:ilvl="8" w:tplc="D4DCBA4E">
      <w:numFmt w:val="bullet"/>
      <w:lvlText w:val="•"/>
      <w:lvlJc w:val="left"/>
      <w:pPr>
        <w:ind w:left="7028" w:hanging="450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66D1"/>
    <w:rsid w:val="00036AD1"/>
    <w:rsid w:val="00046B57"/>
    <w:rsid w:val="00072000"/>
    <w:rsid w:val="000D1B36"/>
    <w:rsid w:val="000D5FC3"/>
    <w:rsid w:val="000E1D25"/>
    <w:rsid w:val="00103F6A"/>
    <w:rsid w:val="001179BA"/>
    <w:rsid w:val="00127FBE"/>
    <w:rsid w:val="001622C2"/>
    <w:rsid w:val="0017572E"/>
    <w:rsid w:val="00195BCD"/>
    <w:rsid w:val="001B6C2D"/>
    <w:rsid w:val="001D6CCE"/>
    <w:rsid w:val="001E4C78"/>
    <w:rsid w:val="00220F97"/>
    <w:rsid w:val="00227460"/>
    <w:rsid w:val="002459FC"/>
    <w:rsid w:val="00246686"/>
    <w:rsid w:val="00256811"/>
    <w:rsid w:val="0027672D"/>
    <w:rsid w:val="002B3F73"/>
    <w:rsid w:val="002B6778"/>
    <w:rsid w:val="002C1C31"/>
    <w:rsid w:val="002E384D"/>
    <w:rsid w:val="0030347E"/>
    <w:rsid w:val="003242A3"/>
    <w:rsid w:val="00324315"/>
    <w:rsid w:val="0032603B"/>
    <w:rsid w:val="003314AC"/>
    <w:rsid w:val="003B5467"/>
    <w:rsid w:val="003C6496"/>
    <w:rsid w:val="003D0779"/>
    <w:rsid w:val="0040490F"/>
    <w:rsid w:val="00453A23"/>
    <w:rsid w:val="00467B0F"/>
    <w:rsid w:val="00487539"/>
    <w:rsid w:val="005203BE"/>
    <w:rsid w:val="00591BA9"/>
    <w:rsid w:val="00594E9D"/>
    <w:rsid w:val="005E79CE"/>
    <w:rsid w:val="005F501A"/>
    <w:rsid w:val="00611CAA"/>
    <w:rsid w:val="00631767"/>
    <w:rsid w:val="006338D8"/>
    <w:rsid w:val="00674E9B"/>
    <w:rsid w:val="006A6030"/>
    <w:rsid w:val="006E0E96"/>
    <w:rsid w:val="00764A9F"/>
    <w:rsid w:val="00782B7E"/>
    <w:rsid w:val="00792B7E"/>
    <w:rsid w:val="007D4E00"/>
    <w:rsid w:val="00853396"/>
    <w:rsid w:val="008A2735"/>
    <w:rsid w:val="008E7B6F"/>
    <w:rsid w:val="0092483D"/>
    <w:rsid w:val="00931265"/>
    <w:rsid w:val="00984521"/>
    <w:rsid w:val="009C5AB5"/>
    <w:rsid w:val="009E5CEF"/>
    <w:rsid w:val="00A22CAF"/>
    <w:rsid w:val="00A821B1"/>
    <w:rsid w:val="00AA5036"/>
    <w:rsid w:val="00AE416B"/>
    <w:rsid w:val="00B030D4"/>
    <w:rsid w:val="00B20619"/>
    <w:rsid w:val="00B7103E"/>
    <w:rsid w:val="00BA661A"/>
    <w:rsid w:val="00BE26A0"/>
    <w:rsid w:val="00C5617D"/>
    <w:rsid w:val="00CA49D3"/>
    <w:rsid w:val="00CD3734"/>
    <w:rsid w:val="00CE5B85"/>
    <w:rsid w:val="00D41C86"/>
    <w:rsid w:val="00D46AC9"/>
    <w:rsid w:val="00D74E8E"/>
    <w:rsid w:val="00D8665B"/>
    <w:rsid w:val="00DB46FD"/>
    <w:rsid w:val="00E43220"/>
    <w:rsid w:val="00E67DFF"/>
    <w:rsid w:val="00E7365D"/>
    <w:rsid w:val="00E748B8"/>
    <w:rsid w:val="00E94495"/>
    <w:rsid w:val="00EE0FC0"/>
    <w:rsid w:val="00F42AE5"/>
    <w:rsid w:val="00FA22CE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2B2E0-8BF8-49FC-931D-ACC88E09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103F6A"/>
    <w:pPr>
      <w:widowControl w:val="0"/>
      <w:autoSpaceDE w:val="0"/>
      <w:autoSpaceDN w:val="0"/>
      <w:spacing w:before="7" w:after="0" w:line="240" w:lineRule="auto"/>
      <w:ind w:left="1238"/>
      <w:outlineLvl w:val="2"/>
    </w:pPr>
    <w:rPr>
      <w:rFonts w:ascii="Courier New" w:eastAsia="Courier New" w:hAnsi="Courier New" w:cs="Courier New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1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1"/>
    <w:rsid w:val="00103F6A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3F6A"/>
    <w:pPr>
      <w:widowControl w:val="0"/>
      <w:autoSpaceDE w:val="0"/>
      <w:autoSpaceDN w:val="0"/>
      <w:spacing w:after="0" w:line="240" w:lineRule="auto"/>
      <w:ind w:left="104" w:hanging="432"/>
      <w:jc w:val="both"/>
    </w:pPr>
    <w:rPr>
      <w:rFonts w:ascii="Courier New" w:eastAsia="Courier New" w:hAnsi="Courier New" w:cs="Courier New"/>
      <w:lang w:val="pt-PT"/>
    </w:rPr>
  </w:style>
  <w:style w:type="character" w:customStyle="1" w:styleId="hgkelc">
    <w:name w:val="hgkelc"/>
    <w:basedOn w:val="Fontepargpadro"/>
    <w:rsid w:val="0010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3DF7-DAA3-4916-83B0-3F9D94C5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7</cp:revision>
  <dcterms:created xsi:type="dcterms:W3CDTF">2021-05-06T17:02:00Z</dcterms:created>
  <dcterms:modified xsi:type="dcterms:W3CDTF">2021-05-31T17:31:00Z</dcterms:modified>
</cp:coreProperties>
</file>