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9415683" w14:textId="77777777" w:rsidR="00E069DD" w:rsidRPr="00E069DD" w:rsidRDefault="00AC073A" w:rsidP="00E069DD">
      <w:pPr>
        <w:jc w:val="center"/>
        <w:rPr>
          <w:rFonts w:ascii="Arial" w:hAnsi="Arial" w:cs="Arial"/>
          <w:sz w:val="28"/>
        </w:rPr>
      </w:pPr>
      <w:r w:rsidRPr="00E069DD">
        <w:rPr>
          <w:rFonts w:ascii="Arial" w:hAnsi="Arial" w:cs="Arial"/>
          <w:sz w:val="28"/>
        </w:rPr>
        <w:t> </w:t>
      </w:r>
    </w:p>
    <w:p w14:paraId="41755208" w14:textId="0ED0AA5B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328E">
        <w:rPr>
          <w:rFonts w:ascii="Arial" w:hAnsi="Arial" w:cs="Arial"/>
          <w:b/>
          <w:sz w:val="22"/>
          <w:szCs w:val="22"/>
        </w:rPr>
        <w:t xml:space="preserve">R E Q U E R I M E N T </w:t>
      </w:r>
      <w:proofErr w:type="gramStart"/>
      <w:r w:rsidRPr="00CE328E">
        <w:rPr>
          <w:rFonts w:ascii="Arial" w:hAnsi="Arial" w:cs="Arial"/>
          <w:b/>
          <w:sz w:val="22"/>
          <w:szCs w:val="22"/>
        </w:rPr>
        <w:t>O  Nº</w:t>
      </w:r>
      <w:proofErr w:type="gramEnd"/>
      <w:r w:rsidRPr="00CE328E">
        <w:rPr>
          <w:rFonts w:ascii="Arial" w:hAnsi="Arial" w:cs="Arial"/>
          <w:b/>
          <w:sz w:val="22"/>
          <w:szCs w:val="22"/>
        </w:rPr>
        <w:t xml:space="preserve">. </w:t>
      </w:r>
      <w:r w:rsidRPr="009A44A9">
        <w:rPr>
          <w:rFonts w:ascii="Arial" w:hAnsi="Arial" w:cs="Arial"/>
          <w:b/>
          <w:sz w:val="22"/>
          <w:szCs w:val="22"/>
          <w:u w:val="single"/>
        </w:rPr>
        <w:t>442</w:t>
      </w:r>
    </w:p>
    <w:p w14:paraId="4CD8C463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32F2EEBF" w14:textId="60BE4CE8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328E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CE328E">
        <w:rPr>
          <w:rFonts w:ascii="Arial" w:hAnsi="Arial" w:cs="Arial"/>
          <w:b/>
          <w:sz w:val="22"/>
          <w:szCs w:val="22"/>
          <w:u w:val="single"/>
        </w:rPr>
        <w:t>7/6/2021</w:t>
      </w:r>
    </w:p>
    <w:p w14:paraId="2CBDD4A1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0992E3A8" w14:textId="77777777" w:rsidR="00CE328E" w:rsidRPr="00CE328E" w:rsidRDefault="00CE328E" w:rsidP="00CE328E">
      <w:pPr>
        <w:pStyle w:val="Ttulo4"/>
        <w:rPr>
          <w:rFonts w:ascii="Arial" w:hAnsi="Arial" w:cs="Arial"/>
          <w:smallCaps/>
          <w:sz w:val="22"/>
          <w:szCs w:val="22"/>
        </w:rPr>
      </w:pPr>
      <w:r w:rsidRPr="00CE328E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76242FC2" w14:textId="77777777" w:rsidR="00CE328E" w:rsidRPr="00CE328E" w:rsidRDefault="00CE328E" w:rsidP="00CE328E">
      <w:pPr>
        <w:rPr>
          <w:sz w:val="22"/>
          <w:szCs w:val="22"/>
        </w:rPr>
      </w:pPr>
    </w:p>
    <w:p w14:paraId="65492959" w14:textId="77777777" w:rsidR="00CE328E" w:rsidRPr="00CE328E" w:rsidRDefault="00CE328E" w:rsidP="00CE328E">
      <w:pPr>
        <w:rPr>
          <w:sz w:val="22"/>
          <w:szCs w:val="22"/>
        </w:rPr>
      </w:pPr>
    </w:p>
    <w:p w14:paraId="42C42F8C" w14:textId="77777777" w:rsidR="00CE328E" w:rsidRPr="00CE328E" w:rsidRDefault="00CE328E" w:rsidP="00CE328E">
      <w:pPr>
        <w:rPr>
          <w:sz w:val="22"/>
          <w:szCs w:val="22"/>
        </w:rPr>
      </w:pPr>
    </w:p>
    <w:p w14:paraId="63345C3A" w14:textId="77777777" w:rsidR="00CE328E" w:rsidRPr="00CE328E" w:rsidRDefault="00CE328E" w:rsidP="00CE328E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6AC2FFC0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55DA4B0E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327E3DEA" w14:textId="5E2745D8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O Residencial Green Valley é um objeto constante temática no planejamento urbano em nossa cidade, no entanto, vale ressaltar que as várias ações mitigatórias que foram apresentadas até o presente momento pelos proprietários de lotes e a municipalidade ou vice e versa não foram satisfatórias.</w:t>
      </w:r>
    </w:p>
    <w:p w14:paraId="301A0E14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29AE776" w14:textId="70939FBF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É sabido que em meados de 2019 esse vereador fez um requerimento para o COMDEMA e este realizou uma deliberação sobre o objeto do pedido, no entanto, ratifica-se que desta deliberação foi encaminhada para a Procuradoria Jurídica da Prefeitura Municipal de Botucatu uma “Minuta de Projeto de Lei de Regularização Fundiária” para o Green Valley.</w:t>
      </w:r>
      <w:bookmarkStart w:id="0" w:name="_GoBack"/>
      <w:bookmarkEnd w:id="0"/>
    </w:p>
    <w:p w14:paraId="3BAE7DAC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018073A" w14:textId="28E23F22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A deliberação do COMDEMA nº 038/2019 de 18 de outubro de 2019 foi aprovada por esse renomado Conselho, no entanto, as ações não caminharam neste sentido de regularização, portanto, gostaria que esse renomado conselho informasse a esse vereador todos os atos que foram realizados relacionados ao Residencial Green Valley.</w:t>
      </w:r>
    </w:p>
    <w:p w14:paraId="24DA0A73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BCF911A" w14:textId="7E72B17A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O Residencial Green Valley é um empreendimento imobiliário que apesar de as vendas terem ocorrido há muitos anos, até a presente data ainda não foi regularizado, o que obviamente causa muitos transtornos aos moradores e proprietários do local, dentre os quais estão a ausência de CEP e de infraestrutura básica.</w:t>
      </w:r>
    </w:p>
    <w:p w14:paraId="110F814C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4FE7C8B" w14:textId="007965C9" w:rsid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 xml:space="preserve">Sendo assim, </w:t>
      </w:r>
      <w:r w:rsidRPr="00CE328E">
        <w:rPr>
          <w:rFonts w:ascii="Arial" w:hAnsi="Arial" w:cs="Arial"/>
          <w:b/>
          <w:sz w:val="22"/>
          <w:szCs w:val="22"/>
        </w:rPr>
        <w:t>REQUEREMOS</w:t>
      </w:r>
      <w:r w:rsidRPr="00CE328E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414C12">
        <w:rPr>
          <w:rFonts w:ascii="Arial" w:hAnsi="Arial" w:cs="Arial"/>
          <w:sz w:val="22"/>
          <w:szCs w:val="22"/>
        </w:rPr>
        <w:t>a</w:t>
      </w:r>
      <w:r w:rsidRPr="00CE328E">
        <w:rPr>
          <w:rFonts w:ascii="Arial" w:hAnsi="Arial" w:cs="Arial"/>
          <w:sz w:val="22"/>
          <w:szCs w:val="22"/>
        </w:rPr>
        <w:t xml:space="preserve">o Presidente do Conselho Municipal de Defesa do Meio Ambiente, </w:t>
      </w:r>
      <w:r w:rsidR="003F4F00">
        <w:rPr>
          <w:rFonts w:ascii="Arial" w:hAnsi="Arial" w:cs="Arial"/>
          <w:b/>
          <w:sz w:val="24"/>
          <w:szCs w:val="24"/>
        </w:rPr>
        <w:t>LEONARDO FULGUERAL</w:t>
      </w:r>
      <w:r w:rsidRPr="00CE328E">
        <w:rPr>
          <w:rFonts w:ascii="Arial" w:hAnsi="Arial" w:cs="Arial"/>
          <w:sz w:val="22"/>
          <w:szCs w:val="22"/>
        </w:rPr>
        <w:t>, solicitando, nos termos da Lei Orgânica do Município, informar e apresentar todos os documentos que estão arquivados neste colegiado relacionados ao Residencial Green Valley.</w:t>
      </w:r>
    </w:p>
    <w:p w14:paraId="39F59B3E" w14:textId="77777777" w:rsidR="009A44A9" w:rsidRDefault="009A44A9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71A1AC2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1FCC220" w14:textId="70A4669A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Plenário “V</w:t>
      </w:r>
      <w:r w:rsidR="009A44A9">
        <w:rPr>
          <w:rFonts w:ascii="Arial" w:hAnsi="Arial" w:cs="Arial"/>
          <w:sz w:val="22"/>
          <w:szCs w:val="22"/>
        </w:rPr>
        <w:t xml:space="preserve">er. Laurindo Ezidoro Jaqueta”, </w:t>
      </w:r>
      <w:r w:rsidRPr="00CE328E">
        <w:rPr>
          <w:rFonts w:ascii="Arial" w:hAnsi="Arial" w:cs="Arial"/>
          <w:sz w:val="22"/>
          <w:szCs w:val="22"/>
        </w:rPr>
        <w:t>7 de junho de 2021.</w:t>
      </w:r>
    </w:p>
    <w:p w14:paraId="08B03978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6B995D06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7592A45D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15B8874A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632ACCF7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 xml:space="preserve">Vereador Autor </w:t>
      </w:r>
      <w:r w:rsidRPr="00CE328E">
        <w:rPr>
          <w:rFonts w:ascii="Arial" w:hAnsi="Arial" w:cs="Arial"/>
          <w:b/>
          <w:sz w:val="22"/>
          <w:szCs w:val="22"/>
        </w:rPr>
        <w:t>SARGENTO LAUDO</w:t>
      </w:r>
    </w:p>
    <w:p w14:paraId="7C060A93" w14:textId="77777777" w:rsidR="00CE328E" w:rsidRPr="009A44A9" w:rsidRDefault="00CE328E" w:rsidP="00CE328E">
      <w:pPr>
        <w:jc w:val="center"/>
        <w:rPr>
          <w:rFonts w:ascii="Arial" w:hAnsi="Arial" w:cs="Arial"/>
          <w:sz w:val="22"/>
          <w:szCs w:val="22"/>
        </w:rPr>
      </w:pPr>
      <w:r w:rsidRPr="009A44A9">
        <w:rPr>
          <w:rFonts w:ascii="Arial" w:hAnsi="Arial" w:cs="Arial"/>
          <w:sz w:val="22"/>
          <w:szCs w:val="22"/>
        </w:rPr>
        <w:t>PSDB</w:t>
      </w:r>
    </w:p>
    <w:p w14:paraId="0F7DC291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E0110FD" w14:textId="77777777" w:rsidR="009A44A9" w:rsidRDefault="009A44A9" w:rsidP="0041156D">
      <w:pPr>
        <w:jc w:val="center"/>
        <w:rPr>
          <w:rFonts w:ascii="Arial" w:hAnsi="Arial" w:cs="Arial"/>
          <w:sz w:val="24"/>
          <w:szCs w:val="24"/>
        </w:rPr>
      </w:pPr>
    </w:p>
    <w:p w14:paraId="669DF0FE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54332294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B41F687" w14:textId="3AB7C555" w:rsidR="00AB3A33" w:rsidRPr="00AB3A33" w:rsidRDefault="00CE328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LGC/mal</w:t>
      </w:r>
    </w:p>
    <w:sectPr w:rsidR="00AB3A33" w:rsidRPr="00AB3A33" w:rsidSect="009A44A9">
      <w:headerReference w:type="default" r:id="rId6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A294B" w14:textId="77777777" w:rsidR="00334FFE" w:rsidRDefault="00334FFE">
      <w:r>
        <w:separator/>
      </w:r>
    </w:p>
  </w:endnote>
  <w:endnote w:type="continuationSeparator" w:id="0">
    <w:p w14:paraId="7E41BC57" w14:textId="77777777" w:rsidR="00334FFE" w:rsidRDefault="0033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8DBD4" w14:textId="77777777" w:rsidR="00334FFE" w:rsidRDefault="00334FFE">
      <w:r>
        <w:separator/>
      </w:r>
    </w:p>
  </w:footnote>
  <w:footnote w:type="continuationSeparator" w:id="0">
    <w:p w14:paraId="695C23BB" w14:textId="77777777" w:rsidR="00334FFE" w:rsidRDefault="00334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334FFE"/>
    <w:rsid w:val="0036631D"/>
    <w:rsid w:val="003F4F00"/>
    <w:rsid w:val="0041156D"/>
    <w:rsid w:val="00414C12"/>
    <w:rsid w:val="00520524"/>
    <w:rsid w:val="006478B7"/>
    <w:rsid w:val="00690024"/>
    <w:rsid w:val="006E25C7"/>
    <w:rsid w:val="007433C6"/>
    <w:rsid w:val="0076791F"/>
    <w:rsid w:val="008A5514"/>
    <w:rsid w:val="009A44A9"/>
    <w:rsid w:val="00A3753E"/>
    <w:rsid w:val="00A75731"/>
    <w:rsid w:val="00AB3A33"/>
    <w:rsid w:val="00AC073A"/>
    <w:rsid w:val="00B954AF"/>
    <w:rsid w:val="00BD46B6"/>
    <w:rsid w:val="00C071A7"/>
    <w:rsid w:val="00C6482F"/>
    <w:rsid w:val="00CE328E"/>
    <w:rsid w:val="00D64539"/>
    <w:rsid w:val="00D87330"/>
    <w:rsid w:val="00DB2F1A"/>
    <w:rsid w:val="00E069DD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C52A1-3247-4345-A669-B790BB2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41156D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1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CE328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2021-06-07T23:41:00Z</cp:lastPrinted>
  <dcterms:created xsi:type="dcterms:W3CDTF">2020-07-10T17:04:00Z</dcterms:created>
  <dcterms:modified xsi:type="dcterms:W3CDTF">2021-06-07T23:41:00Z</dcterms:modified>
</cp:coreProperties>
</file>