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3B5" w:rsidP="003633B5" w14:paraId="2A80EE06" w14:textId="77777777">
      <w:pPr>
        <w:jc w:val="center"/>
        <w:rPr>
          <w:rFonts w:ascii="Arial" w:hAnsi="Arial" w:cs="Arial"/>
          <w:b/>
          <w:sz w:val="28"/>
        </w:rPr>
      </w:pPr>
    </w:p>
    <w:p w:rsidR="003633B5" w:rsidP="003633B5" w14:paraId="2F382D07" w14:textId="7777777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3633B5" w:rsidP="003633B5" w14:paraId="43E548A8" w14:textId="34CBB6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130</w:t>
      </w:r>
    </w:p>
    <w:p w:rsidR="003633B5" w:rsidP="003633B5" w14:paraId="4E2133D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633B5" w:rsidP="003633B5" w14:paraId="6ACDAA2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7/6/2021</w:t>
      </w:r>
    </w:p>
    <w:p w:rsidR="003633B5" w:rsidP="003633B5" w14:paraId="6F0549B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633B5" w:rsidP="003633B5" w14:paraId="38EB0B6A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633B5" w:rsidP="003633B5" w14:paraId="4F134C33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325F180B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052A3DD5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4092D411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5BDE7926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00DA9301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5C464BE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33B5" w:rsidP="003633B5" w14:paraId="032F7E95" w14:textId="4281782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639F6">
        <w:rPr>
          <w:rFonts w:ascii="Arial" w:hAnsi="Arial" w:cs="Arial"/>
          <w:sz w:val="24"/>
          <w:szCs w:val="24"/>
        </w:rPr>
        <w:t>R</w:t>
      </w:r>
      <w:r w:rsidRPr="00A639F6" w:rsidR="00A639F6">
        <w:rPr>
          <w:rFonts w:ascii="Arial" w:hAnsi="Arial" w:cs="Arial"/>
          <w:sz w:val="24"/>
          <w:szCs w:val="24"/>
        </w:rPr>
        <w:t xml:space="preserve">ua Eduardo </w:t>
      </w:r>
      <w:r w:rsidR="00A639F6">
        <w:rPr>
          <w:rFonts w:ascii="Arial" w:hAnsi="Arial" w:cs="Arial"/>
          <w:sz w:val="24"/>
          <w:szCs w:val="24"/>
        </w:rPr>
        <w:t>Vieira de Andrade,</w:t>
      </w:r>
      <w:r>
        <w:rPr>
          <w:rFonts w:ascii="Arial" w:hAnsi="Arial" w:cs="Arial"/>
          <w:sz w:val="24"/>
          <w:szCs w:val="24"/>
        </w:rPr>
        <w:t xml:space="preserve"> uma das principais vias do </w:t>
      </w:r>
      <w:r w:rsidR="00A639F6">
        <w:rPr>
          <w:rFonts w:ascii="Arial" w:hAnsi="Arial" w:cs="Arial"/>
          <w:sz w:val="24"/>
          <w:szCs w:val="24"/>
        </w:rPr>
        <w:t>Real Park</w:t>
      </w:r>
      <w:r>
        <w:rPr>
          <w:rFonts w:ascii="Arial" w:hAnsi="Arial" w:cs="Arial"/>
          <w:sz w:val="24"/>
          <w:szCs w:val="24"/>
        </w:rPr>
        <w:t xml:space="preserve">, está com o asfalto degradado e cheio de buracos. </w:t>
      </w:r>
    </w:p>
    <w:p w:rsidR="003633B5" w:rsidP="003633B5" w14:paraId="5017BAF2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3633B5" w:rsidP="003633B5" w14:paraId="48F87521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supracitada via necessita de manutenção de forma a garantir a fluidez viária e atender os anseios de moradores locais. </w:t>
      </w:r>
    </w:p>
    <w:p w:rsidR="003633B5" w:rsidP="003633B5" w14:paraId="58FA79E5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3633B5" w:rsidP="003633B5" w14:paraId="083ECD70" w14:textId="6F05EB69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bookmarkStart w:id="0" w:name="_GoBack"/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 w:rsidRPr="003633B5">
        <w:rPr>
          <w:rFonts w:ascii="Arial" w:hAnsi="Arial"/>
          <w:bCs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>realizar o recapeamento asfáltico em toda a extensão da</w:t>
      </w:r>
      <w:r w:rsidRPr="00A639F6" w:rsidR="00A639F6">
        <w:rPr>
          <w:rFonts w:ascii="Arial" w:hAnsi="Arial" w:cs="Arial"/>
          <w:sz w:val="24"/>
          <w:szCs w:val="24"/>
        </w:rPr>
        <w:t xml:space="preserve"> </w:t>
      </w:r>
      <w:r w:rsidR="00A639F6">
        <w:rPr>
          <w:rFonts w:ascii="Arial" w:hAnsi="Arial" w:cs="Arial"/>
          <w:sz w:val="24"/>
          <w:szCs w:val="24"/>
        </w:rPr>
        <w:t>R</w:t>
      </w:r>
      <w:r w:rsidRPr="00A639F6" w:rsidR="00A639F6">
        <w:rPr>
          <w:rFonts w:ascii="Arial" w:hAnsi="Arial" w:cs="Arial"/>
          <w:sz w:val="24"/>
          <w:szCs w:val="24"/>
        </w:rPr>
        <w:t xml:space="preserve">ua Eduardo </w:t>
      </w:r>
      <w:r w:rsidR="00A639F6">
        <w:rPr>
          <w:rFonts w:ascii="Arial" w:hAnsi="Arial" w:cs="Arial"/>
          <w:sz w:val="24"/>
          <w:szCs w:val="24"/>
        </w:rPr>
        <w:t>Vieira de Andrade</w:t>
      </w:r>
      <w:r w:rsidR="00A639F6">
        <w:rPr>
          <w:rFonts w:ascii="Arial" w:hAnsi="Arial" w:cs="Arial"/>
          <w:sz w:val="24"/>
          <w:szCs w:val="24"/>
        </w:rPr>
        <w:t>, no Real Park,</w:t>
      </w:r>
      <w:r>
        <w:rPr>
          <w:rFonts w:ascii="Arial" w:hAnsi="Arial" w:cs="Arial"/>
          <w:sz w:val="24"/>
          <w:szCs w:val="24"/>
        </w:rPr>
        <w:t xml:space="preserve"> </w:t>
      </w:r>
      <w:r w:rsidR="00A639F6">
        <w:rPr>
          <w:rFonts w:ascii="Arial" w:hAnsi="Arial" w:cs="Arial"/>
          <w:sz w:val="24"/>
          <w:szCs w:val="24"/>
        </w:rPr>
        <w:t xml:space="preserve">que está muito desgastado e prejudica os </w:t>
      </w:r>
      <w:r w:rsidRPr="00A639F6" w:rsidR="00A639F6">
        <w:rPr>
          <w:rFonts w:ascii="Arial" w:hAnsi="Arial" w:cs="Arial"/>
          <w:sz w:val="24"/>
          <w:szCs w:val="24"/>
        </w:rPr>
        <w:t>motoristas que circulam pela citada área</w:t>
      </w:r>
      <w:r>
        <w:rPr>
          <w:rFonts w:ascii="Arial" w:hAnsi="Arial" w:cs="Arial"/>
          <w:sz w:val="24"/>
          <w:szCs w:val="24"/>
        </w:rPr>
        <w:t>.</w:t>
      </w:r>
    </w:p>
    <w:p w:rsidR="003633B5" w:rsidP="003633B5" w14:paraId="7FB6CCE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bookmarkEnd w:id="0"/>
    <w:p w:rsidR="003633B5" w:rsidP="003633B5" w14:paraId="22E04F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junho de 2021.</w:t>
      </w:r>
    </w:p>
    <w:p w:rsidR="003633B5" w:rsidP="003633B5" w14:paraId="1257C72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C7F3C11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830346A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9075C3E" w14:textId="1A43CD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3633B5" w:rsidRPr="003633B5" w:rsidP="003633B5" w14:paraId="57C77797" w14:textId="364195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3633B5" w:rsidP="003633B5" w14:paraId="6A6A8BA4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147BF99C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73237FC7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3E9F8A5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1F49574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785254F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0991D515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AA8423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6400618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7DA9C74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0F164FDF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4D67C006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569867CA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FD29576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3CBCAAFB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03E8D5C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1AC1BA79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RPr="003633B5" w:rsidP="003633B5" w14:paraId="152B7A16" w14:textId="53FD2707">
      <w:pPr>
        <w:rPr>
          <w:rFonts w:ascii="Arial" w:hAnsi="Arial" w:cs="Arial"/>
          <w:color w:val="D9D9D9" w:themeColor="background1" w:themeShade="D9"/>
          <w:sz w:val="12"/>
          <w:szCs w:val="16"/>
        </w:rPr>
      </w:pPr>
      <w:r w:rsidRPr="003633B5">
        <w:rPr>
          <w:rFonts w:ascii="Arial" w:hAnsi="Arial" w:cs="Arial"/>
          <w:color w:val="D9D9D9" w:themeColor="background1" w:themeShade="D9"/>
          <w:szCs w:val="24"/>
        </w:rPr>
        <w:t>AWCN/aco</w:t>
      </w: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3633B5"/>
    <w:rsid w:val="00673B47"/>
    <w:rsid w:val="006D19B3"/>
    <w:rsid w:val="007317BC"/>
    <w:rsid w:val="00A639F6"/>
    <w:rsid w:val="00AD7504"/>
    <w:rsid w:val="00D67687"/>
    <w:rsid w:val="00DA2847"/>
    <w:rsid w:val="00F80B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DefaultParagraphFont"/>
    <w:link w:val="Title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DefaultParagraphFont"/>
    <w:link w:val="Heading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2020-07-10T14:02:00Z</cp:lastPrinted>
  <dcterms:created xsi:type="dcterms:W3CDTF">2020-07-10T14:02:00Z</dcterms:created>
  <dcterms:modified xsi:type="dcterms:W3CDTF">2021-06-02T19:54:00Z</dcterms:modified>
</cp:coreProperties>
</file>