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1A40" w14:textId="77777777" w:rsidR="00B8034D" w:rsidRPr="00C37271" w:rsidRDefault="00020B61" w:rsidP="00293C58">
      <w:pPr>
        <w:pStyle w:val="Ttulo"/>
        <w:rPr>
          <w:rFonts w:ascii="Arial" w:hAnsi="Arial" w:cs="Arial"/>
          <w:color w:val="000000"/>
          <w:sz w:val="36"/>
          <w:szCs w:val="40"/>
        </w:rPr>
      </w:pPr>
      <w:r w:rsidRPr="00C37271">
        <w:rPr>
          <w:rStyle w:val="var3"/>
          <w:rFonts w:ascii="Arial" w:hAnsi="Arial" w:cs="Arial"/>
          <w:b/>
          <w:bCs/>
          <w:color w:val="000000"/>
          <w:sz w:val="36"/>
          <w:szCs w:val="40"/>
        </w:rPr>
        <w:t>CÂMARA MUNICIPAL DE BOTUCATU</w:t>
      </w:r>
    </w:p>
    <w:p w14:paraId="26AFF034" w14:textId="77777777" w:rsidR="00293C58" w:rsidRPr="00C37271" w:rsidRDefault="00020B61" w:rsidP="00293C58">
      <w:pPr>
        <w:pStyle w:val="Ttulo"/>
        <w:rPr>
          <w:sz w:val="22"/>
        </w:rPr>
      </w:pPr>
      <w:r w:rsidRPr="00C37271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C37271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7 de junho de 2021</w:t>
      </w:r>
    </w:p>
    <w:p w14:paraId="469EC465" w14:textId="77777777" w:rsidR="00293C58" w:rsidRPr="00C37271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0"/>
          <w:szCs w:val="24"/>
        </w:rPr>
      </w:pPr>
    </w:p>
    <w:p w14:paraId="53E137CC" w14:textId="77777777" w:rsidR="00293C58" w:rsidRDefault="00293C58" w:rsidP="00293C58">
      <w:pPr>
        <w:rPr>
          <w:rFonts w:ascii="Arial" w:hAnsi="Arial" w:cs="Arial"/>
          <w:szCs w:val="24"/>
          <w:u w:val="single"/>
        </w:rPr>
      </w:pPr>
    </w:p>
    <w:p w14:paraId="0226768A" w14:textId="77777777" w:rsidR="00D416C4" w:rsidRPr="00C37271" w:rsidRDefault="00D416C4" w:rsidP="00293C58">
      <w:pPr>
        <w:rPr>
          <w:rFonts w:ascii="Arial" w:hAnsi="Arial" w:cs="Arial"/>
          <w:szCs w:val="24"/>
          <w:u w:val="single"/>
        </w:rPr>
      </w:pPr>
    </w:p>
    <w:p w14:paraId="189E2F0D" w14:textId="77777777" w:rsidR="00293C58" w:rsidRPr="00C37271" w:rsidRDefault="00020B61" w:rsidP="00293C58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C37271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077FD1EE" w14:textId="77777777" w:rsidR="0064275A" w:rsidRPr="00C37271" w:rsidRDefault="0064275A">
      <w:pPr>
        <w:rPr>
          <w:rFonts w:ascii="Arial" w:hAnsi="Arial" w:cs="Arial"/>
          <w:sz w:val="28"/>
          <w:szCs w:val="36"/>
        </w:rPr>
      </w:pPr>
    </w:p>
    <w:p w14:paraId="4DA55786" w14:textId="77777777" w:rsidR="00F83FB2" w:rsidRPr="00C37271" w:rsidRDefault="00020B61">
      <w:pPr>
        <w:rPr>
          <w:rFonts w:ascii="Arial" w:hAnsi="Arial" w:cs="Arial"/>
          <w:sz w:val="24"/>
          <w:szCs w:val="32"/>
        </w:rPr>
      </w:pPr>
      <w:r w:rsidRPr="00C37271">
        <w:rPr>
          <w:rFonts w:ascii="Arial" w:hAnsi="Arial" w:cs="Arial"/>
          <w:b/>
          <w:sz w:val="24"/>
          <w:szCs w:val="32"/>
          <w:u w:val="single"/>
        </w:rPr>
        <w:t>Autoria:</w:t>
      </w:r>
      <w:r w:rsidRPr="00C37271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5B1B9522" w14:textId="77777777" w:rsidR="00D21764" w:rsidRPr="00C37271" w:rsidRDefault="00D21764">
      <w:pPr>
        <w:rPr>
          <w:rFonts w:ascii="Arial" w:hAnsi="Arial" w:cs="Arial"/>
          <w:b/>
          <w:sz w:val="24"/>
          <w:szCs w:val="32"/>
        </w:rPr>
      </w:pPr>
    </w:p>
    <w:p w14:paraId="4C3510F1" w14:textId="77777777" w:rsidR="00D21764" w:rsidRPr="00C37271" w:rsidRDefault="00C3727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47</w:t>
      </w:r>
    </w:p>
    <w:p w14:paraId="2AD7D45B" w14:textId="77777777" w:rsidR="00D21764" w:rsidRDefault="00020B61">
      <w:pPr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Voto de pesar pelo falecimento do Senhor Fabiano Ambrósio, ocorrido em 2 de junho de 2021, aos 43 anos de idade. </w:t>
      </w:r>
    </w:p>
    <w:p w14:paraId="34FA62A1" w14:textId="77777777" w:rsidR="00C37271" w:rsidRPr="00C37271" w:rsidRDefault="00C37271">
      <w:pPr>
        <w:rPr>
          <w:rFonts w:ascii="Arial" w:hAnsi="Arial" w:cs="Arial"/>
          <w:b/>
          <w:sz w:val="24"/>
          <w:szCs w:val="32"/>
        </w:rPr>
      </w:pPr>
    </w:p>
    <w:p w14:paraId="04A67D7A" w14:textId="77777777" w:rsidR="00D21764" w:rsidRPr="00C37271" w:rsidRDefault="00C37271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48</w:t>
      </w:r>
    </w:p>
    <w:p w14:paraId="022873A3" w14:textId="77777777" w:rsidR="00F93EA2" w:rsidRDefault="00020B61">
      <w:pPr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Voto de pesar pelo falecimento do Senhor Vicente Chiarelli, ocorrido em 6 de junho de 2021, aos 97 anos de idade. </w:t>
      </w:r>
    </w:p>
    <w:p w14:paraId="64E8DE2C" w14:textId="77777777" w:rsidR="000425C9" w:rsidRDefault="000425C9">
      <w:pPr>
        <w:rPr>
          <w:rFonts w:ascii="Arial" w:hAnsi="Arial" w:cs="Arial"/>
          <w:b/>
          <w:sz w:val="24"/>
          <w:szCs w:val="32"/>
        </w:rPr>
      </w:pPr>
    </w:p>
    <w:p w14:paraId="54A03366" w14:textId="77777777" w:rsidR="000425C9" w:rsidRDefault="000425C9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49</w:t>
      </w:r>
    </w:p>
    <w:p w14:paraId="20E0B2BD" w14:textId="77777777" w:rsidR="000425C9" w:rsidRDefault="000425C9" w:rsidP="000425C9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Voto de pesar pelo falecimento do Senhor </w:t>
      </w:r>
      <w:r>
        <w:rPr>
          <w:rFonts w:ascii="Arial" w:hAnsi="Arial" w:cs="Arial"/>
          <w:sz w:val="24"/>
          <w:szCs w:val="32"/>
        </w:rPr>
        <w:t>Ailton Cícero da Silva Júnior</w:t>
      </w:r>
      <w:r w:rsidRPr="00C37271">
        <w:rPr>
          <w:rFonts w:ascii="Arial" w:hAnsi="Arial" w:cs="Arial"/>
          <w:sz w:val="24"/>
          <w:szCs w:val="32"/>
        </w:rPr>
        <w:t xml:space="preserve">, </w:t>
      </w:r>
      <w:r>
        <w:rPr>
          <w:rFonts w:ascii="Arial" w:hAnsi="Arial" w:cs="Arial"/>
          <w:sz w:val="24"/>
          <w:szCs w:val="32"/>
        </w:rPr>
        <w:t>ocorrido em 7 de junho de 2021, aos 51</w:t>
      </w:r>
      <w:r w:rsidRPr="00C37271">
        <w:rPr>
          <w:rFonts w:ascii="Arial" w:hAnsi="Arial" w:cs="Arial"/>
          <w:sz w:val="24"/>
          <w:szCs w:val="32"/>
        </w:rPr>
        <w:t xml:space="preserve"> anos de idade. </w:t>
      </w:r>
    </w:p>
    <w:p w14:paraId="6735B89A" w14:textId="77777777" w:rsidR="000425C9" w:rsidRDefault="000425C9">
      <w:pPr>
        <w:rPr>
          <w:rFonts w:ascii="Arial" w:hAnsi="Arial" w:cs="Arial"/>
          <w:b/>
          <w:sz w:val="24"/>
          <w:szCs w:val="32"/>
        </w:rPr>
      </w:pPr>
    </w:p>
    <w:p w14:paraId="12F7D1C7" w14:textId="77777777" w:rsidR="00FF7BA5" w:rsidRDefault="00FF7BA5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50</w:t>
      </w:r>
    </w:p>
    <w:p w14:paraId="48376D00" w14:textId="3DEBD208" w:rsidR="00FF7BA5" w:rsidRDefault="00FF7BA5" w:rsidP="00FF7BA5">
      <w:pPr>
        <w:jc w:val="both"/>
        <w:rPr>
          <w:rFonts w:ascii="Arial" w:hAnsi="Arial" w:cs="Arial"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Voto de pesar pelo falecimento do Senhor </w:t>
      </w:r>
      <w:r>
        <w:rPr>
          <w:rFonts w:ascii="Arial" w:hAnsi="Arial" w:cs="Arial"/>
          <w:sz w:val="24"/>
          <w:szCs w:val="32"/>
        </w:rPr>
        <w:t>Antonio Marcos dos Santos</w:t>
      </w:r>
      <w:r w:rsidRPr="00C37271">
        <w:rPr>
          <w:rFonts w:ascii="Arial" w:hAnsi="Arial" w:cs="Arial"/>
          <w:sz w:val="24"/>
          <w:szCs w:val="32"/>
        </w:rPr>
        <w:t xml:space="preserve">, </w:t>
      </w:r>
      <w:r>
        <w:rPr>
          <w:rFonts w:ascii="Arial" w:hAnsi="Arial" w:cs="Arial"/>
          <w:sz w:val="24"/>
          <w:szCs w:val="32"/>
        </w:rPr>
        <w:t>ocorrido em 6 de junho de 2021, aos 57</w:t>
      </w:r>
      <w:r w:rsidRPr="00C37271">
        <w:rPr>
          <w:rFonts w:ascii="Arial" w:hAnsi="Arial" w:cs="Arial"/>
          <w:sz w:val="24"/>
          <w:szCs w:val="32"/>
        </w:rPr>
        <w:t xml:space="preserve"> anos de idade. </w:t>
      </w:r>
    </w:p>
    <w:p w14:paraId="1AE5472A" w14:textId="77777777" w:rsidR="0073538D" w:rsidRDefault="0073538D" w:rsidP="00FF7BA5">
      <w:pPr>
        <w:jc w:val="both"/>
        <w:rPr>
          <w:rFonts w:ascii="Arial" w:hAnsi="Arial" w:cs="Arial"/>
          <w:sz w:val="24"/>
          <w:szCs w:val="32"/>
        </w:rPr>
      </w:pPr>
    </w:p>
    <w:p w14:paraId="4B8AD957" w14:textId="4DD8FB28" w:rsidR="0073538D" w:rsidRPr="0073538D" w:rsidRDefault="0073538D" w:rsidP="0073538D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Nº. 51</w:t>
      </w:r>
    </w:p>
    <w:p w14:paraId="0393690C" w14:textId="5D0593BB" w:rsidR="0073538D" w:rsidRPr="0073538D" w:rsidRDefault="0073538D" w:rsidP="00FF7BA5">
      <w:pPr>
        <w:jc w:val="both"/>
        <w:rPr>
          <w:rFonts w:ascii="Arial" w:hAnsi="Arial" w:cs="Arial"/>
          <w:bCs/>
          <w:sz w:val="24"/>
          <w:szCs w:val="32"/>
        </w:rPr>
      </w:pPr>
      <w:r w:rsidRPr="0073538D">
        <w:rPr>
          <w:rFonts w:ascii="Arial" w:hAnsi="Arial" w:cs="Arial"/>
          <w:bCs/>
          <w:sz w:val="24"/>
          <w:szCs w:val="32"/>
        </w:rPr>
        <w:t>Voto de pesar pelo falecimento do Senhor Marcos Ubirajara de Souza Albano, ocorrido em 3 de junho de 2021, aos 48 anos de idade.</w:t>
      </w:r>
    </w:p>
    <w:p w14:paraId="115D6B33" w14:textId="77777777" w:rsidR="00FF7BA5" w:rsidRDefault="00FF7BA5">
      <w:pPr>
        <w:rPr>
          <w:rFonts w:ascii="Arial" w:hAnsi="Arial" w:cs="Arial"/>
          <w:b/>
          <w:sz w:val="24"/>
          <w:szCs w:val="32"/>
        </w:rPr>
      </w:pPr>
    </w:p>
    <w:p w14:paraId="47E640F8" w14:textId="77777777" w:rsidR="000425C9" w:rsidRPr="00C37271" w:rsidRDefault="000425C9">
      <w:pPr>
        <w:rPr>
          <w:rFonts w:ascii="Arial" w:hAnsi="Arial" w:cs="Arial"/>
          <w:sz w:val="28"/>
          <w:szCs w:val="36"/>
        </w:rPr>
      </w:pPr>
    </w:p>
    <w:p w14:paraId="675741D5" w14:textId="77777777" w:rsidR="00D416C4" w:rsidRDefault="00020B61" w:rsidP="00D416C4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36"/>
          <w:u w:val="single"/>
        </w:rPr>
      </w:pPr>
      <w:r w:rsidRPr="00C37271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19857D1F" w14:textId="77777777" w:rsidR="00F83D30" w:rsidRPr="00C37271" w:rsidRDefault="00C37271" w:rsidP="00D416C4">
      <w:pPr>
        <w:suppressAutoHyphens w:val="0"/>
        <w:spacing w:after="160" w:line="259" w:lineRule="auto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425 </w:t>
      </w:r>
      <w:r w:rsidR="00020B61" w:rsidRPr="00C37271">
        <w:rPr>
          <w:rFonts w:ascii="Arial" w:hAnsi="Arial" w:cs="Arial"/>
          <w:b/>
          <w:sz w:val="24"/>
          <w:szCs w:val="32"/>
        </w:rPr>
        <w:t>- Autoria: PALHINHA</w:t>
      </w:r>
    </w:p>
    <w:p w14:paraId="311DC197" w14:textId="77777777" w:rsidR="00D21764" w:rsidRDefault="00020B61" w:rsidP="00D416C4">
      <w:pPr>
        <w:jc w:val="both"/>
        <w:rPr>
          <w:rFonts w:ascii="Arial" w:hAnsi="Arial" w:cs="Arial"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Delegado Seccional de Polícia da Regional de Botucatu - solicita-se implantar a Delegacia de Crimes Raciais e Delitos de Intolerância, bem como informar quais ações esta Casa de Leis poderia real</w:t>
      </w:r>
      <w:r w:rsidR="00D416C4">
        <w:rPr>
          <w:rFonts w:ascii="Arial" w:hAnsi="Arial" w:cs="Arial"/>
          <w:sz w:val="24"/>
          <w:szCs w:val="32"/>
        </w:rPr>
        <w:t>izar para ajudar na implantação.</w:t>
      </w:r>
    </w:p>
    <w:p w14:paraId="5D988197" w14:textId="77777777" w:rsidR="00D416C4" w:rsidRPr="00C37271" w:rsidRDefault="00D416C4" w:rsidP="00D416C4">
      <w:pPr>
        <w:jc w:val="both"/>
        <w:rPr>
          <w:rFonts w:ascii="Arial" w:hAnsi="Arial" w:cs="Arial"/>
          <w:sz w:val="24"/>
          <w:szCs w:val="32"/>
        </w:rPr>
      </w:pPr>
    </w:p>
    <w:p w14:paraId="3EB05F7D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426 </w:t>
      </w:r>
      <w:r w:rsidR="00020B61" w:rsidRPr="00C37271">
        <w:rPr>
          <w:rFonts w:ascii="Arial" w:hAnsi="Arial" w:cs="Arial"/>
          <w:b/>
          <w:sz w:val="24"/>
          <w:szCs w:val="32"/>
        </w:rPr>
        <w:t>- Autoria: LELO PAGANI</w:t>
      </w:r>
    </w:p>
    <w:p w14:paraId="0F4C0BE4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Diretora da Faculdade de Medicina da Unesp em Botucatu, Diretor da Faculdade de Tecnologia e Diretor E</w:t>
      </w:r>
      <w:r w:rsidR="00D416C4">
        <w:rPr>
          <w:rFonts w:ascii="Arial" w:hAnsi="Arial" w:cs="Arial"/>
          <w:sz w:val="24"/>
          <w:szCs w:val="32"/>
        </w:rPr>
        <w:t xml:space="preserve">xecutivo do Parque Tecnológico – solicita-se </w:t>
      </w:r>
      <w:r w:rsidRPr="00C37271">
        <w:rPr>
          <w:rFonts w:ascii="Arial" w:hAnsi="Arial" w:cs="Arial"/>
          <w:sz w:val="24"/>
          <w:szCs w:val="32"/>
        </w:rPr>
        <w:t>criar parceria visando atender a chamada da FAPESP para constituir em Botucatu um Centro de Ciência para o Desenvolvimento com o objetivo de conduzir pesquisa orientada a problemas específicos e com relevância social ou econômica para o Estado de São Paulo.</w:t>
      </w:r>
    </w:p>
    <w:p w14:paraId="7370D642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4AD8972A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427 </w:t>
      </w:r>
      <w:r w:rsidR="00020B61" w:rsidRPr="00C37271">
        <w:rPr>
          <w:rFonts w:ascii="Arial" w:hAnsi="Arial" w:cs="Arial"/>
          <w:b/>
          <w:sz w:val="24"/>
          <w:szCs w:val="32"/>
        </w:rPr>
        <w:t>- Autoria: PALHINHA</w:t>
      </w:r>
    </w:p>
    <w:p w14:paraId="42DB4CC0" w14:textId="5763C499" w:rsidR="00FF7BA5" w:rsidRPr="00114E48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Superintendente Regional da SABESP e Secretário de Infraestrutura - solicita-se cada um em sua esfera de competência, realizar a pavimentação asfáltica e a instalação de rede de esgoto nas áreas do Bairro Recanto Árvore Grande que ainda não contam com referidos benefícios, atendendo ao anseio dos moradores da localidade.</w:t>
      </w:r>
    </w:p>
    <w:p w14:paraId="721C4A46" w14:textId="77777777" w:rsidR="00FF7BA5" w:rsidRPr="00C37271" w:rsidRDefault="00FF7BA5" w:rsidP="00D416C4">
      <w:pPr>
        <w:jc w:val="both"/>
        <w:rPr>
          <w:rFonts w:ascii="Arial" w:hAnsi="Arial" w:cs="Arial"/>
          <w:sz w:val="24"/>
          <w:szCs w:val="32"/>
        </w:rPr>
      </w:pPr>
    </w:p>
    <w:p w14:paraId="425A482E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428 </w:t>
      </w:r>
      <w:r w:rsidR="00020B61" w:rsidRPr="00C37271">
        <w:rPr>
          <w:rFonts w:ascii="Arial" w:hAnsi="Arial" w:cs="Arial"/>
          <w:b/>
          <w:sz w:val="24"/>
          <w:szCs w:val="32"/>
        </w:rPr>
        <w:t>- Autoria: ALESSANDRA LUCCHESI</w:t>
      </w:r>
    </w:p>
    <w:p w14:paraId="1C8FE428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do Verde - solicita-se informar quais legislações que podem nortear a regulamentação da ZEITUR 10, prevista na Lei Complementar nº1224/2017 nas questões ambientais e turísticas, com a finalidade de denominar e regulamentar tal zona</w:t>
      </w:r>
      <w:r w:rsidR="000425C9">
        <w:rPr>
          <w:rFonts w:ascii="Arial" w:hAnsi="Arial" w:cs="Arial"/>
          <w:sz w:val="24"/>
          <w:szCs w:val="32"/>
        </w:rPr>
        <w:t xml:space="preserve"> especial de interesse turístico</w:t>
      </w:r>
      <w:r w:rsidRPr="00C37271">
        <w:rPr>
          <w:rFonts w:ascii="Arial" w:hAnsi="Arial" w:cs="Arial"/>
          <w:sz w:val="24"/>
          <w:szCs w:val="32"/>
        </w:rPr>
        <w:t xml:space="preserve"> como “Balneário Botucatu”.</w:t>
      </w:r>
    </w:p>
    <w:p w14:paraId="57308508" w14:textId="77777777" w:rsidR="0018211E" w:rsidRDefault="0018211E" w:rsidP="00D416C4">
      <w:pPr>
        <w:jc w:val="both"/>
        <w:rPr>
          <w:rFonts w:ascii="Arial" w:hAnsi="Arial" w:cs="Arial"/>
          <w:sz w:val="24"/>
          <w:szCs w:val="32"/>
        </w:rPr>
      </w:pPr>
    </w:p>
    <w:p w14:paraId="7B6C6E14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429 </w:t>
      </w:r>
      <w:r w:rsidR="00020B61" w:rsidRPr="00C37271">
        <w:rPr>
          <w:rFonts w:ascii="Arial" w:hAnsi="Arial" w:cs="Arial"/>
          <w:b/>
          <w:sz w:val="24"/>
          <w:szCs w:val="32"/>
        </w:rPr>
        <w:t>- Autoria: ALESSANDRA LUCCHESI</w:t>
      </w:r>
    </w:p>
    <w:p w14:paraId="09C7DDDF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Cetesb - solicita-se realizar o levantamento constante da qualidade da água nos Bairros do Rio Bonito, Porto Said, Bairro da Mina e Bairro Alvorada da Barra para classificar a qualidade da água no quesito de utilização para banho, já que essas áreas compõem o ZEITUR 10 conforme prevê a Lei Complementar nº1224/2017 e podem ser denominadas e regulamentadas como “Balneário de Botucatu”.</w:t>
      </w:r>
    </w:p>
    <w:p w14:paraId="53975701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6FF19488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430 </w:t>
      </w:r>
      <w:r w:rsidR="00020B61" w:rsidRPr="00C37271">
        <w:rPr>
          <w:rFonts w:ascii="Arial" w:hAnsi="Arial" w:cs="Arial"/>
          <w:b/>
          <w:sz w:val="24"/>
          <w:szCs w:val="32"/>
        </w:rPr>
        <w:t>- Autoria: SILVIO</w:t>
      </w:r>
    </w:p>
    <w:p w14:paraId="21DC1713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Prefeito - solicita-se análise e tomada de decisões pertinentes para que tenhamos um contingente mínimo de Agentes de Trânsito trabalhando na nossa cidade, de acordo com as situações e procedimentos de contratação de pessoal, sendo que tais profissionais trarão, com certeza, retorno e efetividade para a melhoria do trânsito da cidade de Botucatu.</w:t>
      </w:r>
    </w:p>
    <w:p w14:paraId="136DFC83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7D7CE170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432 </w:t>
      </w:r>
      <w:r w:rsidR="00020B61" w:rsidRPr="00C37271">
        <w:rPr>
          <w:rFonts w:ascii="Arial" w:hAnsi="Arial" w:cs="Arial"/>
          <w:b/>
          <w:sz w:val="24"/>
          <w:szCs w:val="32"/>
        </w:rPr>
        <w:t>- Autoria: SILVIO</w:t>
      </w:r>
    </w:p>
    <w:p w14:paraId="3AE17A34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Prefeito e Secretária de Educação - solicita-se análise e o desenvolvimento de um projeto real e bem definido para construção de parquinhos infantis nas praças de nossa cidade, bem como o desenvolvimento de um cronograma para que esses equipamentos sejam cada vez mais comuns em Botucatu, com as devidas situações e regras de utilização por parte da população.</w:t>
      </w:r>
    </w:p>
    <w:p w14:paraId="7719E1BF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36F659D1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434 </w:t>
      </w:r>
      <w:r w:rsidR="00020B61" w:rsidRPr="00C37271">
        <w:rPr>
          <w:rFonts w:ascii="Arial" w:hAnsi="Arial" w:cs="Arial"/>
          <w:b/>
          <w:sz w:val="24"/>
          <w:szCs w:val="32"/>
        </w:rPr>
        <w:t>- Autoria: LELO PAGANI</w:t>
      </w:r>
    </w:p>
    <w:p w14:paraId="23E08377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Governo - solicita-se, de acordo com a Portaria Interministerial 3/2021 dos Ministérios da Educação e da Economia e instrução do Fundo Nacional de Desenvolvimento da Educação (FNDE), verificar e corrigir a distribuição dos recursos do Fundeb realizada entre 1º de abril e 24 de maio com base em coeficientes de distribuição equivocados.</w:t>
      </w:r>
    </w:p>
    <w:p w14:paraId="77202C37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284D3ED5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435 </w:t>
      </w:r>
      <w:r w:rsidR="00020B61" w:rsidRPr="00C37271">
        <w:rPr>
          <w:rFonts w:ascii="Arial" w:hAnsi="Arial" w:cs="Arial"/>
          <w:b/>
          <w:sz w:val="24"/>
          <w:szCs w:val="32"/>
        </w:rPr>
        <w:t>- Autoria: LELO PAGANI</w:t>
      </w:r>
    </w:p>
    <w:p w14:paraId="367026CE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Prefeito - solicita-se realizar estudos para instalar caçambas em pontos estratégicos de Botucatu e nas estradas que dão acesso a pontos turísticos, de forma a contribuir com a preservação do meio ambiente.</w:t>
      </w:r>
    </w:p>
    <w:p w14:paraId="078D73DF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58A2ECFB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436 </w:t>
      </w:r>
      <w:r w:rsidR="00020B61" w:rsidRPr="00C37271">
        <w:rPr>
          <w:rFonts w:ascii="Arial" w:hAnsi="Arial" w:cs="Arial"/>
          <w:b/>
          <w:sz w:val="24"/>
          <w:szCs w:val="32"/>
        </w:rPr>
        <w:t>- Autoria: CULA</w:t>
      </w:r>
    </w:p>
    <w:p w14:paraId="7D6A3125" w14:textId="1BEF6E92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Secretário de Infraestrutura </w:t>
      </w:r>
      <w:r w:rsidR="00DE5DF8" w:rsidRPr="00C37271">
        <w:rPr>
          <w:rFonts w:ascii="Arial" w:hAnsi="Arial" w:cs="Arial"/>
          <w:sz w:val="24"/>
          <w:szCs w:val="32"/>
        </w:rPr>
        <w:t>- solicita</w:t>
      </w:r>
      <w:r w:rsidRPr="00C37271">
        <w:rPr>
          <w:rFonts w:ascii="Arial" w:hAnsi="Arial" w:cs="Arial"/>
          <w:sz w:val="24"/>
          <w:szCs w:val="32"/>
        </w:rPr>
        <w:t>-se responder diversas indagações sobre a vala que foi aberta na Rua Pedro Pimentel, no Jardim Real Park.</w:t>
      </w:r>
    </w:p>
    <w:p w14:paraId="6DEC6215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207BB365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437 </w:t>
      </w:r>
      <w:r w:rsidR="00020B61" w:rsidRPr="00C37271">
        <w:rPr>
          <w:rFonts w:ascii="Arial" w:hAnsi="Arial" w:cs="Arial"/>
          <w:b/>
          <w:sz w:val="24"/>
          <w:szCs w:val="32"/>
        </w:rPr>
        <w:t>- Autoria: SILVIO</w:t>
      </w:r>
    </w:p>
    <w:p w14:paraId="449DF598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Prefeito - solicita-se realizar estudos para instalar lixeiras no Jardim Ipê, em especial nas proximidades da área verde onde tem aparecido muitos quatis, de forma a garantir a segurança de moradores próximos ao local e dos próprios animais, bem como sinalizar tal área e realizar campanha de orientação sobre como agir na presença dos animais silvestres.</w:t>
      </w:r>
    </w:p>
    <w:p w14:paraId="7AE3A221" w14:textId="77777777" w:rsidR="00D21764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09CFCAFF" w14:textId="77777777" w:rsidR="00FF7BA5" w:rsidRDefault="00FF7BA5" w:rsidP="00D416C4">
      <w:pPr>
        <w:jc w:val="both"/>
        <w:rPr>
          <w:rFonts w:ascii="Arial" w:hAnsi="Arial" w:cs="Arial"/>
          <w:sz w:val="24"/>
          <w:szCs w:val="32"/>
        </w:rPr>
      </w:pPr>
    </w:p>
    <w:p w14:paraId="03AB479F" w14:textId="77777777" w:rsidR="00FF7BA5" w:rsidRPr="00C37271" w:rsidRDefault="00FF7BA5" w:rsidP="00D416C4">
      <w:pPr>
        <w:jc w:val="both"/>
        <w:rPr>
          <w:rFonts w:ascii="Arial" w:hAnsi="Arial" w:cs="Arial"/>
          <w:sz w:val="24"/>
          <w:szCs w:val="32"/>
        </w:rPr>
      </w:pPr>
    </w:p>
    <w:p w14:paraId="5CE74DF7" w14:textId="77777777" w:rsidR="00D21764" w:rsidRPr="00C37271" w:rsidRDefault="00020B61" w:rsidP="00D416C4">
      <w:pPr>
        <w:jc w:val="both"/>
        <w:rPr>
          <w:rFonts w:ascii="Arial" w:hAnsi="Arial" w:cs="Arial"/>
          <w:sz w:val="24"/>
          <w:szCs w:val="32"/>
        </w:rPr>
      </w:pPr>
      <w:r w:rsidRPr="00C37271">
        <w:rPr>
          <w:rFonts w:ascii="Arial" w:hAnsi="Arial" w:cs="Arial"/>
          <w:b/>
          <w:sz w:val="24"/>
          <w:szCs w:val="32"/>
        </w:rPr>
        <w:t xml:space="preserve">N°. </w:t>
      </w:r>
      <w:r w:rsidR="00C37271">
        <w:rPr>
          <w:rFonts w:ascii="Arial" w:hAnsi="Arial" w:cs="Arial"/>
          <w:b/>
          <w:sz w:val="24"/>
          <w:szCs w:val="32"/>
        </w:rPr>
        <w:t xml:space="preserve">438 </w:t>
      </w:r>
      <w:r w:rsidRPr="00C37271">
        <w:rPr>
          <w:rFonts w:ascii="Arial" w:hAnsi="Arial" w:cs="Arial"/>
          <w:b/>
          <w:sz w:val="24"/>
          <w:szCs w:val="32"/>
        </w:rPr>
        <w:t>- Autoria: MARCELO SLEIMAN</w:t>
      </w:r>
    </w:p>
    <w:p w14:paraId="30A6E734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Municipal de Participação Popular e Comunicação - solicita-se realizar uma campanha oficial de prevenção e alerta contra os golpes que estão sendo praticados e que tem causados transtornos financeiros e emocionais à nossa população.</w:t>
      </w:r>
    </w:p>
    <w:p w14:paraId="0E009401" w14:textId="77777777" w:rsidR="0018211E" w:rsidRPr="00C37271" w:rsidRDefault="0018211E" w:rsidP="00D416C4">
      <w:pPr>
        <w:jc w:val="both"/>
        <w:rPr>
          <w:rFonts w:ascii="Arial" w:hAnsi="Arial" w:cs="Arial"/>
          <w:sz w:val="24"/>
          <w:szCs w:val="32"/>
        </w:rPr>
      </w:pPr>
    </w:p>
    <w:p w14:paraId="473AA33C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439 </w:t>
      </w:r>
      <w:r w:rsidR="00020B61" w:rsidRPr="00C37271">
        <w:rPr>
          <w:rFonts w:ascii="Arial" w:hAnsi="Arial" w:cs="Arial"/>
          <w:b/>
          <w:sz w:val="24"/>
          <w:szCs w:val="32"/>
        </w:rPr>
        <w:t>- Autoria: MARCELO SLEIMAN</w:t>
      </w:r>
    </w:p>
    <w:p w14:paraId="2F950978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Segurança e Comandante da 1ª Companhia de Polícia Militar - solicita-se realizar patrulhamento preventivo mais frequente no Residencial Ouro Verde, principalmente no período noturno e nos finais de semana”</w:t>
      </w:r>
    </w:p>
    <w:p w14:paraId="0398FDD0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1F4DD767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440 </w:t>
      </w:r>
      <w:r w:rsidR="00020B61" w:rsidRPr="00C37271">
        <w:rPr>
          <w:rFonts w:ascii="Arial" w:hAnsi="Arial" w:cs="Arial"/>
          <w:b/>
          <w:sz w:val="24"/>
          <w:szCs w:val="32"/>
        </w:rPr>
        <w:t>- Autoria: MARCELO SLEIMAN</w:t>
      </w:r>
    </w:p>
    <w:p w14:paraId="084D3ECC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Habitação e Urbanismo - solicita-se informar o número de atendidos pelo Programa Aluguel Social, o número de imóveis locados, os valores que são gastos anualmente desde a sua implantação no município, bem como se existe a possibilidade de incluir as famílias contempladas com o aluguel em Programas de Habitação de Interesse Social</w:t>
      </w:r>
    </w:p>
    <w:p w14:paraId="166ECA50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33542D5D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441 </w:t>
      </w:r>
      <w:r w:rsidR="00020B61" w:rsidRPr="00C37271">
        <w:rPr>
          <w:rFonts w:ascii="Arial" w:hAnsi="Arial" w:cs="Arial"/>
          <w:b/>
          <w:sz w:val="24"/>
          <w:szCs w:val="32"/>
        </w:rPr>
        <w:t>- Autoria: PALHINHA</w:t>
      </w:r>
    </w:p>
    <w:p w14:paraId="3F5D1B82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Segurança, Secretário de Infraestrutura e Responsável pela Zeladoria - solicita-se, realizar melhorias referentes à iluminação e intensificar a fiscalização na praça Raul de Barros, com o intuito de inibir aglo</w:t>
      </w:r>
      <w:r w:rsidR="000425C9">
        <w:rPr>
          <w:rFonts w:ascii="Arial" w:hAnsi="Arial" w:cs="Arial"/>
          <w:sz w:val="24"/>
          <w:szCs w:val="32"/>
        </w:rPr>
        <w:t xml:space="preserve">merações e o consumo de álcool </w:t>
      </w:r>
      <w:r w:rsidRPr="00C37271">
        <w:rPr>
          <w:rFonts w:ascii="Arial" w:hAnsi="Arial" w:cs="Arial"/>
          <w:sz w:val="24"/>
          <w:szCs w:val="32"/>
        </w:rPr>
        <w:t>e drogas no local.</w:t>
      </w:r>
    </w:p>
    <w:p w14:paraId="71F51214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61C390E2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442 </w:t>
      </w:r>
      <w:r w:rsidR="00020B61" w:rsidRPr="00C37271">
        <w:rPr>
          <w:rFonts w:ascii="Arial" w:hAnsi="Arial" w:cs="Arial"/>
          <w:b/>
          <w:sz w:val="24"/>
          <w:szCs w:val="32"/>
        </w:rPr>
        <w:t>- Autoria: SARGENTO LAUDO</w:t>
      </w:r>
    </w:p>
    <w:p w14:paraId="269A259D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Presidente do Conselho Municipal de Defesa do Meio Ambiente </w:t>
      </w:r>
      <w:proofErr w:type="gramStart"/>
      <w:r w:rsidRPr="00C37271">
        <w:rPr>
          <w:rFonts w:ascii="Arial" w:hAnsi="Arial" w:cs="Arial"/>
          <w:sz w:val="24"/>
          <w:szCs w:val="32"/>
        </w:rPr>
        <w:t>-  solicita</w:t>
      </w:r>
      <w:proofErr w:type="gramEnd"/>
      <w:r w:rsidRPr="00C37271">
        <w:rPr>
          <w:rFonts w:ascii="Arial" w:hAnsi="Arial" w:cs="Arial"/>
          <w:sz w:val="24"/>
          <w:szCs w:val="32"/>
        </w:rPr>
        <w:t>-se apresentar todos os documentos que estão arquivados neste colegiado relacionados ao Residencial Green Valley.</w:t>
      </w:r>
    </w:p>
    <w:p w14:paraId="02A1C703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135C82CD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443 </w:t>
      </w:r>
      <w:r w:rsidR="00020B61" w:rsidRPr="00C37271">
        <w:rPr>
          <w:rFonts w:ascii="Arial" w:hAnsi="Arial" w:cs="Arial"/>
          <w:b/>
          <w:sz w:val="24"/>
          <w:szCs w:val="32"/>
        </w:rPr>
        <w:t>- Autoria: ABELARDO</w:t>
      </w:r>
    </w:p>
    <w:p w14:paraId="5F12BB9A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Prefeito - solicita-se realizar estudos visando construir uma praça dotada com academia ao ar-livre e parquinho infantil na área pertencente ao patrimônio público da Prefeitura, no Jardim Real Park.</w:t>
      </w:r>
    </w:p>
    <w:p w14:paraId="6CB3FE93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503A425D" w14:textId="77777777" w:rsidR="00FF7BA5" w:rsidRDefault="00FF7BA5" w:rsidP="00D416C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610D874" w14:textId="77777777" w:rsidR="00916DE3" w:rsidRPr="00C37271" w:rsidRDefault="00020B61" w:rsidP="00D416C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37271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14:paraId="2F4CBED8" w14:textId="77777777" w:rsidR="00916DE3" w:rsidRPr="00C37271" w:rsidRDefault="00916DE3" w:rsidP="00D416C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E42431B" w14:textId="77777777" w:rsidR="00916DE3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="00020B61" w:rsidRPr="00C37271">
        <w:rPr>
          <w:rFonts w:ascii="Arial" w:hAnsi="Arial" w:cs="Arial"/>
          <w:b/>
          <w:sz w:val="24"/>
          <w:szCs w:val="32"/>
        </w:rPr>
        <w:t>- Autoria: CLÁUDIA GABRIEL</w:t>
      </w:r>
    </w:p>
    <w:p w14:paraId="3F152618" w14:textId="7B4BC770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 xml:space="preserve">Diretor da Faculdade de Botucatu UNIBR, Professor Alexandre Mathias e as consultoras da Faculdade de Botucatu UNIBR, Soenilze Cristina Machado Lopes e Milena Lozano pela iniciativa de levar a importância do empreendedorismo aos seus </w:t>
      </w:r>
      <w:r w:rsidR="00DE5DF8" w:rsidRPr="00C37271">
        <w:rPr>
          <w:rFonts w:ascii="Arial" w:hAnsi="Arial" w:cs="Arial"/>
          <w:sz w:val="24"/>
          <w:szCs w:val="32"/>
        </w:rPr>
        <w:t>alunos, em</w:t>
      </w:r>
      <w:r w:rsidRPr="00C37271">
        <w:rPr>
          <w:rFonts w:ascii="Arial" w:hAnsi="Arial" w:cs="Arial"/>
          <w:sz w:val="24"/>
          <w:szCs w:val="32"/>
        </w:rPr>
        <w:t xml:space="preserve"> um momento tão difícil, em meio a uma crise aonde muitos perderam empregos ou não conseguem se recolocar no mercado de trabalho ou empreender.</w:t>
      </w:r>
    </w:p>
    <w:p w14:paraId="296344E8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6057381E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51 </w:t>
      </w:r>
      <w:r w:rsidR="00020B61" w:rsidRPr="00C37271">
        <w:rPr>
          <w:rFonts w:ascii="Arial" w:hAnsi="Arial" w:cs="Arial"/>
          <w:b/>
          <w:sz w:val="24"/>
          <w:szCs w:val="32"/>
        </w:rPr>
        <w:t>- Autoria: SILVIO</w:t>
      </w:r>
    </w:p>
    <w:p w14:paraId="0D10CDD0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Moção de Congratulações para Cristiane de Almeida Delfino, Edileia Vieira dos Anjos, Deyse Cristina dos Santos Silva Oliveira, Nathalia Marcelina Barboza da Silva e Juliana Rodrigues Pimentel, pela criação da ação conhecida como “Bondade é de Graça” que, através das redes sociais, promove arrecadação e distribuição de alimentos, roupas e calçados às famílias carentes de Botucatu.</w:t>
      </w:r>
    </w:p>
    <w:p w14:paraId="58B46227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1B2657D9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52 </w:t>
      </w:r>
      <w:r w:rsidR="00020B61" w:rsidRPr="00C37271">
        <w:rPr>
          <w:rFonts w:ascii="Arial" w:hAnsi="Arial" w:cs="Arial"/>
          <w:b/>
          <w:sz w:val="24"/>
          <w:szCs w:val="32"/>
        </w:rPr>
        <w:t>- Autoria: ABELARDO</w:t>
      </w:r>
    </w:p>
    <w:p w14:paraId="2904E5F7" w14:textId="77777777" w:rsidR="00D21764" w:rsidRDefault="00020B61" w:rsidP="00D416C4">
      <w:pPr>
        <w:jc w:val="both"/>
        <w:rPr>
          <w:rFonts w:ascii="Arial" w:hAnsi="Arial" w:cs="Arial"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Moção de Congratulações para a ginasta Yasmin Maia, pela conquista do primeiro lugar na categoria "mãos livres", o quarto lugar nas maças, além do primeiro lugar no individual geral obtendo a maior nota da Copa Brasil de Ginástica Rítmica, elevando com honra e sucesso o nome de Botucatu através do esporte.</w:t>
      </w:r>
    </w:p>
    <w:p w14:paraId="3BF70F2B" w14:textId="77777777" w:rsidR="000425C9" w:rsidRPr="00C37271" w:rsidRDefault="000425C9" w:rsidP="00D416C4">
      <w:pPr>
        <w:jc w:val="both"/>
        <w:rPr>
          <w:rFonts w:ascii="Arial" w:hAnsi="Arial" w:cs="Arial"/>
          <w:b/>
          <w:sz w:val="24"/>
          <w:szCs w:val="32"/>
        </w:rPr>
      </w:pPr>
    </w:p>
    <w:p w14:paraId="100DC7AE" w14:textId="77777777" w:rsidR="00916DE3" w:rsidRPr="00C37271" w:rsidRDefault="00020B61" w:rsidP="00D416C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C37271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7BB216A1" w14:textId="77777777" w:rsidR="00916DE3" w:rsidRPr="00C37271" w:rsidRDefault="00916DE3" w:rsidP="00D416C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7A1B1612" w14:textId="77777777" w:rsidR="00916DE3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116 </w:t>
      </w:r>
      <w:r w:rsidR="00020B61" w:rsidRPr="00C37271">
        <w:rPr>
          <w:rFonts w:ascii="Arial" w:hAnsi="Arial" w:cs="Arial"/>
          <w:b/>
          <w:sz w:val="24"/>
          <w:szCs w:val="32"/>
        </w:rPr>
        <w:t>- Autoria: ERIKA DA LIGA DO BEM</w:t>
      </w:r>
    </w:p>
    <w:p w14:paraId="7C2AACD7" w14:textId="77777777" w:rsidR="00D21764" w:rsidRDefault="00020B61" w:rsidP="00D416C4">
      <w:pPr>
        <w:jc w:val="both"/>
        <w:rPr>
          <w:rFonts w:ascii="Arial" w:hAnsi="Arial" w:cs="Arial"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implanta</w:t>
      </w:r>
      <w:r w:rsidR="000425C9">
        <w:rPr>
          <w:rFonts w:ascii="Arial" w:hAnsi="Arial" w:cs="Arial"/>
          <w:sz w:val="24"/>
          <w:szCs w:val="32"/>
        </w:rPr>
        <w:t>r redutor de velocidade do</w:t>
      </w:r>
      <w:r w:rsidRPr="00C37271">
        <w:rPr>
          <w:rFonts w:ascii="Arial" w:hAnsi="Arial" w:cs="Arial"/>
          <w:sz w:val="24"/>
          <w:szCs w:val="32"/>
        </w:rPr>
        <w:t xml:space="preserve"> tipo lombad</w:t>
      </w:r>
      <w:r w:rsidR="000425C9">
        <w:rPr>
          <w:rFonts w:ascii="Arial" w:hAnsi="Arial" w:cs="Arial"/>
          <w:sz w:val="24"/>
          <w:szCs w:val="32"/>
        </w:rPr>
        <w:t>a</w:t>
      </w:r>
      <w:r w:rsidRPr="00C37271">
        <w:rPr>
          <w:rFonts w:ascii="Arial" w:hAnsi="Arial" w:cs="Arial"/>
          <w:sz w:val="24"/>
          <w:szCs w:val="32"/>
        </w:rPr>
        <w:t xml:space="preserve"> na Avenida Deputad</w:t>
      </w:r>
      <w:r w:rsidR="000425C9">
        <w:rPr>
          <w:rFonts w:ascii="Arial" w:hAnsi="Arial" w:cs="Arial"/>
          <w:sz w:val="24"/>
          <w:szCs w:val="32"/>
        </w:rPr>
        <w:t xml:space="preserve">o Brás de Assis Nogueira, a 100 </w:t>
      </w:r>
      <w:r w:rsidRPr="00C37271">
        <w:rPr>
          <w:rFonts w:ascii="Arial" w:hAnsi="Arial" w:cs="Arial"/>
          <w:sz w:val="24"/>
          <w:szCs w:val="32"/>
        </w:rPr>
        <w:t>metros da porta de entrada</w:t>
      </w:r>
      <w:r w:rsidR="000425C9">
        <w:rPr>
          <w:rFonts w:ascii="Arial" w:hAnsi="Arial" w:cs="Arial"/>
          <w:sz w:val="24"/>
          <w:szCs w:val="32"/>
        </w:rPr>
        <w:t xml:space="preserve"> do Residencial Cachoeirinha 2.</w:t>
      </w:r>
    </w:p>
    <w:p w14:paraId="0C35C180" w14:textId="77777777" w:rsidR="000425C9" w:rsidRPr="00C37271" w:rsidRDefault="000425C9" w:rsidP="00D416C4">
      <w:pPr>
        <w:jc w:val="both"/>
        <w:rPr>
          <w:rFonts w:ascii="Arial" w:hAnsi="Arial" w:cs="Arial"/>
          <w:sz w:val="24"/>
          <w:szCs w:val="32"/>
        </w:rPr>
      </w:pPr>
    </w:p>
    <w:p w14:paraId="054CF5B0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117 </w:t>
      </w:r>
      <w:r w:rsidR="00020B61" w:rsidRPr="00C37271">
        <w:rPr>
          <w:rFonts w:ascii="Arial" w:hAnsi="Arial" w:cs="Arial"/>
          <w:b/>
          <w:sz w:val="24"/>
          <w:szCs w:val="32"/>
        </w:rPr>
        <w:t>- Autoria: LELO PAGANI</w:t>
      </w:r>
      <w:r w:rsidR="000425C9">
        <w:rPr>
          <w:rFonts w:ascii="Arial" w:hAnsi="Arial" w:cs="Arial"/>
          <w:b/>
          <w:sz w:val="24"/>
          <w:szCs w:val="32"/>
        </w:rPr>
        <w:t xml:space="preserve"> e</w:t>
      </w:r>
      <w:r w:rsidR="00020B61" w:rsidRPr="00C37271">
        <w:rPr>
          <w:rFonts w:ascii="Arial" w:hAnsi="Arial" w:cs="Arial"/>
          <w:b/>
          <w:sz w:val="24"/>
          <w:szCs w:val="32"/>
        </w:rPr>
        <w:t xml:space="preserve"> CULA</w:t>
      </w:r>
    </w:p>
    <w:p w14:paraId="747A1E87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realizar a</w:t>
      </w:r>
      <w:r w:rsidR="000425C9">
        <w:rPr>
          <w:rFonts w:ascii="Arial" w:hAnsi="Arial" w:cs="Arial"/>
          <w:sz w:val="24"/>
          <w:szCs w:val="32"/>
        </w:rPr>
        <w:t xml:space="preserve"> pavimentação asfáltica da Rua </w:t>
      </w:r>
      <w:r w:rsidRPr="00C37271">
        <w:rPr>
          <w:rFonts w:ascii="Arial" w:hAnsi="Arial" w:cs="Arial"/>
          <w:sz w:val="24"/>
          <w:szCs w:val="32"/>
        </w:rPr>
        <w:t>Luiz Alves de A</w:t>
      </w:r>
      <w:r w:rsidR="000425C9">
        <w:rPr>
          <w:rFonts w:ascii="Arial" w:hAnsi="Arial" w:cs="Arial"/>
          <w:sz w:val="24"/>
          <w:szCs w:val="32"/>
        </w:rPr>
        <w:t>lmeida, no bairro Califórnia I.</w:t>
      </w:r>
    </w:p>
    <w:p w14:paraId="0BF206B9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5EF8AD6A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118 </w:t>
      </w:r>
      <w:r w:rsidR="00020B61" w:rsidRPr="00C37271">
        <w:rPr>
          <w:rFonts w:ascii="Arial" w:hAnsi="Arial" w:cs="Arial"/>
          <w:b/>
          <w:sz w:val="24"/>
          <w:szCs w:val="32"/>
        </w:rPr>
        <w:t>- Autoria: LELO PAGANI</w:t>
      </w:r>
    </w:p>
    <w:p w14:paraId="05219CEB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realizar estudos com o intuito de implantar</w:t>
      </w:r>
      <w:r w:rsidR="000425C9">
        <w:rPr>
          <w:rFonts w:ascii="Arial" w:hAnsi="Arial" w:cs="Arial"/>
          <w:sz w:val="24"/>
          <w:szCs w:val="32"/>
        </w:rPr>
        <w:t xml:space="preserve"> um</w:t>
      </w:r>
      <w:r w:rsidRPr="00C37271">
        <w:rPr>
          <w:rFonts w:ascii="Arial" w:hAnsi="Arial" w:cs="Arial"/>
          <w:sz w:val="24"/>
          <w:szCs w:val="32"/>
        </w:rPr>
        <w:t xml:space="preserve"> semáforo no cruzamento das Ruas Curuzu e Marechal Deodoro.</w:t>
      </w:r>
    </w:p>
    <w:p w14:paraId="758D9BF0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54A44BB5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119 </w:t>
      </w:r>
      <w:r w:rsidR="00020B61" w:rsidRPr="00C37271">
        <w:rPr>
          <w:rFonts w:ascii="Arial" w:hAnsi="Arial" w:cs="Arial"/>
          <w:b/>
          <w:sz w:val="24"/>
          <w:szCs w:val="32"/>
        </w:rPr>
        <w:t>- Autoria: ALESSANDRA LUCCHESI</w:t>
      </w:r>
    </w:p>
    <w:p w14:paraId="3DF952F8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Consultora de Negócios da CPFL - indica-se a necessidade de adotar as providências necessárias para sanar os problemas dos cabos soltos ou abalroados na Avenida Marginal 200 nas proximidades da Faculdade Galileu.</w:t>
      </w:r>
    </w:p>
    <w:p w14:paraId="20F0C35F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4F83CDBB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120 </w:t>
      </w:r>
      <w:r w:rsidR="00020B61" w:rsidRPr="00C37271">
        <w:rPr>
          <w:rFonts w:ascii="Arial" w:hAnsi="Arial" w:cs="Arial"/>
          <w:b/>
          <w:sz w:val="24"/>
          <w:szCs w:val="32"/>
        </w:rPr>
        <w:t>- Autoria: ERIKA DA LIGA DO BEM</w:t>
      </w:r>
    </w:p>
    <w:p w14:paraId="0E785DF2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implantar um redutor de velocidade</w:t>
      </w:r>
      <w:r w:rsidR="000425C9">
        <w:rPr>
          <w:rFonts w:ascii="Arial" w:hAnsi="Arial" w:cs="Arial"/>
          <w:sz w:val="24"/>
          <w:szCs w:val="32"/>
        </w:rPr>
        <w:t xml:space="preserve"> do</w:t>
      </w:r>
      <w:r w:rsidRPr="00C37271">
        <w:rPr>
          <w:rFonts w:ascii="Arial" w:hAnsi="Arial" w:cs="Arial"/>
          <w:sz w:val="24"/>
          <w:szCs w:val="32"/>
        </w:rPr>
        <w:t xml:space="preserve"> tipo lombada na Rua dos Costas, na altu</w:t>
      </w:r>
      <w:r w:rsidR="000425C9">
        <w:rPr>
          <w:rFonts w:ascii="Arial" w:hAnsi="Arial" w:cs="Arial"/>
          <w:sz w:val="24"/>
          <w:szCs w:val="32"/>
        </w:rPr>
        <w:t>ra do nº 67, na Vila São Lúcio.</w:t>
      </w:r>
    </w:p>
    <w:p w14:paraId="3AB8CCAE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5E90F8CA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121 </w:t>
      </w:r>
      <w:r w:rsidR="00020B61" w:rsidRPr="00C37271">
        <w:rPr>
          <w:rFonts w:ascii="Arial" w:hAnsi="Arial" w:cs="Arial"/>
          <w:b/>
          <w:sz w:val="24"/>
          <w:szCs w:val="32"/>
        </w:rPr>
        <w:t>- Autoria: ERIKA DA LIGA DO BEM</w:t>
      </w:r>
    </w:p>
    <w:p w14:paraId="7AA54574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imp</w:t>
      </w:r>
      <w:r w:rsidR="000425C9">
        <w:rPr>
          <w:rFonts w:ascii="Arial" w:hAnsi="Arial" w:cs="Arial"/>
          <w:sz w:val="24"/>
          <w:szCs w:val="32"/>
        </w:rPr>
        <w:t>lantar um redutor de velocidade do</w:t>
      </w:r>
      <w:r w:rsidRPr="00C37271">
        <w:rPr>
          <w:rFonts w:ascii="Arial" w:hAnsi="Arial" w:cs="Arial"/>
          <w:sz w:val="24"/>
          <w:szCs w:val="32"/>
        </w:rPr>
        <w:t xml:space="preserve"> tipo lombada na Avenida João Baptista Carnieto, no meio do quarteirão da Escola José Antônio Sartori.</w:t>
      </w:r>
    </w:p>
    <w:p w14:paraId="31667ECF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441B94DB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122 </w:t>
      </w:r>
      <w:r w:rsidR="00020B61" w:rsidRPr="00C37271">
        <w:rPr>
          <w:rFonts w:ascii="Arial" w:hAnsi="Arial" w:cs="Arial"/>
          <w:b/>
          <w:sz w:val="24"/>
          <w:szCs w:val="32"/>
        </w:rPr>
        <w:t>- Autoria: SARGENTO LAUDO</w:t>
      </w:r>
    </w:p>
    <w:p w14:paraId="712A5E3D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imp</w:t>
      </w:r>
      <w:r w:rsidR="000425C9">
        <w:rPr>
          <w:rFonts w:ascii="Arial" w:hAnsi="Arial" w:cs="Arial"/>
          <w:sz w:val="24"/>
          <w:szCs w:val="32"/>
        </w:rPr>
        <w:t>lantar redutores de velocidade do tipo lombada</w:t>
      </w:r>
      <w:r w:rsidRPr="00C37271">
        <w:rPr>
          <w:rFonts w:ascii="Arial" w:hAnsi="Arial" w:cs="Arial"/>
          <w:sz w:val="24"/>
          <w:szCs w:val="32"/>
        </w:rPr>
        <w:t xml:space="preserve"> próximos a cada uma das duas entradas e saídas do Shopping Botucatu, na Avenida Doutor José Amaro Faraldo.</w:t>
      </w:r>
    </w:p>
    <w:p w14:paraId="016E2B59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7A819912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124 </w:t>
      </w:r>
      <w:r w:rsidR="00020B61" w:rsidRPr="00C37271">
        <w:rPr>
          <w:rFonts w:ascii="Arial" w:hAnsi="Arial" w:cs="Arial"/>
          <w:b/>
          <w:sz w:val="24"/>
          <w:szCs w:val="32"/>
        </w:rPr>
        <w:t>- Autoria: SILVIO</w:t>
      </w:r>
    </w:p>
    <w:p w14:paraId="58DA3A08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Zeladoria e Secretário do Verde - indica-se a necessidade de avaliar as árvores localizadas na Rua Gregório Pedro Garcia, altura do nº 800, a fim de realizar o tipo mais indicado de correção, seja a poda ou o corte definitivo das árvores, de forma a beneficiar moradores locais.</w:t>
      </w:r>
    </w:p>
    <w:p w14:paraId="46F118E7" w14:textId="77777777" w:rsidR="00D21764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2A552126" w14:textId="77777777" w:rsidR="000425C9" w:rsidRDefault="000425C9" w:rsidP="00D416C4">
      <w:pPr>
        <w:jc w:val="both"/>
        <w:rPr>
          <w:rFonts w:ascii="Arial" w:hAnsi="Arial" w:cs="Arial"/>
          <w:sz w:val="24"/>
          <w:szCs w:val="32"/>
        </w:rPr>
      </w:pPr>
    </w:p>
    <w:p w14:paraId="1EE5705F" w14:textId="77777777" w:rsidR="000425C9" w:rsidRPr="00C37271" w:rsidRDefault="000425C9" w:rsidP="00D416C4">
      <w:pPr>
        <w:jc w:val="both"/>
        <w:rPr>
          <w:rFonts w:ascii="Arial" w:hAnsi="Arial" w:cs="Arial"/>
          <w:sz w:val="24"/>
          <w:szCs w:val="32"/>
        </w:rPr>
      </w:pPr>
    </w:p>
    <w:p w14:paraId="63149D83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125 </w:t>
      </w:r>
      <w:r w:rsidR="00020B61" w:rsidRPr="00C37271">
        <w:rPr>
          <w:rFonts w:ascii="Arial" w:hAnsi="Arial" w:cs="Arial"/>
          <w:b/>
          <w:sz w:val="24"/>
          <w:szCs w:val="32"/>
        </w:rPr>
        <w:t>- Autoria: ALESSANDRA LUCCHESI</w:t>
      </w:r>
    </w:p>
    <w:p w14:paraId="28EBA2DA" w14:textId="47F96F8C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Coordenado</w:t>
      </w:r>
      <w:r w:rsidR="00BE52FF">
        <w:rPr>
          <w:rFonts w:ascii="Arial" w:hAnsi="Arial" w:cs="Arial"/>
          <w:sz w:val="24"/>
          <w:szCs w:val="32"/>
        </w:rPr>
        <w:t>r</w:t>
      </w:r>
      <w:r w:rsidRPr="00C37271">
        <w:rPr>
          <w:rFonts w:ascii="Arial" w:hAnsi="Arial" w:cs="Arial"/>
          <w:sz w:val="24"/>
          <w:szCs w:val="32"/>
        </w:rPr>
        <w:t xml:space="preserve"> da Defesa Civil e Responsável pela Zeladoria - indica-se a necessidade de avaliar a situação e, caso necessário, realizar a poda adequada da árvore localizada na Rua Antonio Corvino, próximo ao nº 20, na Vila Mariana.  </w:t>
      </w:r>
    </w:p>
    <w:p w14:paraId="72D34D20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2F42ACDA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126 </w:t>
      </w:r>
      <w:r w:rsidR="00020B61" w:rsidRPr="00C37271">
        <w:rPr>
          <w:rFonts w:ascii="Arial" w:hAnsi="Arial" w:cs="Arial"/>
          <w:b/>
          <w:sz w:val="24"/>
          <w:szCs w:val="32"/>
        </w:rPr>
        <w:t>- Autoria: CLÁUDIA GABRIEL</w:t>
      </w:r>
    </w:p>
    <w:p w14:paraId="2BEDF426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realizar a poda da árvore situada na Rua Antonio Sanches nº 360, na Vila Jardim.</w:t>
      </w:r>
    </w:p>
    <w:p w14:paraId="62BC1E2F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65DEDCBF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127 </w:t>
      </w:r>
      <w:r w:rsidR="00020B61" w:rsidRPr="00C37271">
        <w:rPr>
          <w:rFonts w:ascii="Arial" w:hAnsi="Arial" w:cs="Arial"/>
          <w:b/>
          <w:sz w:val="24"/>
          <w:szCs w:val="32"/>
        </w:rPr>
        <w:t>- Autoria: CULA</w:t>
      </w:r>
    </w:p>
    <w:p w14:paraId="31C765E7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impl</w:t>
      </w:r>
      <w:r w:rsidR="00F33BE9">
        <w:rPr>
          <w:rFonts w:ascii="Arial" w:hAnsi="Arial" w:cs="Arial"/>
          <w:sz w:val="24"/>
          <w:szCs w:val="32"/>
        </w:rPr>
        <w:t>antar um redutor de velocidade do tipo lombada</w:t>
      </w:r>
      <w:r w:rsidRPr="00C37271">
        <w:rPr>
          <w:rFonts w:ascii="Arial" w:hAnsi="Arial" w:cs="Arial"/>
          <w:sz w:val="24"/>
          <w:szCs w:val="32"/>
        </w:rPr>
        <w:t xml:space="preserve"> na Rua Lourenço Carmelo, nas proximidades do número 1149, no Jardim Flamboyant.</w:t>
      </w:r>
    </w:p>
    <w:p w14:paraId="499D1294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29DE926E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128 </w:t>
      </w:r>
      <w:r w:rsidR="00020B61" w:rsidRPr="00C37271">
        <w:rPr>
          <w:rFonts w:ascii="Arial" w:hAnsi="Arial" w:cs="Arial"/>
          <w:b/>
          <w:sz w:val="24"/>
          <w:szCs w:val="32"/>
        </w:rPr>
        <w:t>- Autoria: CULA</w:t>
      </w:r>
    </w:p>
    <w:p w14:paraId="5AA4578E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imp</w:t>
      </w:r>
      <w:r w:rsidR="00F33BE9">
        <w:rPr>
          <w:rFonts w:ascii="Arial" w:hAnsi="Arial" w:cs="Arial"/>
          <w:sz w:val="24"/>
          <w:szCs w:val="32"/>
        </w:rPr>
        <w:t xml:space="preserve">lantar um redutor de velocidade do tipo lombada </w:t>
      </w:r>
      <w:r w:rsidRPr="00C37271">
        <w:rPr>
          <w:rFonts w:ascii="Arial" w:hAnsi="Arial" w:cs="Arial"/>
          <w:sz w:val="24"/>
          <w:szCs w:val="32"/>
        </w:rPr>
        <w:t>na Rua Coronel Joaquim Leandro de Oliveira, na altura do número 300, na Vila Maria.</w:t>
      </w:r>
    </w:p>
    <w:p w14:paraId="6DBFDB5E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744F9DDB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129 </w:t>
      </w:r>
      <w:r w:rsidR="00020B61" w:rsidRPr="00C37271">
        <w:rPr>
          <w:rFonts w:ascii="Arial" w:hAnsi="Arial" w:cs="Arial"/>
          <w:b/>
          <w:sz w:val="24"/>
          <w:szCs w:val="32"/>
        </w:rPr>
        <w:t>- Autoria: ABELARDO</w:t>
      </w:r>
    </w:p>
    <w:p w14:paraId="2D67CC60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realizar o recapeamento asfáltico em toda a extensão da Rua Manoel Sobrinho, no Jardim Continental, beneficiando motoristas e moradores locais.</w:t>
      </w:r>
    </w:p>
    <w:p w14:paraId="0218556C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7A91BBD7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130 </w:t>
      </w:r>
      <w:r w:rsidR="00020B61" w:rsidRPr="00C37271">
        <w:rPr>
          <w:rFonts w:ascii="Arial" w:hAnsi="Arial" w:cs="Arial"/>
          <w:b/>
          <w:sz w:val="24"/>
          <w:szCs w:val="32"/>
        </w:rPr>
        <w:t>- Autoria: ABELARDO</w:t>
      </w:r>
    </w:p>
    <w:p w14:paraId="43E01C5F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</w:t>
      </w:r>
      <w:r w:rsidR="00F33BE9">
        <w:rPr>
          <w:rFonts w:ascii="Arial" w:hAnsi="Arial" w:cs="Arial"/>
          <w:sz w:val="24"/>
          <w:szCs w:val="32"/>
        </w:rPr>
        <w:t xml:space="preserve"> </w:t>
      </w:r>
      <w:r w:rsidRPr="00C37271">
        <w:rPr>
          <w:rFonts w:ascii="Arial" w:hAnsi="Arial" w:cs="Arial"/>
          <w:sz w:val="24"/>
          <w:szCs w:val="32"/>
        </w:rPr>
        <w:t>indica-se a necessidade de realizar o recapeamento asfáltico em toda a extensão da Rua Eduardo Vieira de Andrade, no Real Park, que está muito desgastado e prejudica os motoristas que circulam pela citada área.</w:t>
      </w:r>
    </w:p>
    <w:p w14:paraId="07AD3D42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1C13D12A" w14:textId="77777777" w:rsidR="00D21764" w:rsidRPr="00C37271" w:rsidRDefault="00C37271" w:rsidP="00D416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131 </w:t>
      </w:r>
      <w:r w:rsidR="00020B61" w:rsidRPr="00C37271">
        <w:rPr>
          <w:rFonts w:ascii="Arial" w:hAnsi="Arial" w:cs="Arial"/>
          <w:b/>
          <w:sz w:val="24"/>
          <w:szCs w:val="32"/>
        </w:rPr>
        <w:t>- Autoria: SARGENTO LAUDO</w:t>
      </w:r>
    </w:p>
    <w:p w14:paraId="3F4BF6F9" w14:textId="77777777" w:rsidR="00D21764" w:rsidRPr="00C37271" w:rsidRDefault="00020B61" w:rsidP="00D416C4">
      <w:pPr>
        <w:jc w:val="both"/>
        <w:rPr>
          <w:rFonts w:ascii="Arial" w:hAnsi="Arial" w:cs="Arial"/>
          <w:b/>
          <w:sz w:val="24"/>
          <w:szCs w:val="32"/>
        </w:rPr>
      </w:pPr>
      <w:r w:rsidRPr="00C37271">
        <w:rPr>
          <w:rFonts w:ascii="Arial" w:hAnsi="Arial" w:cs="Arial"/>
          <w:sz w:val="24"/>
          <w:szCs w:val="32"/>
        </w:rPr>
        <w:t>Secretário de Infraestrutura - indica-se a necessidade de i</w:t>
      </w:r>
      <w:r w:rsidR="00F33BE9">
        <w:rPr>
          <w:rFonts w:ascii="Arial" w:hAnsi="Arial" w:cs="Arial"/>
          <w:sz w:val="24"/>
          <w:szCs w:val="32"/>
        </w:rPr>
        <w:t>mplantar</w:t>
      </w:r>
      <w:r w:rsidR="000E613B">
        <w:rPr>
          <w:rFonts w:ascii="Arial" w:hAnsi="Arial" w:cs="Arial"/>
          <w:sz w:val="24"/>
          <w:szCs w:val="32"/>
        </w:rPr>
        <w:t xml:space="preserve"> um</w:t>
      </w:r>
      <w:r w:rsidR="00F33BE9">
        <w:rPr>
          <w:rFonts w:ascii="Arial" w:hAnsi="Arial" w:cs="Arial"/>
          <w:sz w:val="24"/>
          <w:szCs w:val="32"/>
        </w:rPr>
        <w:t xml:space="preserve"> redutor de velocidade do tipo lombada </w:t>
      </w:r>
      <w:r w:rsidRPr="00C37271">
        <w:rPr>
          <w:rFonts w:ascii="Arial" w:hAnsi="Arial" w:cs="Arial"/>
          <w:sz w:val="24"/>
          <w:szCs w:val="32"/>
        </w:rPr>
        <w:t>próximo à praça localizada na Rua Manoel Neto dos Reis, no Residencial Lívia II.</w:t>
      </w:r>
    </w:p>
    <w:p w14:paraId="604E8991" w14:textId="77777777" w:rsidR="00D21764" w:rsidRPr="00C37271" w:rsidRDefault="00D21764" w:rsidP="00D416C4">
      <w:pPr>
        <w:jc w:val="both"/>
        <w:rPr>
          <w:rFonts w:ascii="Arial" w:hAnsi="Arial" w:cs="Arial"/>
          <w:sz w:val="24"/>
          <w:szCs w:val="32"/>
        </w:rPr>
      </w:pPr>
    </w:p>
    <w:p w14:paraId="40007B15" w14:textId="77777777" w:rsidR="001A223C" w:rsidRPr="00C37271" w:rsidRDefault="001A223C" w:rsidP="00D416C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6D7EB4AF" w14:textId="77777777" w:rsidR="00F93EA2" w:rsidRPr="00C37271" w:rsidRDefault="00F93EA2" w:rsidP="0018211E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6"/>
        </w:rPr>
      </w:pPr>
    </w:p>
    <w:sectPr w:rsidR="00F93EA2" w:rsidRPr="00C37271" w:rsidSect="00D416C4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0B61"/>
    <w:rsid w:val="00024124"/>
    <w:rsid w:val="000425C9"/>
    <w:rsid w:val="000D1F1D"/>
    <w:rsid w:val="000E613B"/>
    <w:rsid w:val="000E680B"/>
    <w:rsid w:val="001000CF"/>
    <w:rsid w:val="00114E48"/>
    <w:rsid w:val="0018211E"/>
    <w:rsid w:val="001A223C"/>
    <w:rsid w:val="00293C58"/>
    <w:rsid w:val="004956E1"/>
    <w:rsid w:val="0064275A"/>
    <w:rsid w:val="0073538D"/>
    <w:rsid w:val="0086429F"/>
    <w:rsid w:val="00916DE3"/>
    <w:rsid w:val="00937E60"/>
    <w:rsid w:val="009D330D"/>
    <w:rsid w:val="009F0E6B"/>
    <w:rsid w:val="00B61250"/>
    <w:rsid w:val="00B8034D"/>
    <w:rsid w:val="00BA31C4"/>
    <w:rsid w:val="00BB187A"/>
    <w:rsid w:val="00BE52FF"/>
    <w:rsid w:val="00C37271"/>
    <w:rsid w:val="00D21764"/>
    <w:rsid w:val="00D416C4"/>
    <w:rsid w:val="00DE5DF8"/>
    <w:rsid w:val="00F33BE9"/>
    <w:rsid w:val="00F83D30"/>
    <w:rsid w:val="00F83FB2"/>
    <w:rsid w:val="00F93EA2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7618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1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11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1701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2021-06-07T13:17:00Z</cp:lastPrinted>
  <dcterms:created xsi:type="dcterms:W3CDTF">2020-01-10T20:01:00Z</dcterms:created>
  <dcterms:modified xsi:type="dcterms:W3CDTF">2021-06-07T19:24:00Z</dcterms:modified>
</cp:coreProperties>
</file>