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F8D4" w14:textId="4D72465F" w:rsidR="00003E1C" w:rsidRDefault="00D82096" w:rsidP="00003E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I N D I C A Ç Ã O  Nº</w:t>
      </w:r>
      <w:r>
        <w:rPr>
          <w:rFonts w:ascii="Arial" w:hAnsi="Arial" w:cs="Arial"/>
          <w:sz w:val="24"/>
          <w:szCs w:val="24"/>
        </w:rPr>
        <w:t xml:space="preserve">. </w:t>
      </w:r>
      <w:r w:rsidR="00553EF1">
        <w:rPr>
          <w:rFonts w:ascii="Arial" w:hAnsi="Arial" w:cs="Arial"/>
          <w:b/>
          <w:sz w:val="24"/>
          <w:szCs w:val="24"/>
          <w:u w:val="single"/>
        </w:rPr>
        <w:t>1</w:t>
      </w:r>
      <w:r w:rsidR="00486D81">
        <w:rPr>
          <w:rFonts w:ascii="Arial" w:hAnsi="Arial" w:cs="Arial"/>
          <w:b/>
          <w:sz w:val="24"/>
          <w:szCs w:val="24"/>
          <w:u w:val="single"/>
        </w:rPr>
        <w:t>45</w:t>
      </w:r>
    </w:p>
    <w:p w14:paraId="1D57D940" w14:textId="77777777" w:rsidR="00003E1C" w:rsidRDefault="00003E1C" w:rsidP="00003E1C">
      <w:pPr>
        <w:jc w:val="center"/>
        <w:rPr>
          <w:rFonts w:ascii="Arial" w:hAnsi="Arial" w:cs="Arial"/>
          <w:b/>
          <w:sz w:val="24"/>
          <w:szCs w:val="24"/>
        </w:rPr>
      </w:pPr>
    </w:p>
    <w:p w14:paraId="4E3625DF" w14:textId="54C7B11D" w:rsidR="00003E1C" w:rsidRDefault="00D82096" w:rsidP="00003E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86D81">
        <w:rPr>
          <w:rFonts w:ascii="Arial" w:hAnsi="Arial" w:cs="Arial"/>
          <w:b/>
          <w:sz w:val="24"/>
          <w:szCs w:val="24"/>
          <w:u w:val="single"/>
        </w:rPr>
        <w:t>28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486D81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E57A9A4" w14:textId="77777777" w:rsidR="00003E1C" w:rsidRDefault="00003E1C" w:rsidP="00003E1C">
      <w:pPr>
        <w:jc w:val="both"/>
        <w:rPr>
          <w:rFonts w:ascii="Arial" w:hAnsi="Arial" w:cs="Arial"/>
          <w:b/>
          <w:sz w:val="24"/>
          <w:szCs w:val="24"/>
        </w:rPr>
      </w:pPr>
    </w:p>
    <w:p w14:paraId="5413B2F2" w14:textId="77777777" w:rsidR="00003E1C" w:rsidRDefault="00D82096" w:rsidP="00003E1C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12C4DADD" w14:textId="77777777" w:rsidR="00003E1C" w:rsidRDefault="00D82096" w:rsidP="00003E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50D07CF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7FF15A86" w14:textId="77777777" w:rsidR="00003E1C" w:rsidRDefault="00003E1C" w:rsidP="00003E1C">
      <w:pPr>
        <w:rPr>
          <w:rFonts w:ascii="Arial" w:hAnsi="Arial" w:cs="Arial"/>
          <w:sz w:val="24"/>
          <w:szCs w:val="24"/>
        </w:rPr>
      </w:pPr>
    </w:p>
    <w:p w14:paraId="03447862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74CAECEA" w14:textId="77777777" w:rsidR="00A2635D" w:rsidRDefault="00A2635D" w:rsidP="00003E1C">
      <w:pPr>
        <w:rPr>
          <w:rFonts w:ascii="Arial" w:hAnsi="Arial" w:cs="Arial"/>
          <w:sz w:val="24"/>
          <w:szCs w:val="24"/>
        </w:rPr>
      </w:pPr>
    </w:p>
    <w:p w14:paraId="2F22AED5" w14:textId="77777777" w:rsidR="00003E1C" w:rsidRDefault="00003E1C" w:rsidP="004E1E45">
      <w:pPr>
        <w:jc w:val="both"/>
        <w:rPr>
          <w:rFonts w:ascii="Arial" w:hAnsi="Arial" w:cs="Arial"/>
          <w:sz w:val="24"/>
          <w:szCs w:val="24"/>
        </w:rPr>
      </w:pPr>
    </w:p>
    <w:p w14:paraId="3E8E4958" w14:textId="77777777" w:rsidR="00F95698" w:rsidRDefault="00F95698" w:rsidP="00F95698">
      <w:pPr>
        <w:rPr>
          <w:rFonts w:ascii="Arial" w:hAnsi="Arial" w:cs="Arial"/>
          <w:sz w:val="22"/>
          <w:szCs w:val="22"/>
        </w:rPr>
      </w:pPr>
    </w:p>
    <w:p w14:paraId="667D9ACA" w14:textId="34311375" w:rsidR="00486D81" w:rsidRDefault="00486D81" w:rsidP="00486D8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relatam que motoristas estão transitando em alta velocidade pela Rua </w:t>
      </w:r>
      <w:r>
        <w:rPr>
          <w:rFonts w:ascii="Arial" w:hAnsi="Arial" w:cs="Arial"/>
          <w:sz w:val="24"/>
          <w:szCs w:val="24"/>
        </w:rPr>
        <w:t>Plácido Rodrigues Venegas, no Jardim Paraíso.</w:t>
      </w:r>
      <w:r>
        <w:rPr>
          <w:rFonts w:ascii="Arial" w:hAnsi="Arial" w:cs="Arial"/>
          <w:sz w:val="24"/>
          <w:szCs w:val="24"/>
        </w:rPr>
        <w:t xml:space="preserve"> Por se tratar de uma via </w:t>
      </w:r>
      <w:r>
        <w:rPr>
          <w:rFonts w:ascii="Arial" w:hAnsi="Arial" w:cs="Arial"/>
          <w:sz w:val="24"/>
          <w:szCs w:val="24"/>
        </w:rPr>
        <w:t xml:space="preserve">que dá acesso a Fazenda Experimental Lageado e possuir </w:t>
      </w:r>
      <w:r>
        <w:rPr>
          <w:rFonts w:ascii="Arial" w:hAnsi="Arial" w:cs="Arial"/>
          <w:sz w:val="24"/>
          <w:szCs w:val="24"/>
        </w:rPr>
        <w:t>bastante movimento, existe a preocupação em zelar pela segurança de todos.</w:t>
      </w:r>
    </w:p>
    <w:p w14:paraId="043511CD" w14:textId="77777777" w:rsidR="00486D81" w:rsidRDefault="00486D81" w:rsidP="00486D8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38F01429" w14:textId="5095C50E" w:rsidR="00553EF1" w:rsidRDefault="00486D81" w:rsidP="00486D8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Para disciplinar o trânsito e proporcionar mais segurança,</w:t>
      </w:r>
      <w:r>
        <w:rPr>
          <w:rFonts w:ascii="Arial" w:hAnsi="Arial" w:cs="Arial"/>
          <w:b/>
          <w:sz w:val="24"/>
          <w:szCs w:val="24"/>
        </w:rPr>
        <w:t xml:space="preserve"> 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 ao Secretário de Infraestrutura, </w:t>
      </w:r>
      <w:r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>, a necessidade de implantar redutor</w:t>
      </w:r>
      <w:r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velocidade, do tipo lombada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Plácido </w:t>
      </w:r>
      <w:r>
        <w:rPr>
          <w:rFonts w:ascii="Arial" w:hAnsi="Arial" w:cs="Arial"/>
          <w:sz w:val="24"/>
          <w:szCs w:val="24"/>
        </w:rPr>
        <w:t>Rodrigues</w:t>
      </w:r>
      <w:r>
        <w:rPr>
          <w:rFonts w:ascii="Arial" w:hAnsi="Arial" w:cs="Arial"/>
          <w:sz w:val="24"/>
          <w:szCs w:val="24"/>
        </w:rPr>
        <w:t xml:space="preserve"> Venegas, no Jardim Paraíso</w:t>
      </w:r>
      <w:r w:rsidR="00203C98">
        <w:rPr>
          <w:rFonts w:ascii="Arial" w:hAnsi="Arial" w:cs="Arial"/>
          <w:sz w:val="24"/>
          <w:szCs w:val="24"/>
        </w:rPr>
        <w:t>.</w:t>
      </w:r>
    </w:p>
    <w:p w14:paraId="4140EE5B" w14:textId="77777777" w:rsidR="00486D81" w:rsidRDefault="00486D81" w:rsidP="00486D81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24535F22" w14:textId="7619CD73" w:rsidR="00553EF1" w:rsidRDefault="00D82096" w:rsidP="00486D8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“Ver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>. Laurindo Ezidoro Jaqueta”,</w:t>
      </w:r>
      <w:r w:rsidR="0054166E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 w:rsidR="00486D81">
        <w:rPr>
          <w:rFonts w:ascii="Arial" w:hAnsi="Arial" w:cs="Arial"/>
          <w:b w:val="0"/>
          <w:bCs/>
          <w:sz w:val="24"/>
          <w:szCs w:val="24"/>
          <w:lang w:val="pt-BR"/>
        </w:rPr>
        <w:t>28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486D81">
        <w:rPr>
          <w:rFonts w:ascii="Arial" w:hAnsi="Arial" w:cs="Arial"/>
          <w:b w:val="0"/>
          <w:bCs/>
          <w:sz w:val="24"/>
          <w:szCs w:val="24"/>
          <w:lang w:val="pt-BR"/>
        </w:rPr>
        <w:t>junho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D755426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092A0382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BD55391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1F3A423" w14:textId="77777777" w:rsidR="00553EF1" w:rsidRDefault="00553EF1" w:rsidP="00553EF1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AECB0F9" w14:textId="77777777" w:rsidR="00553EF1" w:rsidRDefault="00D82096" w:rsidP="00553EF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2C1CBCD4" w14:textId="47A44E71" w:rsidR="0016136C" w:rsidRPr="002044AF" w:rsidRDefault="00D82096" w:rsidP="002044A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6584ED7A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05622FFA" w14:textId="77777777" w:rsidR="002044AF" w:rsidRDefault="002044AF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409A1BFF" w14:textId="77777777" w:rsidR="0016136C" w:rsidRDefault="0016136C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</w:p>
    <w:p w14:paraId="13CDF04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6846CDF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09D1334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545B7C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CF0164D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5762ED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B2941F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22B8B9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0CF8C28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08AB8B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55649145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04E4177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8773F5C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C245B73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87BFBFB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0F5DF53F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3D3E196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7612F6B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11464434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7ABBCD1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72A0634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4F2E7DFC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3F6AE316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67F71E72" w14:textId="77777777" w:rsidR="00486D81" w:rsidRDefault="00486D81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</w:p>
    <w:p w14:paraId="2458174C" w14:textId="0296A2FB" w:rsidR="00A2635D" w:rsidRPr="00486D81" w:rsidRDefault="00D82096">
      <w:pPr>
        <w:rPr>
          <w:rFonts w:ascii="Arial" w:hAnsi="Arial" w:cs="Arial"/>
          <w:b/>
          <w:color w:val="BFBFBF" w:themeColor="background1" w:themeShade="BF"/>
          <w:sz w:val="16"/>
          <w:szCs w:val="14"/>
        </w:rPr>
      </w:pPr>
      <w:r w:rsidRP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LAP/</w:t>
      </w:r>
      <w:r w:rsidR="00486D81" w:rsidRPr="00486D81">
        <w:rPr>
          <w:rFonts w:ascii="Arial" w:hAnsi="Arial" w:cs="Arial"/>
          <w:b/>
          <w:color w:val="BFBFBF" w:themeColor="background1" w:themeShade="BF"/>
          <w:sz w:val="16"/>
          <w:szCs w:val="14"/>
        </w:rPr>
        <w:t>dvm</w:t>
      </w:r>
    </w:p>
    <w:sectPr w:rsidR="00A2635D" w:rsidRPr="00486D8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CF87" w14:textId="77777777" w:rsidR="00D82096" w:rsidRDefault="00D82096">
      <w:r>
        <w:separator/>
      </w:r>
    </w:p>
  </w:endnote>
  <w:endnote w:type="continuationSeparator" w:id="0">
    <w:p w14:paraId="4330ECDD" w14:textId="77777777" w:rsidR="00D82096" w:rsidRDefault="00D8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B1B53" w14:textId="77777777" w:rsidR="00D82096" w:rsidRDefault="00D82096">
      <w:r>
        <w:separator/>
      </w:r>
    </w:p>
  </w:footnote>
  <w:footnote w:type="continuationSeparator" w:id="0">
    <w:p w14:paraId="7AD1558C" w14:textId="77777777" w:rsidR="00D82096" w:rsidRDefault="00D8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3E1C"/>
    <w:rsid w:val="000457E2"/>
    <w:rsid w:val="0008051D"/>
    <w:rsid w:val="0016136C"/>
    <w:rsid w:val="00203C98"/>
    <w:rsid w:val="002044AF"/>
    <w:rsid w:val="00233E07"/>
    <w:rsid w:val="002B3BDB"/>
    <w:rsid w:val="0044360E"/>
    <w:rsid w:val="00486D81"/>
    <w:rsid w:val="004E1E45"/>
    <w:rsid w:val="0054166E"/>
    <w:rsid w:val="00553EF1"/>
    <w:rsid w:val="005631B5"/>
    <w:rsid w:val="00673B47"/>
    <w:rsid w:val="006D19B3"/>
    <w:rsid w:val="006D4702"/>
    <w:rsid w:val="007317BC"/>
    <w:rsid w:val="009471E7"/>
    <w:rsid w:val="009C1E93"/>
    <w:rsid w:val="00A2635D"/>
    <w:rsid w:val="00A27214"/>
    <w:rsid w:val="00AA5BDE"/>
    <w:rsid w:val="00AD7504"/>
    <w:rsid w:val="00CE444D"/>
    <w:rsid w:val="00D003AD"/>
    <w:rsid w:val="00D10C8F"/>
    <w:rsid w:val="00D21A83"/>
    <w:rsid w:val="00D82096"/>
    <w:rsid w:val="00DA2847"/>
    <w:rsid w:val="00EC6D7E"/>
    <w:rsid w:val="00ED466F"/>
    <w:rsid w:val="00F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5BA9B"/>
  <w15:docId w15:val="{7349C485-45EE-4B15-969E-37F8AD88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553EF1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553EF1"/>
    <w:rPr>
      <w:rFonts w:ascii="Garamond" w:hAnsi="Garamond"/>
      <w:b/>
      <w:sz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F956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21</cp:revision>
  <cp:lastPrinted>2020-07-10T14:02:00Z</cp:lastPrinted>
  <dcterms:created xsi:type="dcterms:W3CDTF">2020-07-10T14:02:00Z</dcterms:created>
  <dcterms:modified xsi:type="dcterms:W3CDTF">2021-06-22T13:55:00Z</dcterms:modified>
</cp:coreProperties>
</file>