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86" w:rsidRDefault="00216B86" w:rsidP="00216B86">
      <w:pPr>
        <w:ind w:left="709" w:right="45"/>
        <w:jc w:val="center"/>
        <w:rPr>
          <w:b/>
          <w:sz w:val="24"/>
          <w:szCs w:val="24"/>
        </w:rPr>
      </w:pPr>
    </w:p>
    <w:p w:rsidR="0067390A" w:rsidRDefault="0067390A" w:rsidP="0067390A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6739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6.473</w:t>
      </w:r>
    </w:p>
    <w:p w:rsidR="00216B86" w:rsidRPr="0067390A" w:rsidRDefault="0067390A" w:rsidP="0067390A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22</w:t>
      </w:r>
      <w:r w:rsidRPr="0067390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ju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Pr="0067390A">
        <w:rPr>
          <w:rFonts w:ascii="Times New Roman" w:eastAsia="Times New Roman" w:hAnsi="Times New Roman" w:cs="Times New Roman"/>
          <w:sz w:val="28"/>
          <w:szCs w:val="28"/>
          <w:lang w:eastAsia="pt-BR"/>
        </w:rPr>
        <w:t>ho de 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</w:p>
    <w:p w:rsidR="00216B86" w:rsidRDefault="00216B86" w:rsidP="00216B86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67390A" w:rsidRDefault="0067390A" w:rsidP="00216B86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67390A" w:rsidRDefault="0067390A" w:rsidP="00216B86">
      <w:pPr>
        <w:ind w:right="567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67390A">
        <w:rPr>
          <w:rFonts w:ascii="Times New Roman" w:eastAsia="Times New Roman" w:hAnsi="Times New Roman" w:cs="Times New Roman"/>
          <w:i/>
          <w:lang w:eastAsia="pt-BR"/>
        </w:rPr>
        <w:t>(Projeto de Lei de iniciativa do vereador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Laudo Gomes da Silva</w:t>
      </w:r>
      <w:r w:rsidRPr="0067390A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67390A" w:rsidRDefault="0067390A" w:rsidP="00216B86">
      <w:pPr>
        <w:ind w:right="567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67390A" w:rsidRPr="00216B86" w:rsidRDefault="0067390A" w:rsidP="00216B86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67390A" w:rsidP="00216B86">
      <w:pPr>
        <w:widowControl w:val="0"/>
        <w:snapToGrid w:val="0"/>
        <w:ind w:left="3600"/>
        <w:jc w:val="both"/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</w:pP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>"</w:t>
      </w:r>
      <w:r w:rsidRPr="00216B86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Denomina de “Severino José de Brito” a Rua 07 localizada no loteamento Vida Nova Botucatu”.</w:t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  <w:t xml:space="preserve"> </w:t>
      </w: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390A" w:rsidRDefault="0067390A" w:rsidP="0067390A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67390A" w:rsidRDefault="0067390A" w:rsidP="0067390A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B86" w:rsidRPr="00216B86" w:rsidRDefault="0067390A" w:rsidP="00216B8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216B86">
        <w:rPr>
          <w:rFonts w:ascii="Times New Roman" w:hAnsi="Times New Roman" w:cs="Times New Roman"/>
          <w:sz w:val="24"/>
          <w:szCs w:val="24"/>
        </w:rPr>
        <w:t>Art. 1º Fica denominada de “</w:t>
      </w:r>
      <w:r w:rsidRPr="00216B86">
        <w:rPr>
          <w:rFonts w:ascii="Times New Roman" w:hAnsi="Times New Roman" w:cs="Times New Roman"/>
          <w:b/>
          <w:sz w:val="24"/>
          <w:szCs w:val="24"/>
        </w:rPr>
        <w:t>SEVERINO JOSÉ DE BRITO”</w:t>
      </w:r>
      <w:r w:rsidRPr="00216B86">
        <w:rPr>
          <w:rFonts w:ascii="Times New Roman" w:hAnsi="Times New Roman" w:cs="Times New Roman"/>
          <w:sz w:val="24"/>
          <w:szCs w:val="24"/>
        </w:rPr>
        <w:t xml:space="preserve"> </w:t>
      </w:r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>a “Ru</w:t>
      </w:r>
      <w:r w:rsidR="00E96785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a 07”, localizada no loteamento </w:t>
      </w:r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Vida Nova Botucatu, com início na Avenida Antonio Barbosa e término na Rua Lucinda Ribeiro Coutinho. </w:t>
      </w:r>
    </w:p>
    <w:p w:rsidR="00E96785" w:rsidRDefault="00E96785" w:rsidP="002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67390A" w:rsidP="00216B8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6B86">
        <w:rPr>
          <w:rFonts w:ascii="Times New Roman" w:hAnsi="Times New Roman" w:cs="Times New Roman"/>
          <w:sz w:val="24"/>
          <w:szCs w:val="24"/>
        </w:rPr>
        <w:t>Art. 2º</w:t>
      </w:r>
      <w:r w:rsidRPr="00216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B8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Default="00216B86" w:rsidP="00216B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390A" w:rsidRDefault="0067390A" w:rsidP="00216B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390A" w:rsidRPr="00216B86" w:rsidRDefault="0067390A" w:rsidP="00216B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390A" w:rsidRPr="0067390A" w:rsidRDefault="0067390A" w:rsidP="006739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390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67390A" w:rsidRPr="0067390A" w:rsidRDefault="0067390A" w:rsidP="0067390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390A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6B86" w:rsidRPr="00216B8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AB7"/>
    <w:rsid w:val="001915A3"/>
    <w:rsid w:val="00216B86"/>
    <w:rsid w:val="00217F62"/>
    <w:rsid w:val="002563EA"/>
    <w:rsid w:val="004C6F22"/>
    <w:rsid w:val="0067390A"/>
    <w:rsid w:val="009A4426"/>
    <w:rsid w:val="00A906D8"/>
    <w:rsid w:val="00AB5A74"/>
    <w:rsid w:val="00BA7CDD"/>
    <w:rsid w:val="00E96785"/>
    <w:rsid w:val="00F06C1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DE0CA-EE29-438D-A5A5-4C44F8D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216B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7390A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7390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9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7</cp:revision>
  <cp:lastPrinted>2021-06-22T12:31:00Z</cp:lastPrinted>
  <dcterms:created xsi:type="dcterms:W3CDTF">2021-05-26T17:43:00Z</dcterms:created>
  <dcterms:modified xsi:type="dcterms:W3CDTF">2021-06-22T12:31:00Z</dcterms:modified>
</cp:coreProperties>
</file>