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D93CA7" w:rsidP="00D93CA7" w14:paraId="0AA9D86D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D93CA7" w:rsidP="00D93CA7" w14:paraId="30E07C21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93CA7" w:rsidP="00D93CA7" w14:paraId="336A9F02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D93CA7" w:rsidP="00D93CA7" w14:paraId="1C62EB9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030/2021</w:t>
      </w:r>
    </w:p>
    <w:p w:rsidR="00D93CA7" w:rsidRPr="00D46664" w:rsidP="00D93CA7" w14:paraId="19F4CDD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13AC9">
        <w:rPr>
          <w:rFonts w:ascii="Arial" w:hAnsi="Arial" w:cs="Arial"/>
          <w:bCs/>
          <w:sz w:val="24"/>
          <w:szCs w:val="24"/>
        </w:rPr>
        <w:t>Revoga a Lei nº 5.204, de 14 de dezembro de 2010, que dispõe sobre denominação de via pública.</w:t>
      </w:r>
    </w:p>
    <w:p w:rsidR="00D93CA7" w:rsidP="00D93CA7" w14:paraId="5F8A27C5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</w:p>
    <w:p w:rsidR="00D93CA7" w:rsidP="00D93CA7" w14:paraId="522488E8" w14:textId="77777777">
      <w:pPr>
        <w:jc w:val="both"/>
        <w:rPr>
          <w:rFonts w:ascii="Arial" w:hAnsi="Arial" w:cs="Arial"/>
          <w:sz w:val="24"/>
          <w:szCs w:val="24"/>
        </w:rPr>
      </w:pPr>
    </w:p>
    <w:p w:rsidR="00D93CA7" w:rsidP="00D93CA7" w14:paraId="5EA50C0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D93CA7" w:rsidP="00D93CA7" w14:paraId="7CCBBAB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r</w:t>
      </w:r>
      <w:r w:rsidRPr="00B13AC9">
        <w:rPr>
          <w:rFonts w:ascii="Arial" w:hAnsi="Arial" w:cs="Arial"/>
          <w:sz w:val="24"/>
          <w:szCs w:val="24"/>
        </w:rPr>
        <w:t>evoga a Lei nº 5.204, de 14 de dezembro de 2010, que dispõe sobre denominação de via pública.</w:t>
      </w:r>
    </w:p>
    <w:p w:rsidR="00D93CA7" w:rsidP="00D93CA7" w14:paraId="2EC6EB9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da justificativa que “</w:t>
      </w:r>
      <w:r w:rsidRPr="00B13AC9">
        <w:rPr>
          <w:rFonts w:ascii="Arial" w:hAnsi="Arial" w:cs="Arial"/>
          <w:i/>
          <w:sz w:val="24"/>
          <w:szCs w:val="24"/>
        </w:rPr>
        <w:t xml:space="preserve">apresentamos o presente projeto com a finalidade de revogar a Lei Municipal nº. 5.204/2010, que dispõe sobre denominação de via pública, qual seja, de Prefeito Renato de Oliveira Barros a Marginal 200, localizada na Vila Real. A iniciativa para a revogação surgiu da solicitação de proprietários de imóveis localizados na citada via, a maioria deles estabelecimentos comerciais. Oportuno esclarecer que a denominação de Avenida Marginal foi atribuída desde a época em que iniciou o loteamento, e que sempre foi utilizada para a identificação dos imóveis, assim como em documentos pessoais e documentos de regularidade fiscal das empresas </w:t>
      </w:r>
      <w:r w:rsidRPr="00B13AC9">
        <w:rPr>
          <w:rFonts w:ascii="Arial" w:hAnsi="Arial" w:cs="Arial"/>
          <w:i/>
          <w:sz w:val="24"/>
          <w:szCs w:val="24"/>
        </w:rPr>
        <w:t>alí</w:t>
      </w:r>
      <w:r w:rsidRPr="00B13AC9">
        <w:rPr>
          <w:rFonts w:ascii="Arial" w:hAnsi="Arial" w:cs="Arial"/>
          <w:i/>
          <w:sz w:val="24"/>
          <w:szCs w:val="24"/>
        </w:rPr>
        <w:t xml:space="preserve"> instaladas. Mesmo tendo sido sancionada a Lei 5.204, em 2010, na prática a nova denominação não foi aplicada. Outrossim, salientamos que a maioria dos proprietários manifestaram expressamente o de acordo com a revogação da lei e pela manutenção da denominação Avenida Marginal 200</w:t>
      </w:r>
      <w:r>
        <w:rPr>
          <w:rFonts w:ascii="Arial" w:hAnsi="Arial" w:cs="Arial"/>
          <w:sz w:val="24"/>
          <w:szCs w:val="24"/>
        </w:rPr>
        <w:t>”</w:t>
      </w:r>
      <w:r w:rsidRPr="00B13AC9">
        <w:rPr>
          <w:rFonts w:ascii="Arial" w:hAnsi="Arial" w:cs="Arial"/>
          <w:sz w:val="24"/>
          <w:szCs w:val="24"/>
        </w:rPr>
        <w:t>.</w:t>
      </w:r>
    </w:p>
    <w:p w:rsidR="00D93CA7" w:rsidP="00D93CA7" w14:paraId="2048523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D93CA7" w:rsidP="00D93CA7" w14:paraId="11873D29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D93CA7" w:rsidP="00D93CA7" w14:paraId="0C420951" w14:textId="77777777">
      <w:pPr>
        <w:jc w:val="both"/>
        <w:rPr>
          <w:rFonts w:ascii="Arial" w:hAnsi="Arial" w:cs="Arial"/>
          <w:sz w:val="24"/>
          <w:szCs w:val="24"/>
        </w:rPr>
      </w:pPr>
    </w:p>
    <w:p w:rsidR="00D93CA7" w:rsidP="00D93CA7" w14:paraId="5C6C1D79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22 de junho de 2021.</w:t>
      </w:r>
    </w:p>
    <w:p w:rsidR="00D93CA7" w:rsidP="00D93CA7" w14:paraId="3AB39BE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93CA7" w:rsidP="00D93CA7" w14:paraId="176FAFF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93CA7" w:rsidP="00D93CA7" w14:paraId="32BDD35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93CA7" w:rsidP="00D93CA7" w14:paraId="3762B20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93CA7" w:rsidP="00D93CA7" w14:paraId="6054EAE5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93CA7" w:rsidP="00D93CA7" w14:paraId="34C4350C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93CA7" w:rsidP="00D93CA7" w14:paraId="6633EFBD" w14:textId="77777777">
      <w:pPr>
        <w:rPr>
          <w:rFonts w:ascii="Arial" w:hAnsi="Arial" w:cs="Arial"/>
          <w:bCs/>
          <w:sz w:val="22"/>
          <w:szCs w:val="22"/>
        </w:rPr>
      </w:pPr>
    </w:p>
    <w:p w:rsidR="00D93CA7" w:rsidP="00D93CA7" w14:paraId="71811274" w14:textId="77777777">
      <w:pPr>
        <w:rPr>
          <w:rFonts w:ascii="Arial" w:hAnsi="Arial" w:cs="Arial"/>
          <w:bCs/>
          <w:sz w:val="22"/>
          <w:szCs w:val="22"/>
        </w:rPr>
      </w:pPr>
    </w:p>
    <w:p w:rsidR="00D93CA7" w:rsidP="00D93CA7" w14:paraId="7FADE273" w14:textId="77777777">
      <w:pPr>
        <w:rPr>
          <w:rFonts w:ascii="Arial" w:hAnsi="Arial" w:cs="Arial"/>
          <w:bCs/>
          <w:sz w:val="22"/>
          <w:szCs w:val="22"/>
        </w:rPr>
      </w:pPr>
    </w:p>
    <w:p w:rsidR="00D93CA7" w:rsidP="00D93CA7" w14:paraId="4CD54EC9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550D57ED" w14:textId="77777777" w:rsidTr="004F445A">
        <w:tblPrEx>
          <w:tblW w:w="0" w:type="auto"/>
          <w:tblLook w:val="04A0"/>
        </w:tblPrEx>
        <w:tc>
          <w:tcPr>
            <w:tcW w:w="4558" w:type="dxa"/>
            <w:hideMark/>
          </w:tcPr>
          <w:p w:rsidR="00D93CA7" w:rsidP="004F445A" w14:paraId="2E3C5C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D93CA7" w:rsidP="004F445A" w14:paraId="5CAF88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D14FC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28991E9" w14:textId="77777777" w:rsidTr="004F445A">
        <w:tblPrEx>
          <w:tblW w:w="0" w:type="auto"/>
          <w:tblLook w:val="04A0"/>
        </w:tblPrEx>
        <w:tc>
          <w:tcPr>
            <w:tcW w:w="4558" w:type="dxa"/>
            <w:hideMark/>
          </w:tcPr>
          <w:p w:rsidR="00D93CA7" w:rsidP="004F445A" w14:paraId="7BF30A6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93CA7" w:rsidP="004F445A" w14:paraId="35E2A2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:rsidP="00D93CA7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F445A"/>
    <w:rsid w:val="00527B79"/>
    <w:rsid w:val="007D7635"/>
    <w:rsid w:val="009D14FC"/>
    <w:rsid w:val="00B13AC9"/>
    <w:rsid w:val="00B37AE0"/>
    <w:rsid w:val="00CD6565"/>
    <w:rsid w:val="00D46664"/>
    <w:rsid w:val="00D93CA7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D93CA7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D93CA7"/>
    <w:rPr>
      <w:sz w:val="24"/>
      <w:szCs w:val="26"/>
    </w:rPr>
  </w:style>
  <w:style w:type="paragraph" w:customStyle="1" w:styleId="Corpodotexto">
    <w:name w:val="Corpo do texto"/>
    <w:basedOn w:val="Normal"/>
    <w:rsid w:val="00D93CA7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2021-06-22T14:33:00Z</dcterms:modified>
</cp:coreProperties>
</file>