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D48" w:rsidP="00586D48" w14:paraId="7DC27444" w14:textId="30A5DA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9033A9">
        <w:rPr>
          <w:rFonts w:ascii="Arial" w:hAnsi="Arial" w:cs="Arial"/>
          <w:b/>
          <w:sz w:val="24"/>
          <w:szCs w:val="24"/>
          <w:u w:val="single"/>
        </w:rPr>
        <w:t>149</w:t>
      </w:r>
    </w:p>
    <w:p w:rsidR="00586D48" w:rsidP="00586D48" w14:paraId="27F35D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86D48" w:rsidP="00586D48" w14:paraId="3E4C2BC0" w14:textId="2E2623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033A9">
        <w:rPr>
          <w:rFonts w:ascii="Arial" w:hAnsi="Arial" w:cs="Arial"/>
          <w:b/>
          <w:sz w:val="24"/>
          <w:szCs w:val="24"/>
          <w:u w:val="single"/>
        </w:rPr>
        <w:t>28</w:t>
      </w:r>
      <w:r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9033A9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86D48" w:rsidP="00586D48" w14:paraId="0B3728A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86D48" w:rsidP="00586D48" w14:paraId="5E1EBE6B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586D48" w:rsidP="00586D48" w14:paraId="5C7BFA77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1B44A124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32E6A9DC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560F373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6460F9" w:rsidP="00586D48" w14:paraId="0C7AF2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FD588D" w:rsidP="00586D48" w14:paraId="20609CCD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FD588D" w:rsidP="00586D48" w14:paraId="356C1A59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273B0" w:rsidP="00FF59FE" w14:paraId="5F933ED9" w14:textId="77777777">
      <w:pPr>
        <w:jc w:val="both"/>
        <w:rPr>
          <w:rFonts w:ascii="Arial" w:hAnsi="Arial" w:cs="Arial"/>
          <w:sz w:val="24"/>
          <w:szCs w:val="24"/>
        </w:rPr>
      </w:pPr>
    </w:p>
    <w:p w:rsidR="009033A9" w:rsidP="00FF59FE" w14:paraId="19F65703" w14:textId="5986D23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depois de cumpridas as formalidades regimentais, ao Excelentíssimo Prefeito, </w:t>
      </w:r>
      <w:r>
        <w:rPr>
          <w:rFonts w:ascii="Arial" w:hAnsi="Arial" w:cs="Arial"/>
          <w:b/>
          <w:sz w:val="24"/>
          <w:szCs w:val="24"/>
        </w:rPr>
        <w:t>MARIO EDUARDO PARDINI</w:t>
      </w:r>
      <w:r w:rsidR="006460F9">
        <w:rPr>
          <w:rFonts w:ascii="Arial" w:hAnsi="Arial" w:cs="Arial"/>
          <w:b/>
          <w:sz w:val="24"/>
          <w:szCs w:val="24"/>
        </w:rPr>
        <w:t xml:space="preserve"> AFFONSECA</w:t>
      </w:r>
      <w:r>
        <w:rPr>
          <w:rFonts w:ascii="Arial" w:hAnsi="Arial" w:cs="Arial"/>
          <w:sz w:val="24"/>
          <w:szCs w:val="24"/>
        </w:rPr>
        <w:t xml:space="preserve">, </w:t>
      </w:r>
      <w:r w:rsidR="00BE57BF">
        <w:rPr>
          <w:rFonts w:ascii="Arial" w:hAnsi="Arial" w:cs="Arial"/>
          <w:sz w:val="24"/>
          <w:szCs w:val="24"/>
        </w:rPr>
        <w:t xml:space="preserve">a necessidade de </w:t>
      </w:r>
      <w:r>
        <w:rPr>
          <w:rFonts w:ascii="Arial" w:hAnsi="Arial" w:cs="Arial"/>
          <w:sz w:val="24"/>
          <w:szCs w:val="24"/>
        </w:rPr>
        <w:t xml:space="preserve">fiscalizar e, caso necessário, notificar os proprietários dos terrenos em mau estado de conservação situados na Rua Moacir Jerônimo, no </w:t>
      </w:r>
      <w:r w:rsidRPr="009033A9">
        <w:rPr>
          <w:rFonts w:ascii="Arial" w:hAnsi="Arial" w:cs="Arial"/>
          <w:sz w:val="24"/>
          <w:szCs w:val="24"/>
        </w:rPr>
        <w:t>Conjunto Habitacional "Altos da Serra"</w:t>
      </w:r>
      <w:r>
        <w:rPr>
          <w:rFonts w:ascii="Arial" w:hAnsi="Arial" w:cs="Arial"/>
          <w:sz w:val="24"/>
          <w:szCs w:val="24"/>
        </w:rPr>
        <w:t>, bem como realizar melhorias na pavimentação asfáltica da referida via.</w:t>
      </w:r>
    </w:p>
    <w:p w:rsidR="009033A9" w:rsidP="00FF59FE" w14:paraId="243C4860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9033A9" w:rsidP="00FF59FE" w14:paraId="37B15907" w14:textId="704DD7A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 solicitações</w:t>
      </w:r>
      <w:r>
        <w:rPr>
          <w:rFonts w:ascii="Arial" w:hAnsi="Arial" w:cs="Arial"/>
          <w:sz w:val="24"/>
          <w:szCs w:val="24"/>
        </w:rPr>
        <w:t xml:space="preserve"> se justifica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pelo fato de que existem na supracitada via muitos terrenos com mato alto e entulhos, propiciando diversos tipos de problemas sanitários</w:t>
      </w:r>
      <w:r>
        <w:rPr>
          <w:rFonts w:ascii="Arial" w:hAnsi="Arial" w:cs="Arial"/>
          <w:sz w:val="24"/>
          <w:szCs w:val="24"/>
        </w:rPr>
        <w:t>, além da situação crítica na pavimentação da via que necessita de melhorias urgentes.</w:t>
      </w:r>
    </w:p>
    <w:p w:rsidR="00586D48" w:rsidP="00331D91" w14:paraId="7E5FD853" w14:textId="77777777">
      <w:pPr>
        <w:jc w:val="both"/>
        <w:rPr>
          <w:rFonts w:ascii="Arial" w:hAnsi="Arial" w:cs="Arial"/>
          <w:sz w:val="24"/>
          <w:szCs w:val="24"/>
        </w:rPr>
      </w:pPr>
    </w:p>
    <w:p w:rsidR="00586D48" w:rsidP="00586D48" w14:paraId="3DFAEC8D" w14:textId="342BBF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2082A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B2082A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586D48" w:rsidP="00586D48" w14:paraId="5E51B590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7FAF3511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7F93D29F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5040AEE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7243F53" w14:textId="082A59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B2082A">
        <w:rPr>
          <w:rFonts w:ascii="Arial" w:hAnsi="Arial" w:cs="Arial"/>
          <w:b/>
          <w:sz w:val="24"/>
          <w:szCs w:val="24"/>
        </w:rPr>
        <w:t>ABELARDO</w:t>
      </w:r>
    </w:p>
    <w:p w:rsidR="00586D48" w:rsidP="00586D48" w14:paraId="749E3E7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673B47" w14:paraId="48D68A3F" w14:textId="77777777">
      <w:pPr>
        <w:rPr>
          <w:rFonts w:ascii="Bookman Old Style" w:hAnsi="Bookman Old Style"/>
          <w:b/>
          <w:sz w:val="28"/>
        </w:rPr>
      </w:pPr>
    </w:p>
    <w:p w:rsidR="00673B47" w14:paraId="69827B09" w14:textId="77777777">
      <w:pPr>
        <w:rPr>
          <w:rFonts w:ascii="Bookman Old Style" w:hAnsi="Bookman Old Style"/>
          <w:b/>
          <w:sz w:val="28"/>
        </w:rPr>
      </w:pPr>
    </w:p>
    <w:p w:rsidR="00BE57BF" w14:paraId="2B37A94D" w14:textId="77777777">
      <w:pPr>
        <w:rPr>
          <w:rFonts w:ascii="Bookman Old Style" w:hAnsi="Bookman Old Style"/>
          <w:b/>
          <w:sz w:val="28"/>
        </w:rPr>
      </w:pPr>
    </w:p>
    <w:p w:rsidR="00673B47" w14:paraId="4DB6F48A" w14:textId="77777777">
      <w:pPr>
        <w:rPr>
          <w:rFonts w:ascii="Bookman Old Style" w:hAnsi="Bookman Old Style"/>
          <w:b/>
          <w:sz w:val="28"/>
        </w:rPr>
      </w:pP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673B47" w:rsidRPr="006460F9" w14:paraId="13CE981B" w14:textId="518E313B">
      <w:pPr>
        <w:rPr>
          <w:color w:val="A6A6A6" w:themeColor="background1" w:themeShade="A6"/>
          <w:sz w:val="16"/>
          <w:szCs w:val="16"/>
        </w:rPr>
      </w:pPr>
      <w:r>
        <w:rPr>
          <w:color w:val="A6A6A6" w:themeColor="background1" w:themeShade="A6"/>
          <w:sz w:val="16"/>
          <w:szCs w:val="16"/>
        </w:rPr>
        <w:t>AWCN/mal</w:t>
      </w: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F7020"/>
    <w:rsid w:val="001273B0"/>
    <w:rsid w:val="001B0C7A"/>
    <w:rsid w:val="001E6B99"/>
    <w:rsid w:val="00210A22"/>
    <w:rsid w:val="002B3BDB"/>
    <w:rsid w:val="00331D91"/>
    <w:rsid w:val="003E66F5"/>
    <w:rsid w:val="004B0F8F"/>
    <w:rsid w:val="00586D48"/>
    <w:rsid w:val="006460F9"/>
    <w:rsid w:val="00673B47"/>
    <w:rsid w:val="006D19B3"/>
    <w:rsid w:val="007317BC"/>
    <w:rsid w:val="009033A9"/>
    <w:rsid w:val="00925799"/>
    <w:rsid w:val="00AD7504"/>
    <w:rsid w:val="00AF1FA4"/>
    <w:rsid w:val="00B2082A"/>
    <w:rsid w:val="00BE57BF"/>
    <w:rsid w:val="00D63678"/>
    <w:rsid w:val="00DA2847"/>
    <w:rsid w:val="00DE1412"/>
    <w:rsid w:val="00E22064"/>
    <w:rsid w:val="00F57F55"/>
    <w:rsid w:val="00FD588D"/>
    <w:rsid w:val="00FD6504"/>
    <w:rsid w:val="00FF5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14</cp:revision>
  <cp:lastPrinted>2020-07-10T14:02:00Z</cp:lastPrinted>
  <dcterms:created xsi:type="dcterms:W3CDTF">2020-07-10T14:02:00Z</dcterms:created>
  <dcterms:modified xsi:type="dcterms:W3CDTF">2021-06-24T18:53:00Z</dcterms:modified>
</cp:coreProperties>
</file>