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34F" w:rsidRDefault="002F3286" w:rsidP="004C7A32">
      <w:pPr>
        <w:pStyle w:val="Corpodotexto"/>
        <w:jc w:val="center"/>
        <w:rPr>
          <w:b/>
          <w:bCs/>
        </w:rPr>
      </w:pPr>
      <w:r w:rsidRPr="0096321A">
        <w:rPr>
          <w:b/>
          <w:bCs/>
        </w:rPr>
        <w:t>PARECER JURÍDICO</w:t>
      </w:r>
    </w:p>
    <w:p w:rsidR="002F3286" w:rsidRDefault="003B729D" w:rsidP="004C7A32">
      <w:pPr>
        <w:pStyle w:val="Corpodotexto"/>
        <w:jc w:val="center"/>
        <w:rPr>
          <w:b/>
          <w:bCs/>
        </w:rPr>
      </w:pPr>
      <w:r>
        <w:rPr>
          <w:b/>
          <w:bCs/>
        </w:rPr>
        <w:t>EMENDA</w:t>
      </w:r>
      <w:r w:rsidR="00AA4BD8">
        <w:rPr>
          <w:b/>
          <w:bCs/>
        </w:rPr>
        <w:t>S</w:t>
      </w:r>
      <w:r>
        <w:rPr>
          <w:b/>
          <w:bCs/>
        </w:rPr>
        <w:t xml:space="preserve"> Nº 01</w:t>
      </w:r>
      <w:r w:rsidR="00AA4BD8">
        <w:rPr>
          <w:b/>
          <w:bCs/>
        </w:rPr>
        <w:t>, 02 E 03</w:t>
      </w:r>
      <w:r>
        <w:rPr>
          <w:b/>
          <w:bCs/>
        </w:rPr>
        <w:t xml:space="preserve"> AO PROJETO DE </w:t>
      </w:r>
      <w:r w:rsidR="0068034F">
        <w:rPr>
          <w:b/>
          <w:bCs/>
        </w:rPr>
        <w:t>RESOLUÇÃO Nº 01/2021</w:t>
      </w:r>
    </w:p>
    <w:p w:rsidR="002D35F7" w:rsidRDefault="002F3286" w:rsidP="002C2F61">
      <w:pPr>
        <w:pStyle w:val="Corpodotexto"/>
        <w:spacing w:line="360" w:lineRule="auto"/>
        <w:jc w:val="both"/>
        <w:rPr>
          <w:u w:val="single"/>
        </w:rPr>
      </w:pPr>
      <w:r w:rsidRPr="0096321A">
        <w:rPr>
          <w:u w:val="single"/>
        </w:rPr>
        <w:t>REFERÊNCIA: PROPOSTA</w:t>
      </w:r>
      <w:r w:rsidR="00AA4BD8">
        <w:rPr>
          <w:u w:val="single"/>
        </w:rPr>
        <w:t>S</w:t>
      </w:r>
      <w:r w:rsidRPr="0096321A">
        <w:rPr>
          <w:u w:val="single"/>
        </w:rPr>
        <w:t xml:space="preserve"> DE </w:t>
      </w:r>
      <w:r w:rsidR="007F09A1" w:rsidRPr="0096321A">
        <w:rPr>
          <w:u w:val="single"/>
        </w:rPr>
        <w:t>EMENDA</w:t>
      </w:r>
      <w:r w:rsidR="00F82633">
        <w:rPr>
          <w:u w:val="single"/>
        </w:rPr>
        <w:t>S</w:t>
      </w:r>
      <w:r w:rsidR="002623FE">
        <w:rPr>
          <w:u w:val="single"/>
        </w:rPr>
        <w:t xml:space="preserve"> Nº 01,</w:t>
      </w:r>
      <w:r w:rsidR="00F82633">
        <w:rPr>
          <w:u w:val="single"/>
        </w:rPr>
        <w:t xml:space="preserve"> 02 e 03,</w:t>
      </w:r>
      <w:r w:rsidR="002623FE">
        <w:rPr>
          <w:u w:val="single"/>
        </w:rPr>
        <w:t xml:space="preserve"> DE AUTORIA D</w:t>
      </w:r>
      <w:r w:rsidR="00F82633">
        <w:rPr>
          <w:u w:val="single"/>
        </w:rPr>
        <w:t xml:space="preserve">O VERADOR </w:t>
      </w:r>
      <w:r w:rsidR="0068034F">
        <w:rPr>
          <w:u w:val="single"/>
        </w:rPr>
        <w:t>ABELARDO</w:t>
      </w:r>
      <w:r w:rsidR="002C2F61">
        <w:rPr>
          <w:u w:val="single"/>
        </w:rPr>
        <w:t xml:space="preserve">, </w:t>
      </w:r>
      <w:r w:rsidR="007D19C2">
        <w:rPr>
          <w:u w:val="single"/>
        </w:rPr>
        <w:t xml:space="preserve">AO PROJETO DE </w:t>
      </w:r>
      <w:r w:rsidR="0068034F" w:rsidRPr="0068034F">
        <w:rPr>
          <w:u w:val="single"/>
        </w:rPr>
        <w:t>RESOLUÇÃO Nº 01/2021</w:t>
      </w:r>
      <w:r w:rsidR="00A958B2">
        <w:rPr>
          <w:u w:val="single"/>
        </w:rPr>
        <w:t>,</w:t>
      </w:r>
      <w:r w:rsidR="002623FE">
        <w:rPr>
          <w:u w:val="single"/>
        </w:rPr>
        <w:t xml:space="preserve"> </w:t>
      </w:r>
      <w:r w:rsidR="0068034F" w:rsidRPr="00434787">
        <w:rPr>
          <w:u w:val="single"/>
        </w:rPr>
        <w:t xml:space="preserve">DE AUTORIA DOS VEREADORES </w:t>
      </w:r>
      <w:r w:rsidR="0068034F">
        <w:rPr>
          <w:u w:val="single"/>
        </w:rPr>
        <w:t>LELO PAGANI, ALESSANDRA LUCCHESI,</w:t>
      </w:r>
      <w:r w:rsidR="0068034F" w:rsidRPr="00434787">
        <w:rPr>
          <w:u w:val="single"/>
        </w:rPr>
        <w:t xml:space="preserve"> </w:t>
      </w:r>
      <w:r w:rsidR="0068034F">
        <w:rPr>
          <w:u w:val="single"/>
        </w:rPr>
        <w:t>MARCELO SLEIMAN</w:t>
      </w:r>
      <w:r w:rsidR="0068034F" w:rsidRPr="00434787">
        <w:rPr>
          <w:u w:val="single"/>
        </w:rPr>
        <w:t xml:space="preserve"> E </w:t>
      </w:r>
      <w:r w:rsidR="0068034F">
        <w:rPr>
          <w:u w:val="single"/>
        </w:rPr>
        <w:t>ROSE IELO,</w:t>
      </w:r>
      <w:r w:rsidR="0068034F" w:rsidRPr="00434787">
        <w:rPr>
          <w:u w:val="single"/>
        </w:rPr>
        <w:t xml:space="preserve"> QUE ALTERA </w:t>
      </w:r>
      <w:r w:rsidR="0068034F">
        <w:rPr>
          <w:u w:val="single"/>
        </w:rPr>
        <w:t xml:space="preserve">DISPOSITIVOS </w:t>
      </w:r>
      <w:r w:rsidR="0068034F" w:rsidRPr="00BD21FE">
        <w:rPr>
          <w:u w:val="single"/>
        </w:rPr>
        <w:t xml:space="preserve">DO REGIMENTO INTERNO </w:t>
      </w:r>
      <w:r w:rsidR="0068034F">
        <w:rPr>
          <w:u w:val="single"/>
        </w:rPr>
        <w:t>DA CÂMARA MUNICIPAL DE BOTUCATU</w:t>
      </w:r>
      <w:r w:rsidR="00F82633">
        <w:rPr>
          <w:u w:val="single"/>
        </w:rPr>
        <w:t>.</w:t>
      </w:r>
    </w:p>
    <w:p w:rsidR="00466142" w:rsidRDefault="002F3286" w:rsidP="00466142">
      <w:pPr>
        <w:pStyle w:val="Corpodotexto"/>
        <w:ind w:firstLine="2824"/>
        <w:jc w:val="both"/>
      </w:pPr>
      <w:r>
        <w:t>Trata</w:t>
      </w:r>
      <w:r w:rsidR="0068034F">
        <w:t>m</w:t>
      </w:r>
      <w:r>
        <w:t>-se de Proposta</w:t>
      </w:r>
      <w:r w:rsidR="0068034F">
        <w:t>s</w:t>
      </w:r>
      <w:r>
        <w:t xml:space="preserve"> de</w:t>
      </w:r>
      <w:r w:rsidR="007F09A1">
        <w:t xml:space="preserve"> </w:t>
      </w:r>
      <w:r w:rsidR="009E747C">
        <w:t>EMENDA</w:t>
      </w:r>
      <w:r w:rsidR="0068034F">
        <w:t>S</w:t>
      </w:r>
      <w:r w:rsidR="009E747C">
        <w:t xml:space="preserve"> </w:t>
      </w:r>
      <w:r w:rsidR="00574B76">
        <w:t>ao</w:t>
      </w:r>
      <w:r w:rsidR="007D19C2">
        <w:t xml:space="preserve"> Projeto de </w:t>
      </w:r>
      <w:r w:rsidR="0068034F">
        <w:t>Resolução</w:t>
      </w:r>
      <w:r w:rsidR="007D19C2">
        <w:t xml:space="preserve"> nº</w:t>
      </w:r>
      <w:r w:rsidR="00ED3F22">
        <w:t xml:space="preserve"> </w:t>
      </w:r>
      <w:r w:rsidR="0068034F">
        <w:t>01/2021</w:t>
      </w:r>
      <w:r w:rsidR="002623FE">
        <w:t xml:space="preserve">, de autoria </w:t>
      </w:r>
      <w:r w:rsidR="002C2F61">
        <w:t>do Ver</w:t>
      </w:r>
      <w:r w:rsidR="00A958B2">
        <w:t>e</w:t>
      </w:r>
      <w:r w:rsidR="002C2F61">
        <w:t>ador</w:t>
      </w:r>
      <w:r w:rsidR="002C2F61" w:rsidRPr="002C2F61">
        <w:t xml:space="preserve"> </w:t>
      </w:r>
      <w:r w:rsidR="0068034F">
        <w:t>Abelardo</w:t>
      </w:r>
      <w:r w:rsidR="002C2F61" w:rsidRPr="002C2F61">
        <w:t xml:space="preserve">, </w:t>
      </w:r>
      <w:r w:rsidR="002C2F61">
        <w:t xml:space="preserve">visando alterar e </w:t>
      </w:r>
      <w:r w:rsidR="0068034F">
        <w:t>suprimir</w:t>
      </w:r>
      <w:r w:rsidR="002C2F61">
        <w:t xml:space="preserve"> os seguintes dispositivos a</w:t>
      </w:r>
      <w:r w:rsidR="002623FE">
        <w:t xml:space="preserve"> seguir transcrito</w:t>
      </w:r>
      <w:r w:rsidR="002C2F61">
        <w:t>s</w:t>
      </w:r>
      <w:r w:rsidR="00466142">
        <w:t>:</w:t>
      </w:r>
    </w:p>
    <w:p w:rsidR="00596454" w:rsidRPr="00596454" w:rsidRDefault="00F82633" w:rsidP="00596454">
      <w:pPr>
        <w:pStyle w:val="Corpodotexto"/>
        <w:jc w:val="center"/>
        <w:rPr>
          <w:i/>
        </w:rPr>
      </w:pPr>
      <w:r w:rsidRPr="00F82633">
        <w:rPr>
          <w:i/>
        </w:rPr>
        <w:t>EMENDA N° 01</w:t>
      </w:r>
      <w:r w:rsidR="00BE6AF7">
        <w:rPr>
          <w:i/>
        </w:rPr>
        <w:t xml:space="preserve"> - </w:t>
      </w:r>
      <w:r w:rsidR="00596454" w:rsidRPr="00596454">
        <w:rPr>
          <w:i/>
        </w:rPr>
        <w:t>SUPRESSIVA AO PROJETO DE RESOLUÇÃO N° 01/2021</w:t>
      </w:r>
    </w:p>
    <w:p w:rsidR="00D355A8" w:rsidRPr="002C2F61" w:rsidRDefault="00596454" w:rsidP="00596454">
      <w:pPr>
        <w:pStyle w:val="Corpodotexto"/>
        <w:jc w:val="both"/>
        <w:rPr>
          <w:i/>
        </w:rPr>
      </w:pPr>
      <w:proofErr w:type="gramStart"/>
      <w:r w:rsidRPr="00596454">
        <w:rPr>
          <w:i/>
        </w:rPr>
        <w:t>1 )</w:t>
      </w:r>
      <w:proofErr w:type="gramEnd"/>
      <w:r w:rsidRPr="00596454">
        <w:rPr>
          <w:i/>
        </w:rPr>
        <w:t xml:space="preserve">  Fica suprimido o artigo 126 do Projeto de Resolução nº 1/2021.</w:t>
      </w:r>
      <w:r w:rsidR="00F82633" w:rsidRPr="00F82633">
        <w:rPr>
          <w:i/>
        </w:rPr>
        <w:t xml:space="preserve"> </w:t>
      </w:r>
    </w:p>
    <w:p w:rsidR="00596454" w:rsidRPr="00596454" w:rsidRDefault="00D355A8" w:rsidP="00596454">
      <w:pPr>
        <w:pStyle w:val="Corpodotexto"/>
        <w:jc w:val="center"/>
        <w:rPr>
          <w:i/>
        </w:rPr>
      </w:pPr>
      <w:r w:rsidRPr="00D355A8">
        <w:rPr>
          <w:i/>
        </w:rPr>
        <w:t>EMENDA N° 02</w:t>
      </w:r>
      <w:r w:rsidR="00BE6AF7">
        <w:rPr>
          <w:i/>
        </w:rPr>
        <w:t xml:space="preserve"> - </w:t>
      </w:r>
      <w:r w:rsidR="00596454" w:rsidRPr="00596454">
        <w:rPr>
          <w:i/>
        </w:rPr>
        <w:t>MODIFICATIVA AO PROJETO DE RESOLUÇÃO N° 01/2021</w:t>
      </w:r>
    </w:p>
    <w:p w:rsidR="00596454" w:rsidRPr="00596454" w:rsidRDefault="00596454" w:rsidP="00596454">
      <w:pPr>
        <w:pStyle w:val="Corpodotexto"/>
        <w:jc w:val="both"/>
        <w:rPr>
          <w:i/>
        </w:rPr>
      </w:pPr>
      <w:proofErr w:type="gramStart"/>
      <w:r w:rsidRPr="00596454">
        <w:rPr>
          <w:i/>
        </w:rPr>
        <w:t>1 )</w:t>
      </w:r>
      <w:proofErr w:type="gramEnd"/>
      <w:r w:rsidRPr="00596454">
        <w:rPr>
          <w:i/>
        </w:rPr>
        <w:t xml:space="preserve">  O artigo 126, do Projeto de Resolução nº 01/2021, passa a vigorar com a seguinte redação:</w:t>
      </w:r>
    </w:p>
    <w:p w:rsidR="00D355A8" w:rsidRDefault="00596454" w:rsidP="00596454">
      <w:pPr>
        <w:pStyle w:val="Corpodotexto"/>
        <w:jc w:val="both"/>
        <w:rPr>
          <w:i/>
        </w:rPr>
      </w:pPr>
      <w:r w:rsidRPr="00596454">
        <w:rPr>
          <w:i/>
        </w:rPr>
        <w:t>“Art. 126. As Sessões Ordinárias serão realizadas às segundas-feiras e às quintas-feiras, com início às ... ”.</w:t>
      </w:r>
      <w:r>
        <w:rPr>
          <w:i/>
        </w:rPr>
        <w:t xml:space="preserve"> </w:t>
      </w:r>
    </w:p>
    <w:p w:rsidR="00596454" w:rsidRPr="00596454" w:rsidRDefault="00D355A8" w:rsidP="00596454">
      <w:pPr>
        <w:pStyle w:val="Corpodotexto"/>
        <w:jc w:val="center"/>
        <w:rPr>
          <w:i/>
          <w:lang w:val="pt-PT"/>
        </w:rPr>
      </w:pPr>
      <w:r w:rsidRPr="00D355A8">
        <w:rPr>
          <w:i/>
          <w:lang w:val="pt-PT"/>
        </w:rPr>
        <w:t>EMENDA N° 03</w:t>
      </w:r>
      <w:r w:rsidR="00BE6AF7">
        <w:rPr>
          <w:i/>
          <w:lang w:val="pt-PT"/>
        </w:rPr>
        <w:t xml:space="preserve"> - </w:t>
      </w:r>
      <w:r w:rsidR="00596454" w:rsidRPr="00596454">
        <w:rPr>
          <w:i/>
          <w:lang w:val="pt-PT"/>
        </w:rPr>
        <w:t>SUPRESSIVA AO PROJETO DE RESOLUÇÃO N° 01/2021</w:t>
      </w:r>
    </w:p>
    <w:p w:rsidR="00596454" w:rsidRDefault="00596454" w:rsidP="00596454">
      <w:pPr>
        <w:pStyle w:val="Corpodotexto"/>
        <w:jc w:val="both"/>
        <w:rPr>
          <w:i/>
          <w:lang w:val="pt-PT"/>
        </w:rPr>
      </w:pPr>
      <w:r w:rsidRPr="00596454">
        <w:rPr>
          <w:i/>
          <w:lang w:val="pt-PT"/>
        </w:rPr>
        <w:t>1 )  Fica suprimido o parágrafo 1º do art. 133 do Projeto de Resolução nº 1/2021.</w:t>
      </w:r>
    </w:p>
    <w:p w:rsidR="00D0513B" w:rsidRDefault="00D355A8" w:rsidP="00752142">
      <w:pPr>
        <w:pStyle w:val="Corpodotexto"/>
        <w:ind w:firstLine="2833"/>
        <w:jc w:val="both"/>
      </w:pPr>
      <w:r>
        <w:t>A</w:t>
      </w:r>
      <w:r w:rsidR="00596454">
        <w:t>s</w:t>
      </w:r>
      <w:r w:rsidR="008462D3">
        <w:t xml:space="preserve"> </w:t>
      </w:r>
      <w:r w:rsidR="00752142">
        <w:t>p</w:t>
      </w:r>
      <w:r w:rsidR="00451384">
        <w:t>roposta</w:t>
      </w:r>
      <w:r w:rsidR="00596454">
        <w:t>s</w:t>
      </w:r>
      <w:r w:rsidR="00451384">
        <w:t xml:space="preserve"> </w:t>
      </w:r>
      <w:r w:rsidR="00FD48F7">
        <w:t xml:space="preserve">de </w:t>
      </w:r>
      <w:r w:rsidR="00466142">
        <w:t>emenda</w:t>
      </w:r>
      <w:r w:rsidR="00596454">
        <w:t>s</w:t>
      </w:r>
      <w:r>
        <w:t xml:space="preserve"> número</w:t>
      </w:r>
      <w:r w:rsidR="00596454">
        <w:t>s</w:t>
      </w:r>
      <w:r>
        <w:t xml:space="preserve"> 1</w:t>
      </w:r>
      <w:r w:rsidR="00596454">
        <w:t xml:space="preserve">e 3 </w:t>
      </w:r>
      <w:r>
        <w:t>visa</w:t>
      </w:r>
      <w:r w:rsidR="00596454">
        <w:t xml:space="preserve">m impedir a alteração do Regimento Interno </w:t>
      </w:r>
      <w:r w:rsidR="00D0513B">
        <w:t>nos dispositivos a que se referem, estando na discricionariedade e no mérito da função legislativa, sem qualquer ressalva que possa impedir sua votação em Plenário.</w:t>
      </w:r>
    </w:p>
    <w:p w:rsidR="00D0513B" w:rsidRDefault="00D0513B" w:rsidP="00752142">
      <w:pPr>
        <w:pStyle w:val="Corpodotexto"/>
        <w:ind w:firstLine="2833"/>
        <w:jc w:val="both"/>
      </w:pPr>
      <w:r>
        <w:t xml:space="preserve">Mais especificamente quanto à justificativa da emenda nº 1, não se encontra provado nos autos do processo legislativo </w:t>
      </w:r>
      <w:r w:rsidR="00B750C3">
        <w:t>impedimento que justifique a impossibilidade de mudança em</w:t>
      </w:r>
      <w:r>
        <w:t xml:space="preserve"> uma hora no início da sessão, afinal segundo a declaração anexada pelo Vereador autor da emenda trata-se de serviço</w:t>
      </w:r>
      <w:r w:rsidR="0068034F">
        <w:t xml:space="preserve"> voluntário</w:t>
      </w:r>
      <w:r>
        <w:t xml:space="preserve">, não </w:t>
      </w:r>
      <w:r w:rsidR="001D7E3F">
        <w:t>se comprovando</w:t>
      </w:r>
      <w:r>
        <w:t xml:space="preserve"> </w:t>
      </w:r>
      <w:r w:rsidR="001D7E3F">
        <w:t>sua essencialidade</w:t>
      </w:r>
      <w:r>
        <w:t xml:space="preserve"> como fonte de renda, podendo ser exe</w:t>
      </w:r>
      <w:r w:rsidR="00BE6AF7">
        <w:t>cutado em qualquer outro período,</w:t>
      </w:r>
      <w:r>
        <w:t xml:space="preserve"> em face da não comprovação de qualquer outro vínculo empregatício</w:t>
      </w:r>
      <w:r w:rsidR="001D7E3F">
        <w:t xml:space="preserve"> durante a semana</w:t>
      </w:r>
      <w:r>
        <w:t>.</w:t>
      </w:r>
    </w:p>
    <w:p w:rsidR="00D0513B" w:rsidRDefault="001D7E3F" w:rsidP="00752142">
      <w:pPr>
        <w:pStyle w:val="Corpodotexto"/>
        <w:ind w:firstLine="2833"/>
        <w:jc w:val="both"/>
      </w:pPr>
      <w:r>
        <w:t xml:space="preserve">Quanto </w:t>
      </w:r>
      <w:r w:rsidR="00BE6AF7">
        <w:t>à</w:t>
      </w:r>
      <w:r>
        <w:t xml:space="preserve"> emenda nº 02, a realização da sessão da Câmara em dois dias da semana causa evidente aumento de despesa para a Câmara Municipal, com as horas extras dos funcionários, </w:t>
      </w:r>
      <w:r w:rsidR="0068034F">
        <w:t>mais um</w:t>
      </w:r>
      <w:r>
        <w:t>a transmissão</w:t>
      </w:r>
      <w:r w:rsidR="0068034F">
        <w:t xml:space="preserve"> ao vivo</w:t>
      </w:r>
      <w:r>
        <w:t xml:space="preserve"> da TV Câmara,</w:t>
      </w:r>
      <w:r w:rsidR="006D5A2E">
        <w:t xml:space="preserve"> o aumento nos serviços da secretaria e até a </w:t>
      </w:r>
      <w:r w:rsidR="0068034F">
        <w:t xml:space="preserve">eventual </w:t>
      </w:r>
      <w:r w:rsidR="006D5A2E">
        <w:t xml:space="preserve">necessidade de novos servidores, </w:t>
      </w:r>
      <w:r w:rsidR="00BE6AF7">
        <w:t>parecendo contrarias o disposto n</w:t>
      </w:r>
      <w:r>
        <w:t>o artigo 184, inciso I, do Regimen</w:t>
      </w:r>
      <w:r w:rsidR="00BE6AF7">
        <w:t>to Interno</w:t>
      </w:r>
      <w:r>
        <w:t>:</w:t>
      </w:r>
    </w:p>
    <w:p w:rsidR="001D7E3F" w:rsidRPr="001D7E3F" w:rsidRDefault="0068034F" w:rsidP="001D7E3F">
      <w:pPr>
        <w:pStyle w:val="Corpodotexto"/>
        <w:jc w:val="both"/>
        <w:rPr>
          <w:i/>
        </w:rPr>
      </w:pPr>
      <w:r>
        <w:rPr>
          <w:i/>
          <w:u w:val="single"/>
        </w:rPr>
        <w:lastRenderedPageBreak/>
        <w:t xml:space="preserve">Art. 184 </w:t>
      </w:r>
      <w:r w:rsidR="001D7E3F" w:rsidRPr="001D7E3F">
        <w:rPr>
          <w:i/>
          <w:u w:val="single"/>
        </w:rPr>
        <w:t>Não serão admitidas emendas que aumentem direta ou indiretamente a despesa</w:t>
      </w:r>
      <w:r w:rsidR="001D7E3F" w:rsidRPr="001D7E3F">
        <w:rPr>
          <w:i/>
        </w:rPr>
        <w:t xml:space="preserve"> ou diminuam a receita, nem que alterem a criação de cargos e funções:</w:t>
      </w:r>
    </w:p>
    <w:p w:rsidR="001D7E3F" w:rsidRPr="001D7E3F" w:rsidRDefault="001D7E3F" w:rsidP="001D7E3F">
      <w:pPr>
        <w:pStyle w:val="Corpodotexto"/>
        <w:jc w:val="both"/>
        <w:rPr>
          <w:i/>
        </w:rPr>
      </w:pPr>
      <w:r w:rsidRPr="001D7E3F">
        <w:rPr>
          <w:i/>
        </w:rPr>
        <w:t xml:space="preserve">I - </w:t>
      </w:r>
      <w:proofErr w:type="gramStart"/>
      <w:r w:rsidRPr="001D7E3F">
        <w:rPr>
          <w:i/>
        </w:rPr>
        <w:t>nos</w:t>
      </w:r>
      <w:proofErr w:type="gramEnd"/>
      <w:r w:rsidRPr="001D7E3F">
        <w:rPr>
          <w:i/>
        </w:rPr>
        <w:t xml:space="preserve"> projetos de iniciativa do Prefeito, ressalvado o disposto no artigo 166, parágrafos 3º e 4º, da Constituição Federal;</w:t>
      </w:r>
    </w:p>
    <w:p w:rsidR="001D7E3F" w:rsidRPr="001D7E3F" w:rsidRDefault="001D7E3F" w:rsidP="001D7E3F">
      <w:pPr>
        <w:pStyle w:val="Corpodotexto"/>
        <w:jc w:val="both"/>
        <w:rPr>
          <w:i/>
        </w:rPr>
      </w:pPr>
      <w:r w:rsidRPr="001D7E3F">
        <w:rPr>
          <w:i/>
        </w:rPr>
        <w:t xml:space="preserve">II </w:t>
      </w:r>
      <w:r w:rsidRPr="001D7E3F">
        <w:rPr>
          <w:i/>
          <w:u w:val="single"/>
        </w:rPr>
        <w:t xml:space="preserve">- </w:t>
      </w:r>
      <w:proofErr w:type="gramStart"/>
      <w:r w:rsidRPr="001D7E3F">
        <w:rPr>
          <w:i/>
          <w:u w:val="single"/>
        </w:rPr>
        <w:t>nos</w:t>
      </w:r>
      <w:proofErr w:type="gramEnd"/>
      <w:r w:rsidRPr="001D7E3F">
        <w:rPr>
          <w:i/>
          <w:u w:val="single"/>
        </w:rPr>
        <w:t xml:space="preserve"> projetos sobre organização dos serviços administrativos da Câmara Municipal</w:t>
      </w:r>
      <w:r w:rsidRPr="001D7E3F">
        <w:rPr>
          <w:i/>
        </w:rPr>
        <w:t>.</w:t>
      </w:r>
    </w:p>
    <w:p w:rsidR="006D5A2E" w:rsidRDefault="006D5A2E" w:rsidP="00752142">
      <w:pPr>
        <w:pStyle w:val="Corpodotexto"/>
        <w:ind w:firstLine="2833"/>
        <w:jc w:val="both"/>
      </w:pPr>
      <w:r>
        <w:t xml:space="preserve">No entanto, </w:t>
      </w:r>
      <w:r w:rsidR="00BE6AF7">
        <w:t>por não</w:t>
      </w:r>
      <w:r w:rsidR="00B750C3">
        <w:t xml:space="preserve"> se tratar de propositura evidentemente ilegal</w:t>
      </w:r>
      <w:r w:rsidR="00BE6AF7">
        <w:t xml:space="preserve"> ou antirregimental,</w:t>
      </w:r>
      <w:r w:rsidR="00B750C3">
        <w:t xml:space="preserve"> já que por projeto </w:t>
      </w:r>
      <w:r w:rsidR="00BE6AF7">
        <w:t xml:space="preserve">inicial </w:t>
      </w:r>
      <w:r w:rsidR="00B750C3">
        <w:t>de resolução poderia ser apresentado</w:t>
      </w:r>
      <w:r w:rsidR="00BE6AF7">
        <w:t>, e, ademais, por se considerar o nã</w:t>
      </w:r>
      <w:r w:rsidR="00B750C3">
        <w:t>o recebimento da propositura medida de exceção</w:t>
      </w:r>
      <w:r w:rsidR="00BE6AF7">
        <w:t>,</w:t>
      </w:r>
      <w:r w:rsidR="00B750C3">
        <w:t xml:space="preserve"> opino pelo recebimento da emenda </w:t>
      </w:r>
      <w:r w:rsidR="00BE6AF7">
        <w:t>pela</w:t>
      </w:r>
      <w:r>
        <w:t xml:space="preserve"> Presidência da Câmara, segundo interpretação a </w:t>
      </w:r>
      <w:proofErr w:type="spellStart"/>
      <w:r w:rsidRPr="006D5A2E">
        <w:rPr>
          <w:i/>
        </w:rPr>
        <w:t>contrario</w:t>
      </w:r>
      <w:proofErr w:type="spellEnd"/>
      <w:r w:rsidRPr="006D5A2E">
        <w:rPr>
          <w:i/>
        </w:rPr>
        <w:t xml:space="preserve"> sensu</w:t>
      </w:r>
      <w:r>
        <w:t xml:space="preserve"> do artigo 153, inciso V do Regimento Interno da Câmara Municipal.</w:t>
      </w:r>
    </w:p>
    <w:p w:rsidR="00292FC0" w:rsidRDefault="00596454" w:rsidP="002F3286">
      <w:pPr>
        <w:pStyle w:val="Corpodotexto"/>
        <w:ind w:firstLine="2833"/>
        <w:jc w:val="both"/>
      </w:pPr>
      <w:r>
        <w:t xml:space="preserve"> </w:t>
      </w:r>
      <w:r w:rsidR="00D355A8">
        <w:t xml:space="preserve"> </w:t>
      </w:r>
      <w:r w:rsidR="004C7A32">
        <w:t>Com efeito</w:t>
      </w:r>
      <w:r w:rsidR="00AD2B3D">
        <w:t>, a</w:t>
      </w:r>
      <w:r w:rsidR="00752142">
        <w:t>s</w:t>
      </w:r>
      <w:r w:rsidR="00AD2B3D">
        <w:t xml:space="preserve"> proposta</w:t>
      </w:r>
      <w:r w:rsidR="00752142">
        <w:t>s</w:t>
      </w:r>
      <w:r w:rsidR="00AD2B3D">
        <w:t xml:space="preserve"> se afigura</w:t>
      </w:r>
      <w:r w:rsidR="00752142">
        <w:t>m</w:t>
      </w:r>
      <w:r w:rsidR="00AD2B3D">
        <w:t xml:space="preserve"> revestida</w:t>
      </w:r>
      <w:r w:rsidR="00752142">
        <w:t>s</w:t>
      </w:r>
      <w:r w:rsidR="0068034F">
        <w:t xml:space="preserve"> de aparentes</w:t>
      </w:r>
      <w:r w:rsidR="00AD2B3D">
        <w:t xml:space="preserve"> condições </w:t>
      </w:r>
      <w:r w:rsidR="000701E6">
        <w:t xml:space="preserve">de </w:t>
      </w:r>
      <w:r w:rsidR="00AD2B3D">
        <w:t>l</w:t>
      </w:r>
      <w:r w:rsidR="00BE6AF7">
        <w:t xml:space="preserve">egalidade e constitucionalidade, devendo </w:t>
      </w:r>
      <w:r w:rsidR="00292FC0">
        <w:t>segu</w:t>
      </w:r>
      <w:r w:rsidR="00BE6AF7">
        <w:t xml:space="preserve">ir </w:t>
      </w:r>
      <w:r w:rsidR="00292FC0">
        <w:t>os mesmos t</w:t>
      </w:r>
      <w:r w:rsidR="00B750C3">
        <w:t>râmites legais do projeto</w:t>
      </w:r>
      <w:r w:rsidR="002E316B">
        <w:t xml:space="preserve"> original</w:t>
      </w:r>
      <w:r w:rsidR="00292FC0">
        <w:t>.</w:t>
      </w:r>
    </w:p>
    <w:p w:rsidR="00690C78" w:rsidRDefault="00690C78" w:rsidP="0068034F">
      <w:pPr>
        <w:pStyle w:val="Corpodotexto"/>
        <w:ind w:firstLine="2833"/>
        <w:jc w:val="both"/>
      </w:pPr>
      <w:r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690C78" w:rsidRDefault="00690C78" w:rsidP="00A958B2">
      <w:pPr>
        <w:pStyle w:val="Corpodotexto"/>
        <w:jc w:val="both"/>
      </w:pPr>
      <w:r>
        <w:tab/>
      </w:r>
      <w:r>
        <w:tab/>
      </w:r>
      <w:r>
        <w:tab/>
      </w:r>
      <w:r>
        <w:tab/>
        <w:t>Contudo, vem somar no sentido de fornecer subsídios aos Vereadores, a quem cabe a análise desta e a decisão pela aprovação.</w:t>
      </w:r>
    </w:p>
    <w:p w:rsidR="00A958B2" w:rsidRPr="00A958B2" w:rsidRDefault="00A958B2" w:rsidP="00A958B2">
      <w:pPr>
        <w:pStyle w:val="Corpodotex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 w:rsidRPr="00A958B2">
        <w:t>Cabe salientar que qualquer alteração pro</w:t>
      </w:r>
      <w:r>
        <w:t>posta, por meio d</w:t>
      </w:r>
      <w:r w:rsidRPr="00A958B2">
        <w:t xml:space="preserve">e emenda parlamentar, pode </w:t>
      </w:r>
      <w:bookmarkStart w:id="0" w:name="_GoBack"/>
      <w:bookmarkEnd w:id="0"/>
      <w:r w:rsidRPr="00A958B2">
        <w:t xml:space="preserve">passar por pareceres das Comissões temáticas pertinentes, notadamente, à Comissão de Constituição, </w:t>
      </w:r>
      <w:r>
        <w:t>Justiça e Redação, bem como à Comissão de</w:t>
      </w:r>
      <w:r w:rsidRPr="00A958B2">
        <w:t xml:space="preserve"> </w:t>
      </w:r>
      <w:r w:rsidR="0068034F">
        <w:rPr>
          <w:u w:val="single"/>
        </w:rPr>
        <w:t>Orçamento</w:t>
      </w:r>
      <w:r w:rsidRPr="00A958B2">
        <w:rPr>
          <w:u w:val="single"/>
        </w:rPr>
        <w:t>.</w:t>
      </w:r>
    </w:p>
    <w:p w:rsidR="00A958B2" w:rsidRPr="00A958B2" w:rsidRDefault="00A958B2" w:rsidP="00A958B2">
      <w:pPr>
        <w:pStyle w:val="Corpodotexto"/>
        <w:jc w:val="both"/>
      </w:pPr>
      <w:r w:rsidRPr="00A958B2">
        <w:tab/>
      </w:r>
      <w:r w:rsidRPr="00A958B2">
        <w:tab/>
      </w:r>
      <w:r>
        <w:tab/>
      </w:r>
      <w:r>
        <w:tab/>
      </w:r>
      <w:r w:rsidRPr="00A958B2">
        <w:t xml:space="preserve">No entanto, </w:t>
      </w:r>
      <w:r w:rsidRPr="0068034F">
        <w:rPr>
          <w:u w:val="single"/>
        </w:rPr>
        <w:t>esse parecer não necessariamente precisa respeitar o prazo previsto como regra quando do projeto original, podendo ocorrer a qualquer tempo durante a tramitação legislativa</w:t>
      </w:r>
      <w:r w:rsidR="0068034F">
        <w:rPr>
          <w:u w:val="single"/>
        </w:rPr>
        <w:t>, até sua votação</w:t>
      </w:r>
      <w:r w:rsidRPr="0068034F">
        <w:rPr>
          <w:u w:val="single"/>
        </w:rPr>
        <w:t>, independentemente de vistas específicas a qualquer das comissões envolvidas</w:t>
      </w:r>
      <w:r w:rsidRPr="00A958B2">
        <w:t>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>
        <w:tab/>
        <w:t>Portanto, quanto à form</w:t>
      </w:r>
      <w:r w:rsidR="002237C6">
        <w:t xml:space="preserve">a, </w:t>
      </w:r>
      <w:r w:rsidR="00451384">
        <w:t>a</w:t>
      </w:r>
      <w:r w:rsidR="00AA4BD8">
        <w:t>s</w:t>
      </w:r>
      <w:r w:rsidR="00451384">
        <w:t xml:space="preserve"> Proposta</w:t>
      </w:r>
      <w:r w:rsidR="00AA4BD8">
        <w:t>s</w:t>
      </w:r>
      <w:r w:rsidR="00451384">
        <w:t xml:space="preserve"> de</w:t>
      </w:r>
      <w:r w:rsidR="002237C6">
        <w:t xml:space="preserve"> Emenda</w:t>
      </w:r>
      <w:r w:rsidR="00B750C3">
        <w:t>s</w:t>
      </w:r>
      <w:r w:rsidR="006F29E3">
        <w:t xml:space="preserve"> nº 01</w:t>
      </w:r>
      <w:r w:rsidR="00AA4BD8">
        <w:t>, 02 e 03</w:t>
      </w:r>
      <w:r w:rsidR="002237C6">
        <w:t xml:space="preserve"> </w:t>
      </w:r>
      <w:r w:rsidR="006F29E3">
        <w:t>ao Projeto de Lei</w:t>
      </w:r>
      <w:r>
        <w:t xml:space="preserve"> não padece</w:t>
      </w:r>
      <w:r w:rsidR="00AA4BD8">
        <w:t>m</w:t>
      </w:r>
      <w:r>
        <w:t xml:space="preserve"> de</w:t>
      </w:r>
      <w:r w:rsidR="0068034F">
        <w:t xml:space="preserve"> aparentes</w:t>
      </w:r>
      <w:r>
        <w:t xml:space="preserve"> vícios regimentais, legais ou constitucionais e </w:t>
      </w:r>
      <w:r w:rsidR="0068034F">
        <w:t>podem</w:t>
      </w:r>
      <w:r w:rsidR="00AA4BD8">
        <w:t xml:space="preserve"> ser apreciadas</w:t>
      </w:r>
      <w:r>
        <w:t xml:space="preserve"> pelo Plenário da Câmara Municipal de Botucatu, cabendo aos nobres Vereadores desta Casa de Leis a sua análise e a deliberação quanto ao mérito.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 w:rsidR="00E64648">
        <w:tab/>
      </w:r>
      <w:r>
        <w:t>Este o parecer, salvo melhor juízo.</w:t>
      </w:r>
    </w:p>
    <w:p w:rsidR="00690C78" w:rsidRDefault="00690C78" w:rsidP="00690C78">
      <w:pPr>
        <w:pStyle w:val="Corpodotexto"/>
        <w:jc w:val="both"/>
      </w:pPr>
      <w:r>
        <w:t xml:space="preserve"> </w:t>
      </w:r>
      <w:r w:rsidR="00E64648">
        <w:tab/>
      </w:r>
      <w:r>
        <w:tab/>
      </w:r>
      <w:r>
        <w:tab/>
      </w:r>
      <w:r w:rsidR="00E64648">
        <w:tab/>
      </w:r>
      <w:r>
        <w:t xml:space="preserve">Botucatu, </w:t>
      </w:r>
      <w:r w:rsidR="0068034F">
        <w:t>12 de julho de 2021</w:t>
      </w:r>
      <w:r>
        <w:t>.</w:t>
      </w:r>
    </w:p>
    <w:p w:rsidR="00690C78" w:rsidRDefault="00C1472E" w:rsidP="00BE6AF7">
      <w:pPr>
        <w:pStyle w:val="Corpodotexto"/>
        <w:spacing w:after="0"/>
        <w:jc w:val="center"/>
      </w:pPr>
      <w:r>
        <w:t xml:space="preserve">                                                                                       </w:t>
      </w:r>
      <w:r w:rsidR="00690C78">
        <w:t>PAULO ANTONIO CORADI FILHO</w:t>
      </w:r>
    </w:p>
    <w:p w:rsidR="00690C78" w:rsidRDefault="00C1472E" w:rsidP="00BE6AF7">
      <w:pPr>
        <w:pStyle w:val="Corpodotexto"/>
        <w:spacing w:after="0"/>
        <w:jc w:val="center"/>
      </w:pPr>
      <w:r>
        <w:t xml:space="preserve">                                                                                        </w:t>
      </w:r>
      <w:r w:rsidR="00690C78">
        <w:t>Procurador Legislativo</w:t>
      </w:r>
    </w:p>
    <w:p w:rsidR="001C5756" w:rsidRDefault="00C1472E" w:rsidP="00BE6AF7">
      <w:pPr>
        <w:pStyle w:val="Corpodotexto"/>
        <w:spacing w:after="0"/>
        <w:jc w:val="center"/>
      </w:pPr>
      <w:r>
        <w:t xml:space="preserve">                                                                                        </w:t>
      </w:r>
      <w:r w:rsidR="00690C78">
        <w:t>OAB-SP 253.716</w:t>
      </w:r>
    </w:p>
    <w:sectPr w:rsidR="001C5756" w:rsidSect="0096321A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7D" w:rsidRDefault="003B7D9F">
      <w:r>
        <w:separator/>
      </w:r>
    </w:p>
  </w:endnote>
  <w:endnote w:type="continuationSeparator" w:id="0">
    <w:p w:rsidR="000C537D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7D" w:rsidRDefault="003B7D9F">
      <w:r>
        <w:separator/>
      </w:r>
    </w:p>
  </w:footnote>
  <w:footnote w:type="continuationSeparator" w:id="0">
    <w:p w:rsidR="000C537D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1F41E1">
    <w:pPr>
      <w:jc w:val="center"/>
      <w:rPr>
        <w:b/>
        <w:sz w:val="28"/>
      </w:rPr>
    </w:pPr>
  </w:p>
  <w:p w:rsidR="000457B6" w:rsidRDefault="001F41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362F4"/>
    <w:rsid w:val="00042BDC"/>
    <w:rsid w:val="000701E6"/>
    <w:rsid w:val="0008527F"/>
    <w:rsid w:val="000C537D"/>
    <w:rsid w:val="00100D1D"/>
    <w:rsid w:val="00126F6A"/>
    <w:rsid w:val="00180353"/>
    <w:rsid w:val="001C0E36"/>
    <w:rsid w:val="001C5756"/>
    <w:rsid w:val="001D1537"/>
    <w:rsid w:val="001D7E3F"/>
    <w:rsid w:val="001F41E1"/>
    <w:rsid w:val="002237C6"/>
    <w:rsid w:val="0023673E"/>
    <w:rsid w:val="002623FE"/>
    <w:rsid w:val="002821A9"/>
    <w:rsid w:val="00292FC0"/>
    <w:rsid w:val="002C2B91"/>
    <w:rsid w:val="002C2F61"/>
    <w:rsid w:val="002D35F7"/>
    <w:rsid w:val="002E316B"/>
    <w:rsid w:val="002F3286"/>
    <w:rsid w:val="00310075"/>
    <w:rsid w:val="00374D12"/>
    <w:rsid w:val="003B729D"/>
    <w:rsid w:val="003B7D9F"/>
    <w:rsid w:val="00451384"/>
    <w:rsid w:val="00466142"/>
    <w:rsid w:val="00482389"/>
    <w:rsid w:val="004C7A32"/>
    <w:rsid w:val="004D1F6F"/>
    <w:rsid w:val="00521809"/>
    <w:rsid w:val="00541590"/>
    <w:rsid w:val="00574B76"/>
    <w:rsid w:val="00596454"/>
    <w:rsid w:val="005B4EBB"/>
    <w:rsid w:val="005C0877"/>
    <w:rsid w:val="006529D8"/>
    <w:rsid w:val="0068034F"/>
    <w:rsid w:val="00690C78"/>
    <w:rsid w:val="006B6A6D"/>
    <w:rsid w:val="006D5A2E"/>
    <w:rsid w:val="006F29E3"/>
    <w:rsid w:val="00752142"/>
    <w:rsid w:val="00756BCE"/>
    <w:rsid w:val="00780C19"/>
    <w:rsid w:val="007A49FC"/>
    <w:rsid w:val="007C61FC"/>
    <w:rsid w:val="007D19C2"/>
    <w:rsid w:val="007F09A1"/>
    <w:rsid w:val="008462D3"/>
    <w:rsid w:val="0090215E"/>
    <w:rsid w:val="00904914"/>
    <w:rsid w:val="00905192"/>
    <w:rsid w:val="0096321A"/>
    <w:rsid w:val="009A42CA"/>
    <w:rsid w:val="009B7C5A"/>
    <w:rsid w:val="009C0017"/>
    <w:rsid w:val="009E41A3"/>
    <w:rsid w:val="009E747C"/>
    <w:rsid w:val="00A958B2"/>
    <w:rsid w:val="00AA0AA7"/>
    <w:rsid w:val="00AA4BD8"/>
    <w:rsid w:val="00AD2B3D"/>
    <w:rsid w:val="00B33E3A"/>
    <w:rsid w:val="00B750C3"/>
    <w:rsid w:val="00BA461C"/>
    <w:rsid w:val="00BE6AF7"/>
    <w:rsid w:val="00BF669B"/>
    <w:rsid w:val="00C1472E"/>
    <w:rsid w:val="00C41AC2"/>
    <w:rsid w:val="00C85BE1"/>
    <w:rsid w:val="00D0513B"/>
    <w:rsid w:val="00D355A8"/>
    <w:rsid w:val="00DE24A3"/>
    <w:rsid w:val="00E35525"/>
    <w:rsid w:val="00E64648"/>
    <w:rsid w:val="00E9626B"/>
    <w:rsid w:val="00EC7C2B"/>
    <w:rsid w:val="00ED3F22"/>
    <w:rsid w:val="00EF2A18"/>
    <w:rsid w:val="00F16757"/>
    <w:rsid w:val="00F31F6A"/>
    <w:rsid w:val="00F82633"/>
    <w:rsid w:val="00F8333C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2F3286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27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ED3F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2020-06-08T23:50:00Z</cp:lastPrinted>
  <dcterms:created xsi:type="dcterms:W3CDTF">2021-07-13T00:10:00Z</dcterms:created>
  <dcterms:modified xsi:type="dcterms:W3CDTF">2021-07-13T00:10:00Z</dcterms:modified>
</cp:coreProperties>
</file>