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90FED" w14:textId="77777777" w:rsidR="00AD517E" w:rsidRDefault="00AD517E" w:rsidP="00EC2C8F">
      <w:pPr>
        <w:rPr>
          <w:rFonts w:ascii="Arial" w:hAnsi="Arial" w:cs="Arial"/>
          <w:b/>
          <w:sz w:val="24"/>
          <w:szCs w:val="24"/>
        </w:rPr>
      </w:pPr>
    </w:p>
    <w:p w14:paraId="2334B2AB" w14:textId="34E95180" w:rsidR="00AD517E" w:rsidRDefault="00830C0C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</w:t>
      </w:r>
      <w:r w:rsidR="00AD517E">
        <w:rPr>
          <w:rFonts w:ascii="Arial" w:hAnsi="Arial" w:cs="Arial"/>
          <w:b/>
          <w:sz w:val="24"/>
          <w:szCs w:val="24"/>
        </w:rPr>
        <w:t xml:space="preserve">Nº. </w:t>
      </w:r>
      <w:r w:rsidR="00EC2C8F">
        <w:rPr>
          <w:rFonts w:ascii="Arial" w:hAnsi="Arial" w:cs="Arial"/>
          <w:b/>
          <w:sz w:val="24"/>
          <w:szCs w:val="24"/>
        </w:rPr>
        <w:t>80</w:t>
      </w:r>
    </w:p>
    <w:p w14:paraId="37B70D1C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047EAD7D" w14:textId="6DBD0C62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87AFB">
        <w:rPr>
          <w:rFonts w:ascii="Arial" w:hAnsi="Arial" w:cs="Arial"/>
          <w:b/>
          <w:sz w:val="24"/>
          <w:szCs w:val="24"/>
          <w:u w:val="single"/>
        </w:rPr>
        <w:t>2/8</w:t>
      </w:r>
      <w:r>
        <w:rPr>
          <w:rFonts w:ascii="Arial" w:hAnsi="Arial" w:cs="Arial"/>
          <w:b/>
          <w:sz w:val="24"/>
          <w:szCs w:val="24"/>
          <w:u w:val="single"/>
        </w:rPr>
        <w:t>/20</w:t>
      </w:r>
      <w:r w:rsidR="00AA2FC6">
        <w:rPr>
          <w:rFonts w:ascii="Arial" w:hAnsi="Arial" w:cs="Arial"/>
          <w:b/>
          <w:sz w:val="24"/>
          <w:szCs w:val="24"/>
          <w:u w:val="single"/>
        </w:rPr>
        <w:t>21</w:t>
      </w:r>
    </w:p>
    <w:p w14:paraId="0AD23E60" w14:textId="77777777" w:rsidR="00AD517E" w:rsidRDefault="00AD517E" w:rsidP="00AD517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14:paraId="3EAF9190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0700CFD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5AF3149" w14:textId="77777777" w:rsidR="00F5597F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D027C3B" w14:textId="77777777" w:rsidR="00F5597F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364E4E8" w14:textId="79853D4C" w:rsidR="00F5597F" w:rsidRDefault="00F5597F" w:rsidP="00F5597F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nosso com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rcio local é </w:t>
      </w:r>
      <w:r w:rsidR="00B94B1B">
        <w:rPr>
          <w:rFonts w:ascii="Arial" w:eastAsia="Calibri" w:hAnsi="Arial" w:cs="Arial"/>
          <w:bCs/>
          <w:sz w:val="24"/>
          <w:szCs w:val="24"/>
          <w:lang w:eastAsia="en-US"/>
        </w:rPr>
        <w:t>responsável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por grande parte do desenvolvimento </w:t>
      </w:r>
      <w:r w:rsidR="00CA24CE">
        <w:rPr>
          <w:rFonts w:ascii="Arial" w:eastAsia="Calibri" w:hAnsi="Arial" w:cs="Arial"/>
          <w:bCs/>
          <w:sz w:val="24"/>
          <w:szCs w:val="24"/>
          <w:lang w:eastAsia="en-US"/>
        </w:rPr>
        <w:t>de nossa cidade e os corredores comerciais existem por conta de grande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CA24CE">
        <w:rPr>
          <w:rFonts w:ascii="Arial" w:eastAsia="Calibri" w:hAnsi="Arial" w:cs="Arial"/>
          <w:bCs/>
          <w:sz w:val="24"/>
          <w:szCs w:val="24"/>
          <w:lang w:eastAsia="en-US"/>
        </w:rPr>
        <w:t xml:space="preserve"> empreendedores.</w:t>
      </w:r>
    </w:p>
    <w:p w14:paraId="30AE93B0" w14:textId="5E03866D" w:rsidR="00CA24CE" w:rsidRDefault="00080A00" w:rsidP="00F5597F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Vale ressaltar, que sem os empreendedores não seria possível ter uma cidade com os indicadores sociais que temos e que encontramos, outra questão atrelada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capacidade investidora de nossa gente é a expansão de suas empresas, que ultrapassam os limites de nosso munic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pio.</w:t>
      </w:r>
    </w:p>
    <w:p w14:paraId="3464A6FF" w14:textId="77777777" w:rsidR="00080A00" w:rsidRDefault="00080A00" w:rsidP="00F5597F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Muitos empresários são atraídos para a nossa cidade, pelos motivos que todos sabemos, no entanto, é muito gostoso observar o crescimento, desenvolvimento e fortalecimento de uma marca que nasceu em nossa amada cidade.</w:t>
      </w:r>
    </w:p>
    <w:p w14:paraId="1467593C" w14:textId="26DCEE7E" w:rsidR="00F87B4C" w:rsidRDefault="00080A00" w:rsidP="00F87B4C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Nesse momento, gostaríamos de destacar o empresário </w:t>
      </w:r>
      <w:proofErr w:type="spellStart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>Silso</w:t>
      </w:r>
      <w:proofErr w:type="spellEnd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d</w:t>
      </w:r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>e Oliveira Pinto</w:t>
      </w:r>
      <w:r w:rsidR="0085446E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 e seu filho </w:t>
      </w:r>
      <w:proofErr w:type="spellStart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>Silso</w:t>
      </w:r>
      <w:proofErr w:type="spellEnd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d</w:t>
      </w:r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>e Oliveira Pinto Junior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6C1DDE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 xml:space="preserve">são os </w:t>
      </w:r>
      <w:r w:rsidR="00F87B4C">
        <w:rPr>
          <w:rFonts w:ascii="Arial" w:eastAsia="Calibri" w:hAnsi="Arial" w:cs="Arial"/>
          <w:bCs/>
          <w:sz w:val="24"/>
          <w:szCs w:val="24"/>
          <w:lang w:eastAsia="en-US"/>
        </w:rPr>
        <w:t>idealizador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>es</w:t>
      </w:r>
      <w:r w:rsidR="00F87B4C">
        <w:rPr>
          <w:rFonts w:ascii="Arial" w:eastAsia="Calibri" w:hAnsi="Arial" w:cs="Arial"/>
          <w:bCs/>
          <w:sz w:val="24"/>
          <w:szCs w:val="24"/>
          <w:lang w:eastAsia="en-US"/>
        </w:rPr>
        <w:t xml:space="preserve"> e proprietário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 xml:space="preserve">s </w:t>
      </w:r>
      <w:r w:rsidR="009C311F">
        <w:rPr>
          <w:rFonts w:ascii="Arial" w:eastAsia="Calibri" w:hAnsi="Arial" w:cs="Arial"/>
          <w:bCs/>
          <w:sz w:val="24"/>
          <w:szCs w:val="24"/>
          <w:lang w:eastAsia="en-US"/>
        </w:rPr>
        <w:t xml:space="preserve">da </w:t>
      </w:r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Administradora 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 Corretora 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d</w:t>
      </w:r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e Seguros </w:t>
      </w:r>
      <w:proofErr w:type="spellStart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>Acorse</w:t>
      </w:r>
      <w:proofErr w:type="spellEnd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EC2C8F" w:rsidRPr="002A1059">
        <w:rPr>
          <w:rFonts w:ascii="Arial" w:eastAsia="Calibri" w:hAnsi="Arial" w:cs="Arial"/>
          <w:bCs/>
          <w:sz w:val="24"/>
          <w:szCs w:val="24"/>
          <w:lang w:eastAsia="en-US"/>
        </w:rPr>
        <w:t>Ltda</w:t>
      </w:r>
      <w:proofErr w:type="spellEnd"/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EC2C8F">
        <w:rPr>
          <w:rFonts w:ascii="Arial" w:hAnsi="Arial" w:cs="Arial"/>
          <w:b/>
          <w:bCs/>
          <w:sz w:val="16"/>
          <w:szCs w:val="16"/>
        </w:rPr>
        <w:t xml:space="preserve"> </w:t>
      </w:r>
      <w:r w:rsidR="00F87B4C">
        <w:rPr>
          <w:rFonts w:ascii="Arial" w:eastAsia="Calibri" w:hAnsi="Arial" w:cs="Arial"/>
          <w:bCs/>
          <w:sz w:val="24"/>
          <w:szCs w:val="24"/>
          <w:lang w:eastAsia="en-US"/>
        </w:rPr>
        <w:t>que é especializada</w:t>
      </w:r>
      <w:r w:rsidR="000438E0">
        <w:rPr>
          <w:rFonts w:ascii="Arial" w:eastAsia="Calibri" w:hAnsi="Arial" w:cs="Arial"/>
          <w:bCs/>
          <w:sz w:val="24"/>
          <w:szCs w:val="24"/>
          <w:lang w:eastAsia="en-US"/>
        </w:rPr>
        <w:t xml:space="preserve"> no ramo </w:t>
      </w:r>
      <w:r w:rsidR="007F2894">
        <w:rPr>
          <w:rFonts w:ascii="Arial" w:eastAsia="Calibri" w:hAnsi="Arial" w:cs="Arial"/>
          <w:bCs/>
          <w:sz w:val="24"/>
          <w:szCs w:val="24"/>
          <w:lang w:eastAsia="en-US"/>
        </w:rPr>
        <w:t xml:space="preserve">de </w:t>
      </w:r>
      <w:r w:rsidR="009C311F">
        <w:rPr>
          <w:rFonts w:ascii="Arial" w:eastAsia="Calibri" w:hAnsi="Arial" w:cs="Arial"/>
          <w:bCs/>
          <w:sz w:val="24"/>
          <w:szCs w:val="24"/>
          <w:lang w:eastAsia="en-US"/>
        </w:rPr>
        <w:t>seguros residenciais, automóveis e pessoais</w:t>
      </w:r>
      <w:r w:rsidR="00B61EE5">
        <w:rPr>
          <w:rFonts w:ascii="Arial" w:eastAsia="Calibri" w:hAnsi="Arial" w:cs="Arial"/>
          <w:bCs/>
          <w:sz w:val="24"/>
          <w:szCs w:val="24"/>
          <w:lang w:eastAsia="en-US"/>
        </w:rPr>
        <w:t>. Essa im</w:t>
      </w:r>
      <w:r w:rsidR="004974AE">
        <w:rPr>
          <w:rFonts w:ascii="Arial" w:eastAsia="Calibri" w:hAnsi="Arial" w:cs="Arial"/>
          <w:bCs/>
          <w:sz w:val="24"/>
          <w:szCs w:val="24"/>
          <w:lang w:eastAsia="en-US"/>
        </w:rPr>
        <w:t xml:space="preserve">portante empresa gera em torno </w:t>
      </w:r>
      <w:r w:rsidR="009C311F">
        <w:rPr>
          <w:rFonts w:ascii="Arial" w:eastAsia="Calibri" w:hAnsi="Arial" w:cs="Arial"/>
          <w:bCs/>
          <w:sz w:val="24"/>
          <w:szCs w:val="24"/>
          <w:lang w:eastAsia="en-US"/>
        </w:rPr>
        <w:t>30</w:t>
      </w:r>
      <w:r w:rsidR="004974AE">
        <w:rPr>
          <w:rFonts w:ascii="Arial" w:eastAsia="Calibri" w:hAnsi="Arial" w:cs="Arial"/>
          <w:bCs/>
          <w:sz w:val="24"/>
          <w:szCs w:val="24"/>
          <w:lang w:eastAsia="en-US"/>
        </w:rPr>
        <w:t xml:space="preserve"> empregos diretos em nossa cidade.</w:t>
      </w:r>
    </w:p>
    <w:p w14:paraId="6382D851" w14:textId="39908CDB" w:rsidR="004454F4" w:rsidRDefault="002A1059" w:rsidP="000A164C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Sils</w:t>
      </w:r>
      <w:r w:rsidR="000236D1">
        <w:rPr>
          <w:rFonts w:ascii="Arial" w:eastAsia="Calibri" w:hAnsi="Arial" w:cs="Arial"/>
          <w:bCs/>
          <w:sz w:val="24"/>
          <w:szCs w:val="24"/>
          <w:lang w:eastAsia="en-US"/>
        </w:rPr>
        <w:t>o</w:t>
      </w:r>
      <w:proofErr w:type="spellEnd"/>
      <w:proofErr w:type="gramStart"/>
      <w:r w:rsidR="00A3568C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B12B24">
        <w:rPr>
          <w:rFonts w:ascii="Arial" w:eastAsia="Calibri" w:hAnsi="Arial" w:cs="Arial"/>
          <w:bCs/>
          <w:sz w:val="24"/>
          <w:szCs w:val="24"/>
          <w:lang w:eastAsia="en-US"/>
        </w:rPr>
        <w:t xml:space="preserve"> abriu</w:t>
      </w:r>
      <w:proofErr w:type="gramEnd"/>
      <w:r w:rsidR="00B12B24">
        <w:rPr>
          <w:rFonts w:ascii="Arial" w:eastAsia="Calibri" w:hAnsi="Arial" w:cs="Arial"/>
          <w:bCs/>
          <w:sz w:val="24"/>
          <w:szCs w:val="24"/>
          <w:lang w:eastAsia="en-US"/>
        </w:rPr>
        <w:t xml:space="preserve"> a sua loja em </w:t>
      </w:r>
      <w:r w:rsidR="00A3568C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0236D1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384374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ju</w:t>
      </w:r>
      <w:r w:rsidR="000236D1"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 w:rsidR="00384374">
        <w:rPr>
          <w:rFonts w:ascii="Arial" w:eastAsia="Calibri" w:hAnsi="Arial" w:cs="Arial"/>
          <w:bCs/>
          <w:sz w:val="24"/>
          <w:szCs w:val="24"/>
          <w:lang w:eastAsia="en-US"/>
        </w:rPr>
        <w:t xml:space="preserve">ho de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196</w:t>
      </w:r>
      <w:r w:rsidR="000236D1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 w:rsidR="0007060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84374">
        <w:rPr>
          <w:rFonts w:ascii="Arial" w:eastAsia="Calibri" w:hAnsi="Arial" w:cs="Arial"/>
          <w:bCs/>
          <w:sz w:val="24"/>
          <w:szCs w:val="24"/>
          <w:lang w:eastAsia="en-US"/>
        </w:rPr>
        <w:t>na cidade de Botucatu</w:t>
      </w:r>
      <w:r w:rsidR="00D94CA6">
        <w:rPr>
          <w:rFonts w:ascii="Arial" w:eastAsia="Calibri" w:hAnsi="Arial" w:cs="Arial"/>
          <w:bCs/>
          <w:sz w:val="24"/>
          <w:szCs w:val="24"/>
          <w:lang w:eastAsia="en-US"/>
        </w:rPr>
        <w:t xml:space="preserve"> com intuito </w:t>
      </w:r>
      <w:r w:rsidR="004568D2">
        <w:rPr>
          <w:rFonts w:ascii="Arial" w:eastAsia="Calibri" w:hAnsi="Arial" w:cs="Arial"/>
          <w:bCs/>
          <w:sz w:val="24"/>
          <w:szCs w:val="24"/>
          <w:lang w:eastAsia="en-US"/>
        </w:rPr>
        <w:t>proporcionar a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o</w:t>
      </w:r>
      <w:r w:rsidR="004568D2">
        <w:rPr>
          <w:rFonts w:ascii="Arial" w:eastAsia="Calibri" w:hAnsi="Arial" w:cs="Arial"/>
          <w:bCs/>
          <w:sz w:val="24"/>
          <w:szCs w:val="24"/>
          <w:lang w:eastAsia="en-US"/>
        </w:rPr>
        <w:t xml:space="preserve"> cidadão botucatuense, mais qualidade e presteza no momento d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4568D2">
        <w:rPr>
          <w:rFonts w:ascii="Arial" w:eastAsia="Calibri" w:hAnsi="Arial" w:cs="Arial"/>
          <w:bCs/>
          <w:sz w:val="24"/>
          <w:szCs w:val="24"/>
          <w:lang w:eastAsia="en-US"/>
        </w:rPr>
        <w:t xml:space="preserve"> execução dos serviços </w:t>
      </w:r>
      <w:r w:rsidR="004454F4">
        <w:rPr>
          <w:rFonts w:ascii="Arial" w:eastAsia="Calibri" w:hAnsi="Arial" w:cs="Arial"/>
          <w:bCs/>
          <w:sz w:val="24"/>
          <w:szCs w:val="24"/>
          <w:lang w:eastAsia="en-US"/>
        </w:rPr>
        <w:t>em assegurar a nossa população.</w:t>
      </w:r>
    </w:p>
    <w:p w14:paraId="2DB175CA" w14:textId="5C08659C" w:rsidR="00106719" w:rsidRDefault="005656E6" w:rsidP="000A164C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Destaco ainda,</w:t>
      </w:r>
      <w:r w:rsidR="0056253C">
        <w:rPr>
          <w:rFonts w:ascii="Arial" w:eastAsia="Calibri" w:hAnsi="Arial" w:cs="Arial"/>
          <w:bCs/>
          <w:sz w:val="24"/>
          <w:szCs w:val="24"/>
          <w:lang w:eastAsia="en-US"/>
        </w:rPr>
        <w:t xml:space="preserve"> a capacidade empreendedor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56253C">
        <w:rPr>
          <w:rFonts w:ascii="Arial" w:eastAsia="Calibri" w:hAnsi="Arial" w:cs="Arial"/>
          <w:bCs/>
          <w:sz w:val="24"/>
          <w:szCs w:val="24"/>
          <w:lang w:eastAsia="en-US"/>
        </w:rPr>
        <w:t xml:space="preserve"> da família do S</w:t>
      </w:r>
      <w:r w:rsidR="00EC2C8F">
        <w:rPr>
          <w:rFonts w:ascii="Arial" w:eastAsia="Calibri" w:hAnsi="Arial" w:cs="Arial"/>
          <w:bCs/>
          <w:sz w:val="24"/>
          <w:szCs w:val="24"/>
          <w:lang w:eastAsia="en-US"/>
        </w:rPr>
        <w:t>enhor</w:t>
      </w:r>
      <w:r w:rsidR="0056253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56253C">
        <w:rPr>
          <w:rFonts w:ascii="Arial" w:eastAsia="Calibri" w:hAnsi="Arial" w:cs="Arial"/>
          <w:bCs/>
          <w:sz w:val="24"/>
          <w:szCs w:val="24"/>
          <w:lang w:eastAsia="en-US"/>
        </w:rPr>
        <w:t>Silso</w:t>
      </w:r>
      <w:proofErr w:type="spellEnd"/>
      <w:r w:rsidR="0056253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que acreditaram em nossa cidade, gerando empregos e renda</w:t>
      </w:r>
      <w:r w:rsidR="00CF1D8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92EF2B4" w14:textId="77777777" w:rsidR="00EC2C8F" w:rsidRDefault="00EC2C8F" w:rsidP="000A164C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F65B881" w14:textId="13244833" w:rsidR="00AD517E" w:rsidRDefault="00EC2C8F" w:rsidP="00AD517E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Razão pela qual, </w:t>
      </w:r>
      <w:r w:rsidR="00ED3D4A">
        <w:rPr>
          <w:rFonts w:ascii="Arial" w:eastAsia="Calibri" w:hAnsi="Arial" w:cs="Arial"/>
          <w:b/>
          <w:sz w:val="24"/>
          <w:szCs w:val="24"/>
          <w:lang w:eastAsia="en-US"/>
        </w:rPr>
        <w:t>A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PRESENTAMOS </w:t>
      </w:r>
      <w:r w:rsidR="00AD517E"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</w:t>
      </w:r>
      <w:r w:rsidR="00AE33BB">
        <w:rPr>
          <w:rFonts w:ascii="Arial" w:eastAsia="Calibri" w:hAnsi="Arial" w:cs="Arial"/>
          <w:b/>
          <w:sz w:val="24"/>
          <w:szCs w:val="24"/>
          <w:lang w:eastAsia="en-US"/>
        </w:rPr>
        <w:t>APLAUSOS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D517E">
        <w:rPr>
          <w:rFonts w:ascii="Arial" w:eastAsia="Calibri" w:hAnsi="Arial" w:cs="Arial"/>
          <w:sz w:val="24"/>
          <w:szCs w:val="24"/>
          <w:lang w:eastAsia="en-US"/>
        </w:rPr>
        <w:t xml:space="preserve">para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="00B65388">
        <w:rPr>
          <w:rFonts w:ascii="Arial" w:eastAsia="Calibri" w:hAnsi="Arial" w:cs="Arial"/>
          <w:sz w:val="24"/>
          <w:szCs w:val="24"/>
          <w:lang w:eastAsia="en-US"/>
        </w:rPr>
        <w:t xml:space="preserve">empresa </w:t>
      </w:r>
      <w:r w:rsidR="005C6431" w:rsidRPr="005C6431">
        <w:rPr>
          <w:rFonts w:ascii="Arial" w:eastAsia="Calibri" w:hAnsi="Arial" w:cs="Arial"/>
          <w:b/>
          <w:bCs/>
          <w:sz w:val="24"/>
          <w:szCs w:val="24"/>
          <w:lang w:eastAsia="en-US"/>
        </w:rPr>
        <w:t>ACORSE CORRETORA DE SEGUROS</w:t>
      </w:r>
      <w:r>
        <w:rPr>
          <w:rFonts w:ascii="Arial" w:eastAsia="Calibri" w:hAnsi="Arial" w:cs="Arial"/>
          <w:sz w:val="24"/>
          <w:szCs w:val="24"/>
          <w:lang w:eastAsia="en-US"/>
        </w:rPr>
        <w:t>, na</w:t>
      </w:r>
      <w:r w:rsidR="005C6431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pessoa</w:t>
      </w:r>
      <w:r w:rsidR="005C6431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dos </w:t>
      </w:r>
      <w:r w:rsidR="00FB0916">
        <w:rPr>
          <w:rFonts w:ascii="Arial" w:hAnsi="Arial" w:cs="Arial"/>
          <w:sz w:val="24"/>
          <w:szCs w:val="24"/>
        </w:rPr>
        <w:t>empresário</w:t>
      </w:r>
      <w:r>
        <w:rPr>
          <w:rFonts w:ascii="Arial" w:hAnsi="Arial" w:cs="Arial"/>
          <w:sz w:val="24"/>
          <w:szCs w:val="24"/>
        </w:rPr>
        <w:t xml:space="preserve">s </w:t>
      </w:r>
      <w:r w:rsidR="00FA1B63" w:rsidRPr="00FA1B63">
        <w:rPr>
          <w:rFonts w:ascii="Arial" w:eastAsia="Calibri" w:hAnsi="Arial" w:cs="Arial"/>
          <w:b/>
          <w:bCs/>
          <w:sz w:val="24"/>
          <w:szCs w:val="24"/>
          <w:lang w:eastAsia="en-US"/>
        </w:rPr>
        <w:t>SILSO DE OLIVEIRA PINTO</w:t>
      </w:r>
      <w:r w:rsidR="00096D57">
        <w:rPr>
          <w:rFonts w:ascii="Arial" w:eastAsia="Calibri" w:hAnsi="Arial" w:cs="Arial"/>
          <w:b/>
          <w:caps/>
          <w:sz w:val="24"/>
          <w:szCs w:val="24"/>
          <w:lang w:eastAsia="en-US"/>
        </w:rPr>
        <w:t xml:space="preserve"> </w:t>
      </w:r>
      <w:r w:rsidR="00096D57" w:rsidRPr="00EC2C8F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096D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A1B63" w:rsidRPr="00FA1B63">
        <w:rPr>
          <w:rFonts w:ascii="Arial" w:eastAsia="Calibri" w:hAnsi="Arial" w:cs="Arial"/>
          <w:b/>
          <w:bCs/>
          <w:sz w:val="24"/>
          <w:szCs w:val="24"/>
          <w:lang w:eastAsia="en-US"/>
        </w:rPr>
        <w:t>SILSO DE OLIVEIRA PINTO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FA1B63" w:rsidRPr="00FA1B63">
        <w:rPr>
          <w:rFonts w:ascii="Arial" w:eastAsia="Calibri" w:hAnsi="Arial" w:cs="Arial"/>
          <w:b/>
          <w:bCs/>
          <w:sz w:val="24"/>
          <w:szCs w:val="24"/>
          <w:lang w:eastAsia="en-US"/>
        </w:rPr>
        <w:t>JUNIOR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, </w:t>
      </w:r>
      <w:r w:rsidRPr="00EC2C8F">
        <w:rPr>
          <w:rFonts w:ascii="Arial" w:eastAsia="Calibri" w:hAnsi="Arial" w:cs="Arial"/>
          <w:sz w:val="24"/>
          <w:szCs w:val="24"/>
          <w:lang w:eastAsia="en-US"/>
        </w:rPr>
        <w:t xml:space="preserve">extensiva </w:t>
      </w:r>
      <w:r w:rsidR="009A5D36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EC2C8F">
        <w:rPr>
          <w:rFonts w:ascii="Arial" w:eastAsia="Calibri" w:hAnsi="Arial" w:cs="Arial"/>
          <w:sz w:val="24"/>
          <w:szCs w:val="24"/>
          <w:lang w:eastAsia="en-US"/>
        </w:rPr>
        <w:t xml:space="preserve"> todos os funcionários e colaboradores</w:t>
      </w:r>
      <w:r w:rsidR="009A5D3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FA1B63" w:rsidRPr="00EC2C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 xml:space="preserve">pela comemoração de </w:t>
      </w:r>
      <w:r w:rsidR="00096D57">
        <w:rPr>
          <w:rFonts w:ascii="Arial" w:eastAsia="Calibri" w:hAnsi="Arial" w:cs="Arial"/>
          <w:sz w:val="24"/>
          <w:szCs w:val="24"/>
          <w:lang w:eastAsia="en-US"/>
        </w:rPr>
        <w:t>55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09F7">
        <w:rPr>
          <w:rFonts w:ascii="Arial" w:eastAsia="Calibri" w:hAnsi="Arial" w:cs="Arial"/>
          <w:sz w:val="24"/>
          <w:szCs w:val="24"/>
          <w:lang w:eastAsia="en-US"/>
        </w:rPr>
        <w:t xml:space="preserve">anos </w:t>
      </w:r>
      <w:r w:rsidR="009A5D36">
        <w:rPr>
          <w:rFonts w:ascii="Arial" w:eastAsia="Calibri" w:hAnsi="Arial" w:cs="Arial"/>
          <w:sz w:val="24"/>
          <w:szCs w:val="24"/>
          <w:lang w:eastAsia="en-US"/>
        </w:rPr>
        <w:t xml:space="preserve">de sua existência 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>empreendendo e confiando no desenvolvimento econômico de nossa cidade.</w:t>
      </w:r>
    </w:p>
    <w:p w14:paraId="52CEE16F" w14:textId="77777777" w:rsidR="009A5D36" w:rsidRDefault="009A5D36" w:rsidP="00AD517E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C63D759" w14:textId="3F39B2B0" w:rsidR="00AD517E" w:rsidRDefault="00AD517E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Plenário “Ver. Laurindo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Ezidoro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Jaqueta”, </w:t>
      </w:r>
      <w:proofErr w:type="gramStart"/>
      <w:r w:rsidR="00087AFB">
        <w:rPr>
          <w:rFonts w:ascii="Arial" w:eastAsia="Calibri" w:hAnsi="Arial" w:cs="Arial"/>
          <w:sz w:val="24"/>
          <w:szCs w:val="24"/>
          <w:lang w:eastAsia="en-US"/>
        </w:rPr>
        <w:t>2</w:t>
      </w:r>
      <w:proofErr w:type="gramEnd"/>
      <w:r w:rsidR="00087AFB">
        <w:rPr>
          <w:rFonts w:ascii="Arial" w:eastAsia="Calibri" w:hAnsi="Arial" w:cs="Arial"/>
          <w:sz w:val="24"/>
          <w:szCs w:val="24"/>
          <w:lang w:eastAsia="en-US"/>
        </w:rPr>
        <w:t xml:space="preserve"> de agosto</w:t>
      </w:r>
      <w:r w:rsidR="00C47785">
        <w:rPr>
          <w:rFonts w:ascii="Arial" w:eastAsia="Calibri" w:hAnsi="Arial" w:cs="Arial"/>
          <w:sz w:val="24"/>
          <w:szCs w:val="24"/>
          <w:lang w:eastAsia="en-US"/>
        </w:rPr>
        <w:t xml:space="preserve"> de 2021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D494ACC" w14:textId="77777777" w:rsidR="00AD517E" w:rsidRDefault="00AD517E" w:rsidP="00AD517E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6FC7494D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4B53FCF8" w14:textId="08910A02" w:rsidR="00AD517E" w:rsidRPr="00655F7D" w:rsidRDefault="00AD517E" w:rsidP="00AD517E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 w:rsidR="00367F38">
        <w:rPr>
          <w:rFonts w:ascii="Arial" w:eastAsia="Calibri" w:hAnsi="Arial" w:cs="Arial"/>
          <w:b/>
          <w:sz w:val="24"/>
          <w:szCs w:val="24"/>
          <w:lang w:eastAsia="en-US"/>
        </w:rPr>
        <w:t xml:space="preserve">SILVIO </w:t>
      </w:r>
    </w:p>
    <w:p w14:paraId="701C8271" w14:textId="615DBC54" w:rsidR="00004485" w:rsidRDefault="00367F38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C2C8F">
        <w:rPr>
          <w:rFonts w:ascii="Arial" w:eastAsia="Calibri" w:hAnsi="Arial" w:cs="Arial"/>
          <w:bCs/>
          <w:sz w:val="24"/>
          <w:szCs w:val="24"/>
          <w:lang w:eastAsia="en-US"/>
        </w:rPr>
        <w:t>REPUBLICANOS</w:t>
      </w:r>
    </w:p>
    <w:p w14:paraId="519F10B7" w14:textId="77777777" w:rsidR="00F33A42" w:rsidRPr="0076652D" w:rsidRDefault="00F33A42" w:rsidP="00EC2C8F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67BB1A7E" w14:textId="77777777" w:rsidR="00F33A42" w:rsidRPr="0076652D" w:rsidRDefault="00F33A42" w:rsidP="00EC2C8F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2A663995" w14:textId="77777777" w:rsidR="00F33A42" w:rsidRPr="0076652D" w:rsidRDefault="00F33A42" w:rsidP="00EC2C8F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755BBFAA" w14:textId="77777777" w:rsidR="00F33A42" w:rsidRPr="0076652D" w:rsidRDefault="00F33A42" w:rsidP="00EC2C8F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14:paraId="0F76F33A" w14:textId="4A8D41C9" w:rsidR="00EC2C8F" w:rsidRPr="00C83814" w:rsidRDefault="00EC2C8F" w:rsidP="00C83814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  <w:r w:rsidRPr="0076652D"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  <w:t>SS/</w:t>
      </w:r>
      <w:proofErr w:type="spellStart"/>
      <w:proofErr w:type="gramStart"/>
      <w:r w:rsidRPr="0076652D"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  <w:t>rr</w:t>
      </w:r>
      <w:bookmarkStart w:id="0" w:name="_GoBack"/>
      <w:bookmarkEnd w:id="0"/>
      <w:proofErr w:type="spellEnd"/>
      <w:proofErr w:type="gramEnd"/>
    </w:p>
    <w:sectPr w:rsidR="00EC2C8F" w:rsidRPr="00C83814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CDBAD" w14:textId="77777777" w:rsidR="00CB0359" w:rsidRDefault="00CB0359">
      <w:r>
        <w:separator/>
      </w:r>
    </w:p>
  </w:endnote>
  <w:endnote w:type="continuationSeparator" w:id="0">
    <w:p w14:paraId="5934C0C3" w14:textId="77777777" w:rsidR="00CB0359" w:rsidRDefault="00C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FAD93" w14:textId="77777777" w:rsidR="00CB0359" w:rsidRDefault="00CB0359">
      <w:r>
        <w:separator/>
      </w:r>
    </w:p>
  </w:footnote>
  <w:footnote w:type="continuationSeparator" w:id="0">
    <w:p w14:paraId="50452338" w14:textId="77777777" w:rsidR="00CB0359" w:rsidRDefault="00CB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E89" w14:textId="77777777" w:rsidR="00004485" w:rsidRDefault="00004485">
    <w:pPr>
      <w:jc w:val="center"/>
      <w:rPr>
        <w:b/>
        <w:sz w:val="28"/>
      </w:rPr>
    </w:pPr>
  </w:p>
  <w:p w14:paraId="5AADC788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36D1"/>
    <w:rsid w:val="000438E0"/>
    <w:rsid w:val="0007060D"/>
    <w:rsid w:val="00080A00"/>
    <w:rsid w:val="00087AFB"/>
    <w:rsid w:val="00096D57"/>
    <w:rsid w:val="000A164C"/>
    <w:rsid w:val="000C2D5A"/>
    <w:rsid w:val="000E0DC2"/>
    <w:rsid w:val="00106719"/>
    <w:rsid w:val="00122C3C"/>
    <w:rsid w:val="001F6CE9"/>
    <w:rsid w:val="0024254A"/>
    <w:rsid w:val="00291625"/>
    <w:rsid w:val="002A1059"/>
    <w:rsid w:val="00301C22"/>
    <w:rsid w:val="00367F38"/>
    <w:rsid w:val="00384374"/>
    <w:rsid w:val="003D38BE"/>
    <w:rsid w:val="003D68C7"/>
    <w:rsid w:val="004009D6"/>
    <w:rsid w:val="00422D81"/>
    <w:rsid w:val="004454F4"/>
    <w:rsid w:val="004568D2"/>
    <w:rsid w:val="004974AE"/>
    <w:rsid w:val="005143AE"/>
    <w:rsid w:val="0054472F"/>
    <w:rsid w:val="00561A60"/>
    <w:rsid w:val="0056253C"/>
    <w:rsid w:val="005656E6"/>
    <w:rsid w:val="0058407D"/>
    <w:rsid w:val="005C6431"/>
    <w:rsid w:val="005D2BC6"/>
    <w:rsid w:val="005E44B0"/>
    <w:rsid w:val="006406DB"/>
    <w:rsid w:val="006809F7"/>
    <w:rsid w:val="00685BEF"/>
    <w:rsid w:val="006B3AD3"/>
    <w:rsid w:val="006C1DDE"/>
    <w:rsid w:val="00701466"/>
    <w:rsid w:val="00706983"/>
    <w:rsid w:val="0076652D"/>
    <w:rsid w:val="007F2894"/>
    <w:rsid w:val="00830C0C"/>
    <w:rsid w:val="0085446E"/>
    <w:rsid w:val="008C74CD"/>
    <w:rsid w:val="00916103"/>
    <w:rsid w:val="0095098B"/>
    <w:rsid w:val="009528C7"/>
    <w:rsid w:val="00953B81"/>
    <w:rsid w:val="0098246D"/>
    <w:rsid w:val="009A5D36"/>
    <w:rsid w:val="009B12F8"/>
    <w:rsid w:val="009C311F"/>
    <w:rsid w:val="00A27C3F"/>
    <w:rsid w:val="00A3568C"/>
    <w:rsid w:val="00A44C19"/>
    <w:rsid w:val="00A66526"/>
    <w:rsid w:val="00AA2FC6"/>
    <w:rsid w:val="00AB0083"/>
    <w:rsid w:val="00AC42B9"/>
    <w:rsid w:val="00AD517E"/>
    <w:rsid w:val="00AE2B87"/>
    <w:rsid w:val="00AE33BB"/>
    <w:rsid w:val="00B03B35"/>
    <w:rsid w:val="00B12B24"/>
    <w:rsid w:val="00B51688"/>
    <w:rsid w:val="00B5652B"/>
    <w:rsid w:val="00B61EE5"/>
    <w:rsid w:val="00B65388"/>
    <w:rsid w:val="00B94B1B"/>
    <w:rsid w:val="00BA3AD1"/>
    <w:rsid w:val="00BB0CF2"/>
    <w:rsid w:val="00BD2186"/>
    <w:rsid w:val="00C47785"/>
    <w:rsid w:val="00C83814"/>
    <w:rsid w:val="00CA24CE"/>
    <w:rsid w:val="00CB0359"/>
    <w:rsid w:val="00CF1D89"/>
    <w:rsid w:val="00CF5CD9"/>
    <w:rsid w:val="00D94CA6"/>
    <w:rsid w:val="00DC0D69"/>
    <w:rsid w:val="00DC5131"/>
    <w:rsid w:val="00E85180"/>
    <w:rsid w:val="00EC2C8F"/>
    <w:rsid w:val="00ED3D4A"/>
    <w:rsid w:val="00F01B3E"/>
    <w:rsid w:val="00F33A42"/>
    <w:rsid w:val="00F5597F"/>
    <w:rsid w:val="00F87B4C"/>
    <w:rsid w:val="00FA0536"/>
    <w:rsid w:val="00FA1B63"/>
    <w:rsid w:val="00FB091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3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9</cp:revision>
  <cp:lastPrinted>2021-08-02T13:29:00Z</cp:lastPrinted>
  <dcterms:created xsi:type="dcterms:W3CDTF">2021-07-30T14:48:00Z</dcterms:created>
  <dcterms:modified xsi:type="dcterms:W3CDTF">2021-08-02T13:30:00Z</dcterms:modified>
</cp:coreProperties>
</file>