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07D28CB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5724DD">
        <w:rPr>
          <w:rFonts w:ascii="Arial" w:hAnsi="Arial" w:cs="Arial"/>
          <w:b/>
          <w:sz w:val="24"/>
          <w:szCs w:val="24"/>
          <w:u w:val="single"/>
        </w:rPr>
        <w:t>172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1DB5F9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724DD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5724DD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77139C" w:rsidRPr="006B3AC7" w:rsidP="005724DD" w14:paraId="43098669" w14:textId="7777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51947" w:rsidP="005724DD" w14:paraId="6081EA73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51947" w:rsidP="005724DD" w14:paraId="31D2A982" w14:textId="4D072940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Moradores têm reclamado de problemas no escoamento de água na Rua Pedro Abílio, no Jardim Itamarati.</w:t>
      </w:r>
    </w:p>
    <w:p w:rsidR="00051947" w:rsidP="005724DD" w14:paraId="2F9F856D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51947" w:rsidP="005724DD" w14:paraId="730C14D7" w14:textId="5815C250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Segundo informações, está ocorrendo o acúmulo de água empoçada e lixo em frente ao numero 235, </w:t>
      </w:r>
      <w:r w:rsidR="00B31B67">
        <w:rPr>
          <w:rFonts w:ascii="Arial" w:hAnsi="Arial" w:cs="Arial"/>
          <w:bCs/>
          <w:color w:val="000000"/>
          <w:sz w:val="24"/>
          <w:szCs w:val="24"/>
        </w:rPr>
        <w:t>oriundo de outros locais.</w:t>
      </w:r>
      <w:r w:rsidR="00F60FFE">
        <w:rPr>
          <w:rFonts w:ascii="Arial" w:hAnsi="Arial" w:cs="Arial"/>
          <w:bCs/>
          <w:color w:val="000000"/>
          <w:sz w:val="24"/>
          <w:szCs w:val="24"/>
        </w:rPr>
        <w:t xml:space="preserve"> Além do mau aspecto, devemos levar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também </w:t>
      </w:r>
      <w:r w:rsidR="00F60FFE">
        <w:rPr>
          <w:rFonts w:ascii="Arial" w:hAnsi="Arial" w:cs="Arial"/>
          <w:bCs/>
          <w:color w:val="000000"/>
          <w:sz w:val="24"/>
          <w:szCs w:val="24"/>
        </w:rPr>
        <w:t xml:space="preserve">em consideração </w:t>
      </w:r>
      <w:r>
        <w:rPr>
          <w:rFonts w:ascii="Arial" w:hAnsi="Arial" w:cs="Arial"/>
          <w:bCs/>
          <w:color w:val="000000"/>
          <w:sz w:val="24"/>
          <w:szCs w:val="24"/>
        </w:rPr>
        <w:t>o</w:t>
      </w:r>
      <w:r w:rsidR="00F60FFE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problemas sanitários que a situação provoca.</w:t>
      </w:r>
    </w:p>
    <w:p w:rsidR="00051947" w:rsidP="005724DD" w14:paraId="0A8EA7E6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1F25B2" w:rsidP="005724DD" w14:paraId="71CD80AD" w14:textId="08979CA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</w:t>
      </w:r>
      <w:r w:rsidRPr="005724DD" w:rsidR="005724DD">
        <w:rPr>
          <w:rFonts w:ascii="Arial" w:hAnsi="Arial" w:cs="Arial"/>
          <w:bCs/>
          <w:color w:val="000000"/>
          <w:sz w:val="24"/>
          <w:szCs w:val="24"/>
        </w:rPr>
        <w:t xml:space="preserve">implantar canaleta para escoamento de água na Rua </w:t>
      </w:r>
      <w:r w:rsidR="005724DD">
        <w:rPr>
          <w:rFonts w:ascii="Arial" w:hAnsi="Arial" w:cs="Arial"/>
          <w:bCs/>
          <w:color w:val="000000"/>
          <w:sz w:val="24"/>
          <w:szCs w:val="24"/>
        </w:rPr>
        <w:t>Pedro Abílio, em frente ao nº 23</w:t>
      </w:r>
      <w:r w:rsidRPr="005724DD" w:rsidR="005724DD">
        <w:rPr>
          <w:rFonts w:ascii="Arial" w:hAnsi="Arial" w:cs="Arial"/>
          <w:bCs/>
          <w:color w:val="000000"/>
          <w:sz w:val="24"/>
          <w:szCs w:val="24"/>
        </w:rPr>
        <w:t>5, no Jardim Itamarati.</w:t>
      </w: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44FEFD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724D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5724D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20425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8F2690">
        <w:rPr>
          <w:rFonts w:ascii="Arial" w:hAnsi="Arial" w:cs="Arial"/>
          <w:b/>
          <w:sz w:val="24"/>
          <w:szCs w:val="24"/>
        </w:rPr>
        <w:t>ABELARDO</w:t>
      </w:r>
    </w:p>
    <w:p w:rsidR="001F25B2" w:rsidRPr="008F2690" w:rsidP="001F25B2" w14:paraId="68A09841" w14:textId="46460CAD">
      <w:pPr>
        <w:jc w:val="center"/>
        <w:rPr>
          <w:rFonts w:ascii="Arial" w:hAnsi="Arial" w:cs="Arial"/>
          <w:bCs/>
          <w:sz w:val="24"/>
          <w:szCs w:val="24"/>
        </w:rPr>
      </w:pPr>
      <w:r w:rsidRPr="008F2690">
        <w:rPr>
          <w:rFonts w:ascii="Arial" w:hAnsi="Arial" w:cs="Arial"/>
          <w:bCs/>
          <w:sz w:val="24"/>
          <w:szCs w:val="24"/>
        </w:rPr>
        <w:t>REPUBLICANOS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4AA649A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Pr="007C7439" w:rsidR="008F2690">
        <w:rPr>
          <w:rFonts w:ascii="Arial" w:hAnsi="Arial" w:cs="Arial"/>
          <w:color w:val="A6A6A6" w:themeColor="background1" w:themeShade="A6"/>
          <w:sz w:val="16"/>
          <w:szCs w:val="16"/>
        </w:rPr>
        <w:t>WCN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5724DD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51947"/>
    <w:rsid w:val="0011062D"/>
    <w:rsid w:val="001F25B2"/>
    <w:rsid w:val="00235E9B"/>
    <w:rsid w:val="002B3BDB"/>
    <w:rsid w:val="004A4537"/>
    <w:rsid w:val="00551BC6"/>
    <w:rsid w:val="005724DD"/>
    <w:rsid w:val="005F2147"/>
    <w:rsid w:val="00673B47"/>
    <w:rsid w:val="006B3AC7"/>
    <w:rsid w:val="006D19B3"/>
    <w:rsid w:val="007317BC"/>
    <w:rsid w:val="0077139C"/>
    <w:rsid w:val="007C7439"/>
    <w:rsid w:val="008869CE"/>
    <w:rsid w:val="008D443C"/>
    <w:rsid w:val="008F2690"/>
    <w:rsid w:val="008F769A"/>
    <w:rsid w:val="009926DD"/>
    <w:rsid w:val="00AD7504"/>
    <w:rsid w:val="00B31B67"/>
    <w:rsid w:val="00B977E0"/>
    <w:rsid w:val="00DA2847"/>
    <w:rsid w:val="00DF28C6"/>
    <w:rsid w:val="00F60FFE"/>
    <w:rsid w:val="00F64375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2020-07-10T14:02:00Z</cp:lastPrinted>
  <dcterms:created xsi:type="dcterms:W3CDTF">2020-07-10T14:02:00Z</dcterms:created>
  <dcterms:modified xsi:type="dcterms:W3CDTF">2021-08-09T13:04:00Z</dcterms:modified>
</cp:coreProperties>
</file>