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646F4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75BBBB" w14:textId="313CB378" w:rsidR="007646F4" w:rsidRPr="007646F4" w:rsidRDefault="009B08A9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A919C7">
        <w:rPr>
          <w:rFonts w:ascii="Arial" w:hAnsi="Arial" w:cs="Arial"/>
          <w:b/>
          <w:sz w:val="24"/>
          <w:szCs w:val="24"/>
          <w:u w:val="single"/>
        </w:rPr>
        <w:t>84</w:t>
      </w:r>
    </w:p>
    <w:p w14:paraId="46AFCD20" w14:textId="77777777" w:rsidR="007646F4" w:rsidRPr="007646F4" w:rsidRDefault="007646F4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4B32FABD" w14:textId="1C3D44AE" w:rsidR="007646F4" w:rsidRPr="007646F4" w:rsidRDefault="009B08A9" w:rsidP="007646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6141C">
        <w:rPr>
          <w:rFonts w:ascii="Arial" w:hAnsi="Arial" w:cs="Arial"/>
          <w:b/>
          <w:sz w:val="24"/>
          <w:szCs w:val="24"/>
          <w:u w:val="single"/>
        </w:rPr>
        <w:t>8/9/2021</w:t>
      </w:r>
    </w:p>
    <w:p w14:paraId="7DCA1101" w14:textId="77777777" w:rsidR="007646F4" w:rsidRPr="007646F4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4BFB463A" w14:textId="77777777" w:rsidR="007646F4" w:rsidRPr="007646F4" w:rsidRDefault="009B08A9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1C20A72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C17760F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7B18CB3B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1398699" w14:textId="77777777" w:rsid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4FB393B1" w14:textId="77777777" w:rsidR="00FA5032" w:rsidRPr="007646F4" w:rsidRDefault="00FA5032" w:rsidP="007646F4">
      <w:pPr>
        <w:jc w:val="both"/>
        <w:rPr>
          <w:rFonts w:ascii="Arial" w:hAnsi="Arial" w:cs="Arial"/>
          <w:sz w:val="24"/>
          <w:szCs w:val="24"/>
        </w:rPr>
      </w:pPr>
    </w:p>
    <w:p w14:paraId="3FEE00DA" w14:textId="77777777" w:rsidR="00082529" w:rsidRPr="00146C81" w:rsidRDefault="00082529" w:rsidP="00146C8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F3EC1F2" w14:textId="5EC6F9C5" w:rsidR="00082529" w:rsidRPr="00146C81" w:rsidRDefault="002C51CE" w:rsidP="00146C81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O 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Setembro Amarelo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uma campanha 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foi </w:t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criada com o intuito de infor</w:t>
      </w:r>
      <w:r w:rsidR="00146C81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mar as pessoas sobre o suicídio;</w:t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prática 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</w:t>
      </w:r>
      <w:r w:rsidR="00710AF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segundo estudos</w:t>
      </w:r>
      <w:r w:rsidR="00710AF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</w:t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>normalmente motivada pela</w:t>
      </w:r>
      <w:r w:rsidR="00BC766B"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depressão. </w:t>
      </w:r>
    </w:p>
    <w:p w14:paraId="4705EE7E" w14:textId="77777777" w:rsidR="00146C81" w:rsidRPr="00146C81" w:rsidRDefault="00146C81" w:rsidP="00146C81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E07A32E" w14:textId="4C9285CB" w:rsidR="00146C81" w:rsidRPr="00082529" w:rsidRDefault="00146C81" w:rsidP="00146C81">
      <w:pPr>
        <w:shd w:val="clear" w:color="auto" w:fill="FFFFFF"/>
        <w:jc w:val="both"/>
        <w:textAlignment w:val="top"/>
        <w:rPr>
          <w:color w:val="202124"/>
          <w:sz w:val="24"/>
          <w:szCs w:val="24"/>
        </w:rPr>
      </w:pP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146C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40B66">
        <w:rPr>
          <w:rFonts w:ascii="Arial" w:hAnsi="Arial" w:cs="Arial"/>
          <w:sz w:val="24"/>
          <w:szCs w:val="24"/>
          <w:shd w:val="clear" w:color="auto" w:fill="FFFFFF"/>
        </w:rPr>
        <w:t>Nota-se que</w:t>
      </w:r>
      <w:r w:rsidR="00710AF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40B66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Pr="00940B66">
        <w:rPr>
          <w:rFonts w:ascii="Arial" w:hAnsi="Arial" w:cs="Arial"/>
          <w:sz w:val="24"/>
          <w:szCs w:val="24"/>
        </w:rPr>
        <w:t>urante todo o mês de setembro, muitas ações são realizadas a fim de sensibilizar a população e os profissionais da área para os sintomas desse problema e para a </w:t>
      </w:r>
      <w:hyperlink r:id="rId6" w:tgtFrame="_blank" w:history="1">
        <w:r w:rsidRPr="00940B6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saúde mental.</w:t>
        </w:r>
      </w:hyperlink>
      <w:r w:rsidRPr="00940B66">
        <w:rPr>
          <w:rFonts w:ascii="Arial" w:hAnsi="Arial" w:cs="Arial"/>
          <w:sz w:val="24"/>
          <w:szCs w:val="24"/>
        </w:rPr>
        <w:t xml:space="preserve"> Assim, </w:t>
      </w:r>
      <w:r w:rsidR="00940B66">
        <w:rPr>
          <w:rFonts w:ascii="Arial" w:hAnsi="Arial" w:cs="Arial"/>
          <w:sz w:val="24"/>
          <w:szCs w:val="24"/>
        </w:rPr>
        <w:t>percebemos</w:t>
      </w:r>
      <w:r w:rsidRPr="00940B66">
        <w:rPr>
          <w:rFonts w:ascii="Arial" w:hAnsi="Arial" w:cs="Arial"/>
          <w:sz w:val="24"/>
          <w:szCs w:val="24"/>
        </w:rPr>
        <w:t xml:space="preserve"> que isso também é </w:t>
      </w:r>
      <w:r w:rsidR="00940B66">
        <w:rPr>
          <w:rFonts w:ascii="Arial" w:hAnsi="Arial" w:cs="Arial"/>
          <w:sz w:val="24"/>
          <w:szCs w:val="24"/>
        </w:rPr>
        <w:t>uma questão de saúde pública, razão pela qual</w:t>
      </w:r>
      <w:r w:rsidR="00736E7B">
        <w:rPr>
          <w:rFonts w:ascii="Arial" w:hAnsi="Arial" w:cs="Arial"/>
          <w:sz w:val="24"/>
          <w:szCs w:val="24"/>
        </w:rPr>
        <w:t>,</w:t>
      </w:r>
    </w:p>
    <w:p w14:paraId="309DB57B" w14:textId="77777777" w:rsidR="00082529" w:rsidRPr="00146C81" w:rsidRDefault="00082529" w:rsidP="00A919C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4EA6C59" w14:textId="7E347498" w:rsidR="007646F4" w:rsidRPr="00146C81" w:rsidRDefault="002C51CE" w:rsidP="002C51CE">
      <w:pPr>
        <w:jc w:val="both"/>
        <w:rPr>
          <w:rFonts w:ascii="Arial" w:hAnsi="Arial" w:cs="Arial"/>
          <w:sz w:val="24"/>
          <w:szCs w:val="24"/>
        </w:rPr>
      </w:pPr>
      <w:r w:rsidRPr="00146C81">
        <w:rPr>
          <w:rFonts w:ascii="Arial" w:hAnsi="Arial" w:cs="Arial"/>
          <w:b/>
          <w:sz w:val="24"/>
          <w:szCs w:val="24"/>
        </w:rPr>
        <w:tab/>
      </w:r>
      <w:r w:rsidRPr="00146C81">
        <w:rPr>
          <w:rFonts w:ascii="Arial" w:hAnsi="Arial" w:cs="Arial"/>
          <w:b/>
          <w:sz w:val="24"/>
          <w:szCs w:val="24"/>
        </w:rPr>
        <w:tab/>
      </w:r>
      <w:r w:rsidR="00A919C7" w:rsidRPr="00146C81">
        <w:rPr>
          <w:rFonts w:ascii="Arial" w:hAnsi="Arial" w:cs="Arial"/>
          <w:b/>
          <w:sz w:val="24"/>
          <w:szCs w:val="24"/>
        </w:rPr>
        <w:t>REQUEREMOS</w:t>
      </w:r>
      <w:r w:rsidR="00A919C7" w:rsidRPr="00146C81">
        <w:rPr>
          <w:rFonts w:ascii="Arial" w:hAnsi="Arial" w:cs="Arial"/>
          <w:sz w:val="24"/>
          <w:szCs w:val="24"/>
        </w:rPr>
        <w:t>, depois de cumpri</w:t>
      </w:r>
      <w:r w:rsidR="00082529" w:rsidRPr="00146C81">
        <w:rPr>
          <w:rFonts w:ascii="Arial" w:hAnsi="Arial" w:cs="Arial"/>
          <w:sz w:val="24"/>
          <w:szCs w:val="24"/>
        </w:rPr>
        <w:t>das as formalidades regimentais e</w:t>
      </w:r>
      <w:r w:rsidR="00A919C7" w:rsidRPr="00146C81">
        <w:rPr>
          <w:rFonts w:ascii="Arial" w:hAnsi="Arial" w:cs="Arial"/>
          <w:sz w:val="24"/>
          <w:szCs w:val="24"/>
        </w:rPr>
        <w:t xml:space="preserve"> ouvido o Plenário, ao Presidente da Câmara</w:t>
      </w:r>
      <w:r w:rsidR="00BE7ED8">
        <w:rPr>
          <w:rFonts w:ascii="Arial" w:hAnsi="Arial" w:cs="Arial"/>
          <w:sz w:val="24"/>
          <w:szCs w:val="24"/>
        </w:rPr>
        <w:t>,</w:t>
      </w:r>
      <w:r w:rsidR="00A919C7" w:rsidRPr="00146C81">
        <w:rPr>
          <w:rFonts w:ascii="Arial" w:hAnsi="Arial" w:cs="Arial"/>
          <w:sz w:val="24"/>
          <w:szCs w:val="24"/>
        </w:rPr>
        <w:t xml:space="preserve"> Vereador </w:t>
      </w:r>
      <w:r w:rsidR="00A919C7" w:rsidRPr="00146C81">
        <w:rPr>
          <w:rFonts w:ascii="Arial" w:hAnsi="Arial" w:cs="Arial"/>
          <w:b/>
          <w:sz w:val="24"/>
          <w:szCs w:val="24"/>
        </w:rPr>
        <w:t>RODRIGO RODRIGUES</w:t>
      </w:r>
      <w:r w:rsidR="00A919C7" w:rsidRPr="00146C81">
        <w:rPr>
          <w:rFonts w:ascii="Arial" w:hAnsi="Arial" w:cs="Arial"/>
          <w:sz w:val="24"/>
          <w:szCs w:val="24"/>
        </w:rPr>
        <w:t xml:space="preserve">, </w:t>
      </w:r>
      <w:r w:rsidR="00082529" w:rsidRPr="00146C81">
        <w:rPr>
          <w:rFonts w:ascii="Arial" w:hAnsi="Arial" w:cs="Arial"/>
          <w:sz w:val="24"/>
          <w:szCs w:val="24"/>
        </w:rPr>
        <w:t xml:space="preserve">a realização </w:t>
      </w:r>
      <w:r w:rsidR="00A919C7" w:rsidRPr="00146C81">
        <w:rPr>
          <w:rFonts w:ascii="Arial" w:hAnsi="Arial" w:cs="Arial"/>
          <w:sz w:val="24"/>
          <w:szCs w:val="24"/>
        </w:rPr>
        <w:t xml:space="preserve">de </w:t>
      </w:r>
      <w:r w:rsidR="00082529" w:rsidRPr="00146C81">
        <w:rPr>
          <w:rFonts w:ascii="Arial" w:hAnsi="Arial" w:cs="Arial"/>
          <w:sz w:val="24"/>
          <w:szCs w:val="24"/>
        </w:rPr>
        <w:t>Audiência Pública sobre a Campanha</w:t>
      </w:r>
      <w:r w:rsidRPr="00146C81">
        <w:rPr>
          <w:rFonts w:ascii="Arial" w:hAnsi="Arial" w:cs="Arial"/>
          <w:sz w:val="24"/>
          <w:szCs w:val="24"/>
        </w:rPr>
        <w:t xml:space="preserve"> de Conscientização </w:t>
      </w:r>
      <w:r w:rsidR="00082529" w:rsidRPr="00146C81">
        <w:rPr>
          <w:rFonts w:ascii="Arial" w:hAnsi="Arial" w:cs="Arial"/>
          <w:sz w:val="24"/>
          <w:szCs w:val="24"/>
        </w:rPr>
        <w:t>“</w:t>
      </w:r>
      <w:proofErr w:type="gramStart"/>
      <w:r w:rsidR="00082529" w:rsidRPr="00146C81">
        <w:rPr>
          <w:rFonts w:ascii="Arial" w:hAnsi="Arial" w:cs="Arial"/>
          <w:sz w:val="24"/>
          <w:szCs w:val="24"/>
        </w:rPr>
        <w:t>Setembro</w:t>
      </w:r>
      <w:proofErr w:type="gramEnd"/>
      <w:r w:rsidR="00082529" w:rsidRPr="00146C81">
        <w:rPr>
          <w:rFonts w:ascii="Arial" w:hAnsi="Arial" w:cs="Arial"/>
          <w:sz w:val="24"/>
          <w:szCs w:val="24"/>
        </w:rPr>
        <w:t xml:space="preserve"> Amarelo”</w:t>
      </w:r>
      <w:r w:rsidRPr="00146C81">
        <w:rPr>
          <w:rFonts w:ascii="Arial" w:hAnsi="Arial" w:cs="Arial"/>
          <w:sz w:val="24"/>
          <w:szCs w:val="24"/>
        </w:rPr>
        <w:t>, visando dialogar sobre o tema suicídio e alertar a população a respeito dessa realidade no Brasil e em nossa cidade, mostrando as alternativas disponíveis em rede de apoio para a prevenção.</w:t>
      </w:r>
    </w:p>
    <w:p w14:paraId="104B8619" w14:textId="77777777" w:rsidR="007646F4" w:rsidRPr="00146C81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3C6438E9" w14:textId="77777777" w:rsidR="007646F4" w:rsidRPr="00146C81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6BE81596" w14:textId="1B0E19C4" w:rsidR="007646F4" w:rsidRDefault="009B08A9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sz w:val="24"/>
          <w:szCs w:val="24"/>
        </w:rPr>
        <w:t>Plenário “Ve</w:t>
      </w:r>
      <w:r w:rsidR="0026141C">
        <w:rPr>
          <w:rFonts w:ascii="Arial" w:hAnsi="Arial" w:cs="Arial"/>
          <w:sz w:val="24"/>
          <w:szCs w:val="24"/>
        </w:rPr>
        <w:t>r. Laurindo Ezidoro Jaqueta”, 8 de setembro de 202</w:t>
      </w:r>
      <w:r w:rsidRPr="007646F4">
        <w:rPr>
          <w:rFonts w:ascii="Arial" w:hAnsi="Arial" w:cs="Arial"/>
          <w:sz w:val="24"/>
          <w:szCs w:val="24"/>
        </w:rPr>
        <w:t>1.</w:t>
      </w:r>
    </w:p>
    <w:p w14:paraId="0EC93C36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5917AC12" w14:textId="55AB4A58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274FF7E0" w14:textId="77777777" w:rsidR="001F627A" w:rsidRDefault="001F627A" w:rsidP="007646F4">
      <w:pPr>
        <w:jc w:val="center"/>
        <w:rPr>
          <w:rFonts w:ascii="Arial" w:hAnsi="Arial" w:cs="Arial"/>
          <w:sz w:val="24"/>
          <w:szCs w:val="24"/>
        </w:rPr>
      </w:pPr>
    </w:p>
    <w:p w14:paraId="5426756A" w14:textId="77777777" w:rsidR="00E54359" w:rsidRDefault="00E54359" w:rsidP="007646F4">
      <w:pPr>
        <w:jc w:val="center"/>
        <w:rPr>
          <w:rFonts w:ascii="Arial" w:hAnsi="Arial" w:cs="Arial"/>
          <w:sz w:val="24"/>
          <w:szCs w:val="24"/>
        </w:rPr>
      </w:pPr>
    </w:p>
    <w:p w14:paraId="13BAD866" w14:textId="746A45AA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54359" w14:paraId="2D91E6E3" w14:textId="77777777" w:rsidTr="00E54359">
        <w:tc>
          <w:tcPr>
            <w:tcW w:w="4247" w:type="dxa"/>
          </w:tcPr>
          <w:p w14:paraId="03EB0E71" w14:textId="10BD278B" w:rsidR="00E54359" w:rsidRDefault="00E54359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41C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2F3AF48E" w14:textId="6B95AE09" w:rsidR="00E54359" w:rsidRDefault="00E54359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  <w:tc>
          <w:tcPr>
            <w:tcW w:w="4248" w:type="dxa"/>
          </w:tcPr>
          <w:p w14:paraId="6BC55208" w14:textId="0FDB948C" w:rsidR="00E54359" w:rsidRDefault="00E54359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03C4BCF6" w14:textId="7F2889B2" w:rsidR="00E54359" w:rsidRDefault="00E54359" w:rsidP="00E54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</w:tr>
    </w:tbl>
    <w:p w14:paraId="3572DCDD" w14:textId="78E39D72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4F1C1ACB" w14:textId="043CCBAB" w:rsidR="001F627A" w:rsidRDefault="001F627A">
      <w:pPr>
        <w:jc w:val="center"/>
        <w:rPr>
          <w:rFonts w:ascii="Arial" w:hAnsi="Arial" w:cs="Arial"/>
          <w:sz w:val="24"/>
          <w:szCs w:val="24"/>
        </w:rPr>
      </w:pPr>
    </w:p>
    <w:p w14:paraId="2B5E2482" w14:textId="77777777" w:rsidR="001F627A" w:rsidRDefault="001F627A">
      <w:pPr>
        <w:jc w:val="center"/>
        <w:rPr>
          <w:rFonts w:ascii="Arial" w:hAnsi="Arial" w:cs="Arial"/>
          <w:sz w:val="24"/>
          <w:szCs w:val="24"/>
        </w:rPr>
      </w:pPr>
    </w:p>
    <w:p w14:paraId="464637F4" w14:textId="0EDD65EF" w:rsidR="001F627A" w:rsidRDefault="001F627A">
      <w:pPr>
        <w:jc w:val="center"/>
        <w:rPr>
          <w:rFonts w:ascii="Arial" w:hAnsi="Arial" w:cs="Arial"/>
          <w:sz w:val="24"/>
          <w:szCs w:val="24"/>
        </w:rPr>
      </w:pPr>
    </w:p>
    <w:p w14:paraId="5E9C3094" w14:textId="290084CB" w:rsidR="001F627A" w:rsidRDefault="001F627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1F627A" w14:paraId="53D7C191" w14:textId="77777777" w:rsidTr="00D206F5">
        <w:tc>
          <w:tcPr>
            <w:tcW w:w="4247" w:type="dxa"/>
          </w:tcPr>
          <w:p w14:paraId="738DB154" w14:textId="0B6AD21A" w:rsidR="001F627A" w:rsidRPr="001F627A" w:rsidRDefault="001F627A" w:rsidP="00D20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27A">
              <w:rPr>
                <w:rFonts w:ascii="Arial" w:hAnsi="Arial" w:cs="Arial"/>
                <w:b/>
                <w:bCs/>
                <w:sz w:val="24"/>
                <w:szCs w:val="24"/>
              </w:rPr>
              <w:t>ALESSANDRA LUCCHESI</w:t>
            </w:r>
          </w:p>
          <w:p w14:paraId="1DD8CD51" w14:textId="74EAF1C9" w:rsidR="001F627A" w:rsidRDefault="001F627A" w:rsidP="00D2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4248" w:type="dxa"/>
          </w:tcPr>
          <w:p w14:paraId="21496230" w14:textId="3B31DCEA" w:rsidR="001F627A" w:rsidRPr="001F627A" w:rsidRDefault="001F627A" w:rsidP="00D20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627A">
              <w:rPr>
                <w:rFonts w:ascii="Arial" w:hAnsi="Arial" w:cs="Arial"/>
                <w:b/>
                <w:bCs/>
                <w:sz w:val="24"/>
                <w:szCs w:val="24"/>
              </w:rPr>
              <w:t>ERIKA DA LIGA DO BEM</w:t>
            </w:r>
          </w:p>
          <w:p w14:paraId="17488309" w14:textId="2D037671" w:rsidR="001F627A" w:rsidRDefault="001F627A" w:rsidP="00D2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</w:tr>
    </w:tbl>
    <w:p w14:paraId="13F33039" w14:textId="77777777" w:rsidR="001F627A" w:rsidRDefault="001F627A">
      <w:pPr>
        <w:jc w:val="center"/>
        <w:rPr>
          <w:rFonts w:ascii="Arial" w:hAnsi="Arial" w:cs="Arial"/>
          <w:sz w:val="24"/>
          <w:szCs w:val="24"/>
        </w:rPr>
      </w:pPr>
    </w:p>
    <w:p w14:paraId="128FD225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0C0A7F91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9CC8444" w14:textId="57041A31" w:rsidR="0026141C" w:rsidRPr="0026141C" w:rsidRDefault="00A919C7" w:rsidP="0026141C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sfb</w:t>
      </w:r>
      <w:proofErr w:type="spellEnd"/>
    </w:p>
    <w:sectPr w:rsidR="0026141C" w:rsidRPr="0026141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3418" w14:textId="77777777" w:rsidR="00A24E27" w:rsidRDefault="00A24E27">
      <w:r>
        <w:separator/>
      </w:r>
    </w:p>
  </w:endnote>
  <w:endnote w:type="continuationSeparator" w:id="0">
    <w:p w14:paraId="06EA3C63" w14:textId="77777777" w:rsidR="00A24E27" w:rsidRDefault="00A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1D88D" w14:textId="77777777" w:rsidR="00A24E27" w:rsidRDefault="00A24E27">
      <w:r>
        <w:separator/>
      </w:r>
    </w:p>
  </w:footnote>
  <w:footnote w:type="continuationSeparator" w:id="0">
    <w:p w14:paraId="19B453C2" w14:textId="77777777" w:rsidR="00A24E27" w:rsidRDefault="00A2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82529"/>
    <w:rsid w:val="001414E0"/>
    <w:rsid w:val="00146C81"/>
    <w:rsid w:val="0017190B"/>
    <w:rsid w:val="001F627A"/>
    <w:rsid w:val="00255525"/>
    <w:rsid w:val="0026141C"/>
    <w:rsid w:val="00275448"/>
    <w:rsid w:val="002C51CE"/>
    <w:rsid w:val="003158A8"/>
    <w:rsid w:val="0045780D"/>
    <w:rsid w:val="00520524"/>
    <w:rsid w:val="006478B7"/>
    <w:rsid w:val="006B23ED"/>
    <w:rsid w:val="00710AFE"/>
    <w:rsid w:val="00736E7B"/>
    <w:rsid w:val="007433C6"/>
    <w:rsid w:val="007646F4"/>
    <w:rsid w:val="0076791F"/>
    <w:rsid w:val="008650D0"/>
    <w:rsid w:val="008A5514"/>
    <w:rsid w:val="00925100"/>
    <w:rsid w:val="00940B66"/>
    <w:rsid w:val="009506C6"/>
    <w:rsid w:val="00965788"/>
    <w:rsid w:val="009A49A9"/>
    <w:rsid w:val="009B08A9"/>
    <w:rsid w:val="00A24E27"/>
    <w:rsid w:val="00A3753E"/>
    <w:rsid w:val="00A75731"/>
    <w:rsid w:val="00A919C7"/>
    <w:rsid w:val="00BC2D78"/>
    <w:rsid w:val="00BC766B"/>
    <w:rsid w:val="00BD46B6"/>
    <w:rsid w:val="00BE7ED8"/>
    <w:rsid w:val="00C6482F"/>
    <w:rsid w:val="00D25AF9"/>
    <w:rsid w:val="00DB2F1A"/>
    <w:rsid w:val="00E54359"/>
    <w:rsid w:val="00E67ECA"/>
    <w:rsid w:val="00E840C0"/>
    <w:rsid w:val="00F12F0A"/>
    <w:rsid w:val="00F5031E"/>
    <w:rsid w:val="00F81416"/>
    <w:rsid w:val="00F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D84F"/>
  <w15:docId w15:val="{E8C16AB2-8ADB-47A4-AE79-719F007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082529"/>
    <w:rPr>
      <w:color w:val="0000FF"/>
      <w:u w:val="single"/>
    </w:rPr>
  </w:style>
  <w:style w:type="character" w:customStyle="1" w:styleId="hgkelc">
    <w:name w:val="hgkelc"/>
    <w:basedOn w:val="Fontepargpadro"/>
    <w:rsid w:val="00082529"/>
  </w:style>
  <w:style w:type="paragraph" w:styleId="NormalWeb">
    <w:name w:val="Normal (Web)"/>
    <w:basedOn w:val="Normal"/>
    <w:uiPriority w:val="99"/>
    <w:semiHidden/>
    <w:unhideWhenUsed/>
    <w:rsid w:val="00146C8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E5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5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13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ttude.com/blog/malhar-a-ment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6</cp:revision>
  <cp:lastPrinted>2010-12-02T10:00:00Z</cp:lastPrinted>
  <dcterms:created xsi:type="dcterms:W3CDTF">2021-09-03T12:58:00Z</dcterms:created>
  <dcterms:modified xsi:type="dcterms:W3CDTF">2021-09-08T11:29:00Z</dcterms:modified>
</cp:coreProperties>
</file>