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7E565EF9" w14:textId="0061EF16" w:rsidR="00610638" w:rsidRDefault="00E874E7" w:rsidP="0061063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>
        <w:rPr>
          <w:rFonts w:ascii="Arial" w:hAnsi="Arial" w:cs="Arial"/>
          <w:b/>
          <w:sz w:val="24"/>
          <w:szCs w:val="24"/>
        </w:rPr>
        <w:t>O  Nº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. </w:t>
      </w:r>
      <w:r w:rsidR="00123D37">
        <w:rPr>
          <w:rFonts w:ascii="Arial" w:hAnsi="Arial" w:cs="Arial"/>
          <w:b/>
          <w:sz w:val="24"/>
          <w:szCs w:val="24"/>
          <w:u w:val="single"/>
        </w:rPr>
        <w:t>702</w:t>
      </w:r>
    </w:p>
    <w:p w14:paraId="52867D54" w14:textId="77777777" w:rsidR="00610638" w:rsidRDefault="00610638" w:rsidP="00610638">
      <w:pPr>
        <w:jc w:val="center"/>
        <w:rPr>
          <w:rFonts w:ascii="Arial" w:hAnsi="Arial" w:cs="Arial"/>
          <w:b/>
          <w:sz w:val="24"/>
          <w:szCs w:val="24"/>
        </w:rPr>
      </w:pPr>
    </w:p>
    <w:p w14:paraId="0C82D78F" w14:textId="182D63C3" w:rsidR="00610638" w:rsidRDefault="00E874E7" w:rsidP="0061063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123D37">
        <w:rPr>
          <w:rFonts w:ascii="Arial" w:hAnsi="Arial" w:cs="Arial"/>
          <w:b/>
          <w:sz w:val="24"/>
          <w:szCs w:val="24"/>
          <w:u w:val="single"/>
        </w:rPr>
        <w:t>13/9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12944CD6" w14:textId="77777777" w:rsidR="00610638" w:rsidRDefault="00610638" w:rsidP="00610638">
      <w:pPr>
        <w:jc w:val="both"/>
        <w:rPr>
          <w:rFonts w:ascii="Arial" w:hAnsi="Arial" w:cs="Arial"/>
          <w:b/>
          <w:sz w:val="24"/>
          <w:szCs w:val="24"/>
        </w:rPr>
      </w:pPr>
    </w:p>
    <w:p w14:paraId="5E5476F2" w14:textId="77777777" w:rsidR="00610638" w:rsidRDefault="00E874E7" w:rsidP="0061063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9640D82" w14:textId="77777777" w:rsidR="00610638" w:rsidRDefault="00610638" w:rsidP="00610638">
      <w:pPr>
        <w:pStyle w:val="Ttulo1"/>
        <w:ind w:firstLine="2126"/>
        <w:jc w:val="both"/>
        <w:rPr>
          <w:rFonts w:ascii="Times New Roman" w:hAnsi="Times New Roman"/>
          <w:sz w:val="26"/>
          <w:szCs w:val="26"/>
        </w:rPr>
      </w:pPr>
    </w:p>
    <w:p w14:paraId="3E672E23" w14:textId="77777777" w:rsidR="00610638" w:rsidRDefault="00610638" w:rsidP="00610638">
      <w:pPr>
        <w:pStyle w:val="Ttulo1"/>
        <w:ind w:firstLine="2126"/>
        <w:jc w:val="both"/>
        <w:rPr>
          <w:sz w:val="26"/>
          <w:szCs w:val="26"/>
        </w:rPr>
      </w:pPr>
    </w:p>
    <w:p w14:paraId="1761BC80" w14:textId="77777777" w:rsidR="00610638" w:rsidRDefault="00610638" w:rsidP="00610638">
      <w:pPr>
        <w:rPr>
          <w:lang w:eastAsia="x-none"/>
        </w:rPr>
      </w:pPr>
    </w:p>
    <w:p w14:paraId="2A8F5710" w14:textId="77777777" w:rsidR="00127622" w:rsidRDefault="00127622" w:rsidP="00610638">
      <w:pPr>
        <w:rPr>
          <w:lang w:eastAsia="x-none"/>
        </w:rPr>
      </w:pPr>
    </w:p>
    <w:p w14:paraId="1B892E6E" w14:textId="77777777" w:rsidR="00610638" w:rsidRDefault="00610638" w:rsidP="00610638">
      <w:pPr>
        <w:rPr>
          <w:lang w:eastAsia="x-none"/>
        </w:rPr>
      </w:pPr>
    </w:p>
    <w:p w14:paraId="3765DA18" w14:textId="032721FE" w:rsidR="00123D37" w:rsidRDefault="00123D37" w:rsidP="00E87CAB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Companhia de Saneamento Básico do Estado </w:t>
      </w:r>
      <w:r w:rsidR="00E87CAB">
        <w:rPr>
          <w:rFonts w:ascii="Arial" w:hAnsi="Arial" w:cs="Arial"/>
        </w:rPr>
        <w:t>de São</w:t>
      </w:r>
      <w:r>
        <w:rPr>
          <w:rFonts w:ascii="Arial" w:hAnsi="Arial" w:cs="Arial"/>
        </w:rPr>
        <w:t xml:space="preserve"> Paulo </w:t>
      </w:r>
      <w:r w:rsidR="00E87CAB">
        <w:rPr>
          <w:rFonts w:ascii="Arial" w:hAnsi="Arial" w:cs="Arial"/>
        </w:rPr>
        <w:t xml:space="preserve">(SABESP) </w:t>
      </w:r>
      <w:r>
        <w:rPr>
          <w:rFonts w:ascii="Arial" w:hAnsi="Arial" w:cs="Arial"/>
        </w:rPr>
        <w:t xml:space="preserve">tem como </w:t>
      </w:r>
      <w:r w:rsidR="0039195B">
        <w:rPr>
          <w:rFonts w:ascii="Arial" w:hAnsi="Arial" w:cs="Arial"/>
        </w:rPr>
        <w:t>m</w:t>
      </w:r>
      <w:r>
        <w:rPr>
          <w:rFonts w:ascii="Arial" w:hAnsi="Arial" w:cs="Arial"/>
        </w:rPr>
        <w:t>issão prestar serviços de saneamento, contribuindo para a melhoria da qualidade de v</w:t>
      </w:r>
      <w:r w:rsidR="0039195B">
        <w:rPr>
          <w:rFonts w:ascii="Arial" w:hAnsi="Arial" w:cs="Arial"/>
        </w:rPr>
        <w:t>ida e do meio ambiente e, como v</w:t>
      </w:r>
      <w:r>
        <w:rPr>
          <w:rFonts w:ascii="Arial" w:hAnsi="Arial" w:cs="Arial"/>
        </w:rPr>
        <w:t>isão, ser referência mundial na prestação de serviços de saneamento, de forma sustentável, competitiva e inovadora, com foco no cliente.</w:t>
      </w:r>
    </w:p>
    <w:p w14:paraId="650B015E" w14:textId="77777777" w:rsidR="00E87CAB" w:rsidRDefault="00E87CAB" w:rsidP="00E87CAB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p w14:paraId="08AB4522" w14:textId="74DB71FA" w:rsidR="00123D37" w:rsidRDefault="00123D37" w:rsidP="00E87CAB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O primeiro município a ser operado pela companhia, no interior do Estado, foi Botucatu,</w:t>
      </w:r>
      <w:r>
        <w:t xml:space="preserve"> </w:t>
      </w:r>
      <w:r>
        <w:rPr>
          <w:rFonts w:ascii="Arial" w:hAnsi="Arial" w:cs="Arial"/>
        </w:rPr>
        <w:t xml:space="preserve">em 1974. </w:t>
      </w:r>
      <w:r w:rsidR="00E87C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Desde então, oferece serviço de excelência no fornecimento </w:t>
      </w:r>
      <w:r w:rsidR="00E87CAB">
        <w:rPr>
          <w:rFonts w:ascii="Arial" w:hAnsi="Arial" w:cs="Arial"/>
        </w:rPr>
        <w:t>de água</w:t>
      </w:r>
      <w:r>
        <w:rPr>
          <w:rFonts w:ascii="Arial" w:hAnsi="Arial" w:cs="Arial"/>
        </w:rPr>
        <w:t xml:space="preserve"> potável e coleta e tratamento de esgoto.</w:t>
      </w:r>
      <w:r w:rsidR="00E87C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Porém, há alguns pontos da cidade que necessitam de</w:t>
      </w:r>
      <w:r w:rsidR="00E87C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investimentos, como por exemplo, implantação de rede de esgoto em determinadas vias. </w:t>
      </w:r>
    </w:p>
    <w:p w14:paraId="39215D8E" w14:textId="77777777" w:rsidR="00E87CAB" w:rsidRDefault="00E87CAB" w:rsidP="00E87CAB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p w14:paraId="2D87E29A" w14:textId="0F4FB30A" w:rsidR="00123D37" w:rsidRDefault="00123D37" w:rsidP="00E87CAB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Moradores da Travessa João Ferreti</w:t>
      </w:r>
      <w:r w:rsidR="00E87CAB">
        <w:rPr>
          <w:rFonts w:ascii="Arial" w:hAnsi="Arial" w:cs="Arial"/>
        </w:rPr>
        <w:t xml:space="preserve">, </w:t>
      </w:r>
      <w:r w:rsidR="0039195B">
        <w:rPr>
          <w:rFonts w:ascii="Arial" w:hAnsi="Arial" w:cs="Arial"/>
        </w:rPr>
        <w:t xml:space="preserve">na </w:t>
      </w:r>
      <w:bookmarkStart w:id="0" w:name="_GoBack"/>
      <w:bookmarkEnd w:id="0"/>
      <w:r w:rsidR="00E87CAB">
        <w:rPr>
          <w:rFonts w:ascii="Arial" w:hAnsi="Arial" w:cs="Arial"/>
        </w:rPr>
        <w:t xml:space="preserve">Vila Casa Branca, </w:t>
      </w:r>
      <w:r>
        <w:rPr>
          <w:rFonts w:ascii="Arial" w:hAnsi="Arial" w:cs="Arial"/>
        </w:rPr>
        <w:t xml:space="preserve">procuraram este Vereador para solicitar a implantação de rede de esgoto naquela via, uma vez que, atualmente, os imóveis localizados na mesma utilizam-se de rede particular para acessar a rede de esgoto que </w:t>
      </w:r>
      <w:r w:rsidR="00E87CAB">
        <w:rPr>
          <w:rFonts w:ascii="Arial" w:hAnsi="Arial" w:cs="Arial"/>
        </w:rPr>
        <w:t>se encontra</w:t>
      </w:r>
      <w:r>
        <w:rPr>
          <w:rFonts w:ascii="Arial" w:hAnsi="Arial" w:cs="Arial"/>
        </w:rPr>
        <w:t xml:space="preserve"> na Rua Castro Alves.</w:t>
      </w:r>
    </w:p>
    <w:p w14:paraId="7EC300A8" w14:textId="77777777" w:rsidR="00E87CAB" w:rsidRDefault="00E87CAB" w:rsidP="00E87CAB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p w14:paraId="7855693A" w14:textId="5571F217" w:rsidR="00123D37" w:rsidRDefault="00123D37" w:rsidP="00E87CAB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Diante do exposto, </w:t>
      </w:r>
      <w:r w:rsidRPr="00123D37">
        <w:rPr>
          <w:rFonts w:ascii="Arial" w:hAnsi="Arial" w:cs="Arial"/>
          <w:b/>
        </w:rPr>
        <w:t>REQUEREMOS</w:t>
      </w:r>
      <w:r>
        <w:rPr>
          <w:rFonts w:ascii="Arial" w:hAnsi="Arial" w:cs="Arial"/>
        </w:rPr>
        <w:t xml:space="preserve">, depois de cumpridas </w:t>
      </w:r>
      <w:r w:rsidR="00E87CAB">
        <w:rPr>
          <w:rFonts w:ascii="Arial" w:hAnsi="Arial" w:cs="Arial"/>
        </w:rPr>
        <w:t>as formalidades</w:t>
      </w:r>
      <w:r>
        <w:rPr>
          <w:rFonts w:ascii="Arial" w:hAnsi="Arial" w:cs="Arial"/>
        </w:rPr>
        <w:t xml:space="preserve"> regimentais, ouvido o Plenário, seja oficiado ao Gerente da Divisão de Botucatu da Sabesp, </w:t>
      </w:r>
      <w:r w:rsidR="00E87CAB">
        <w:rPr>
          <w:rFonts w:ascii="Arial" w:hAnsi="Arial" w:cs="Arial"/>
          <w:b/>
        </w:rPr>
        <w:t>SANDRO HENRIQUE RAMOS</w:t>
      </w:r>
      <w:r w:rsidR="00E87CAB" w:rsidRPr="00E87CAB">
        <w:rPr>
          <w:rFonts w:ascii="Arial" w:hAnsi="Arial" w:cs="Arial"/>
        </w:rPr>
        <w:t>, solicitando,</w:t>
      </w:r>
      <w:r>
        <w:rPr>
          <w:rFonts w:ascii="Arial" w:hAnsi="Arial" w:cs="Arial"/>
        </w:rPr>
        <w:t xml:space="preserve"> nos termos da Lei Orgânica do Município, realizar estudos para implantação de rede de esgoto na Travessa João Ferreti, Vila Casa Branca. </w:t>
      </w:r>
    </w:p>
    <w:p w14:paraId="02C98315" w14:textId="77777777" w:rsidR="00C06AFF" w:rsidRDefault="00C06AFF" w:rsidP="00C06AFF">
      <w:pPr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14:paraId="05426331" w14:textId="0E162C6D" w:rsidR="00610638" w:rsidRDefault="00E874E7" w:rsidP="00C06AF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 w:rsidR="00123D37">
        <w:rPr>
          <w:rFonts w:ascii="Arial" w:hAnsi="Arial" w:cs="Arial"/>
          <w:sz w:val="24"/>
          <w:szCs w:val="24"/>
        </w:rPr>
        <w:t>r. Laurindo Ezidoro Jaqueta”, 13</w:t>
      </w:r>
      <w:r>
        <w:rPr>
          <w:rFonts w:ascii="Arial" w:hAnsi="Arial" w:cs="Arial"/>
          <w:sz w:val="24"/>
          <w:szCs w:val="24"/>
        </w:rPr>
        <w:t xml:space="preserve"> de </w:t>
      </w:r>
      <w:r w:rsidR="00123D3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14:paraId="5EE3F22A" w14:textId="77777777" w:rsidR="00610638" w:rsidRDefault="00610638" w:rsidP="00610638">
      <w:pPr>
        <w:jc w:val="center"/>
        <w:rPr>
          <w:rFonts w:ascii="Arial" w:hAnsi="Arial" w:cs="Arial"/>
          <w:sz w:val="24"/>
          <w:szCs w:val="24"/>
        </w:rPr>
      </w:pPr>
    </w:p>
    <w:p w14:paraId="41D66364" w14:textId="77777777" w:rsidR="00610638" w:rsidRDefault="00610638" w:rsidP="00610638">
      <w:pPr>
        <w:rPr>
          <w:rFonts w:ascii="Arial" w:hAnsi="Arial" w:cs="Arial"/>
          <w:sz w:val="24"/>
          <w:szCs w:val="24"/>
        </w:rPr>
      </w:pPr>
    </w:p>
    <w:p w14:paraId="6D0E76B2" w14:textId="77777777" w:rsidR="00610638" w:rsidRDefault="00610638" w:rsidP="00610638">
      <w:pPr>
        <w:rPr>
          <w:rFonts w:ascii="Arial" w:hAnsi="Arial" w:cs="Arial"/>
          <w:sz w:val="24"/>
          <w:szCs w:val="24"/>
        </w:rPr>
      </w:pPr>
    </w:p>
    <w:p w14:paraId="58AFDB54" w14:textId="77777777" w:rsidR="00610638" w:rsidRDefault="00610638" w:rsidP="00610638">
      <w:pPr>
        <w:jc w:val="center"/>
        <w:rPr>
          <w:rFonts w:ascii="Arial" w:hAnsi="Arial" w:cs="Arial"/>
          <w:sz w:val="24"/>
          <w:szCs w:val="24"/>
        </w:rPr>
      </w:pPr>
    </w:p>
    <w:p w14:paraId="6D7E03D9" w14:textId="61A61CD3" w:rsidR="00610638" w:rsidRDefault="00E874E7" w:rsidP="0061063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123D37">
        <w:rPr>
          <w:rFonts w:ascii="Arial" w:hAnsi="Arial" w:cs="Arial"/>
          <w:b/>
          <w:sz w:val="24"/>
          <w:szCs w:val="24"/>
        </w:rPr>
        <w:t>MARCELO SLEIMAN</w:t>
      </w:r>
    </w:p>
    <w:p w14:paraId="13BAD866" w14:textId="56E1BEF9" w:rsidR="00F12F0A" w:rsidRPr="008D301B" w:rsidRDefault="00123D37" w:rsidP="0061063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</w:t>
      </w:r>
    </w:p>
    <w:p w14:paraId="5EEC7E34" w14:textId="77777777" w:rsidR="00610638" w:rsidRDefault="00610638" w:rsidP="00610638">
      <w:pPr>
        <w:jc w:val="center"/>
        <w:rPr>
          <w:rFonts w:ascii="Arial" w:hAnsi="Arial" w:cs="Arial"/>
          <w:b/>
          <w:sz w:val="24"/>
          <w:szCs w:val="24"/>
        </w:rPr>
      </w:pPr>
    </w:p>
    <w:p w14:paraId="5FF8CFDF" w14:textId="77777777" w:rsidR="00610638" w:rsidRDefault="00610638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9423466" w14:textId="77777777" w:rsidR="00D84AFF" w:rsidRDefault="00D84AF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2BE10AB7" w14:textId="77777777" w:rsidR="00D84AFF" w:rsidRDefault="00D84AF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7364EA44" w14:textId="77777777" w:rsidR="00D84AFF" w:rsidRDefault="00D84AF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017C201A" w14:textId="77777777" w:rsidR="00D84AFF" w:rsidRDefault="00D84AF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11E8406B" w14:textId="77777777" w:rsidR="00D84AFF" w:rsidRDefault="00D84AF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15FBFA7A" w14:textId="77777777" w:rsidR="00D84AFF" w:rsidRDefault="00D84AFF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31B26E54" w14:textId="7827A168" w:rsidR="00610638" w:rsidRPr="00610638" w:rsidRDefault="00E87CAB" w:rsidP="00610638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b/>
          <w:color w:val="A6A6A6" w:themeColor="background1" w:themeShade="A6"/>
          <w:sz w:val="16"/>
          <w:szCs w:val="16"/>
        </w:rPr>
        <w:t>SEM/</w:t>
      </w:r>
      <w:proofErr w:type="spellStart"/>
      <w:r>
        <w:rPr>
          <w:rFonts w:ascii="Arial" w:hAnsi="Arial" w:cs="Arial"/>
          <w:b/>
          <w:color w:val="A6A6A6" w:themeColor="background1" w:themeShade="A6"/>
          <w:sz w:val="16"/>
          <w:szCs w:val="16"/>
        </w:rPr>
        <w:t>aco</w:t>
      </w:r>
      <w:proofErr w:type="spellEnd"/>
    </w:p>
    <w:sectPr w:rsidR="00610638" w:rsidRPr="00610638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56AA7" w14:textId="77777777" w:rsidR="00F1039B" w:rsidRDefault="00F1039B">
      <w:r>
        <w:separator/>
      </w:r>
    </w:p>
  </w:endnote>
  <w:endnote w:type="continuationSeparator" w:id="0">
    <w:p w14:paraId="4EAE8B92" w14:textId="77777777" w:rsidR="00F1039B" w:rsidRDefault="00F1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76DF7" w14:textId="77777777" w:rsidR="00F1039B" w:rsidRDefault="00F1039B">
      <w:r>
        <w:separator/>
      </w:r>
    </w:p>
  </w:footnote>
  <w:footnote w:type="continuationSeparator" w:id="0">
    <w:p w14:paraId="468A8166" w14:textId="77777777" w:rsidR="00F1039B" w:rsidRDefault="00F10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0546B"/>
    <w:rsid w:val="00046C22"/>
    <w:rsid w:val="0005498C"/>
    <w:rsid w:val="00066603"/>
    <w:rsid w:val="000863E7"/>
    <w:rsid w:val="00123D37"/>
    <w:rsid w:val="00127622"/>
    <w:rsid w:val="0017190B"/>
    <w:rsid w:val="002463EB"/>
    <w:rsid w:val="00281CB5"/>
    <w:rsid w:val="003158A8"/>
    <w:rsid w:val="0039195B"/>
    <w:rsid w:val="00401DF6"/>
    <w:rsid w:val="00520524"/>
    <w:rsid w:val="00610638"/>
    <w:rsid w:val="006478B7"/>
    <w:rsid w:val="007433C6"/>
    <w:rsid w:val="0076791F"/>
    <w:rsid w:val="008A5514"/>
    <w:rsid w:val="008D301B"/>
    <w:rsid w:val="009C7B45"/>
    <w:rsid w:val="00A3753E"/>
    <w:rsid w:val="00A75731"/>
    <w:rsid w:val="00BD46B6"/>
    <w:rsid w:val="00C06AFF"/>
    <w:rsid w:val="00C6482F"/>
    <w:rsid w:val="00CE48D5"/>
    <w:rsid w:val="00CF7A74"/>
    <w:rsid w:val="00D84AFF"/>
    <w:rsid w:val="00DB2F1A"/>
    <w:rsid w:val="00DE4B38"/>
    <w:rsid w:val="00E12CE0"/>
    <w:rsid w:val="00E67ECA"/>
    <w:rsid w:val="00E703AF"/>
    <w:rsid w:val="00E8290C"/>
    <w:rsid w:val="00E840C0"/>
    <w:rsid w:val="00E874E7"/>
    <w:rsid w:val="00E87CAB"/>
    <w:rsid w:val="00F061E9"/>
    <w:rsid w:val="00F1039B"/>
    <w:rsid w:val="00F12F0A"/>
    <w:rsid w:val="00F36BBE"/>
    <w:rsid w:val="00F42EB0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920E47-14FD-4ACC-8EBB-FBA9EA51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123D3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19</cp:revision>
  <cp:lastPrinted>2021-06-28T13:17:00Z</cp:lastPrinted>
  <dcterms:created xsi:type="dcterms:W3CDTF">2020-07-10T17:04:00Z</dcterms:created>
  <dcterms:modified xsi:type="dcterms:W3CDTF">2021-09-10T14:09:00Z</dcterms:modified>
</cp:coreProperties>
</file>