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1416" w:rsidRPr="007433C6" w14:paraId="2ADE789A" w14:textId="77777777">
      <w:pPr>
        <w:jc w:val="center"/>
        <w:rPr>
          <w:rFonts w:ascii="Arial" w:hAnsi="Arial" w:cs="Arial"/>
          <w:b/>
          <w:sz w:val="28"/>
        </w:rPr>
      </w:pPr>
    </w:p>
    <w:p w:rsidR="0034399D" w:rsidP="0034399D" w14:paraId="4C35B98D" w14:textId="19FC7F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r w:rsidR="0011310B">
        <w:rPr>
          <w:rFonts w:ascii="Arial" w:hAnsi="Arial" w:cs="Arial"/>
          <w:b/>
          <w:sz w:val="24"/>
          <w:szCs w:val="24"/>
        </w:rPr>
        <w:t>O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623FBB">
        <w:rPr>
          <w:rFonts w:ascii="Arial" w:hAnsi="Arial" w:cs="Arial"/>
          <w:b/>
          <w:sz w:val="24"/>
          <w:szCs w:val="24"/>
          <w:u w:val="single"/>
        </w:rPr>
        <w:t>711</w:t>
      </w:r>
    </w:p>
    <w:p w:rsidR="0034399D" w:rsidP="0034399D" w14:paraId="441C2EDD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34399D" w:rsidP="0034399D" w14:paraId="083EA98F" w14:textId="0E36755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B74C34">
        <w:rPr>
          <w:rFonts w:ascii="Arial" w:hAnsi="Arial" w:cs="Arial"/>
          <w:b/>
          <w:sz w:val="24"/>
          <w:szCs w:val="24"/>
          <w:u w:val="single"/>
        </w:rPr>
        <w:t>1</w:t>
      </w:r>
      <w:r w:rsidR="00623FBB">
        <w:rPr>
          <w:rFonts w:ascii="Arial" w:hAnsi="Arial" w:cs="Arial"/>
          <w:b/>
          <w:sz w:val="24"/>
          <w:szCs w:val="24"/>
          <w:u w:val="single"/>
        </w:rPr>
        <w:t>3/9</w:t>
      </w:r>
      <w:r>
        <w:rPr>
          <w:rFonts w:ascii="Arial" w:hAnsi="Arial" w:cs="Arial"/>
          <w:b/>
          <w:sz w:val="24"/>
          <w:szCs w:val="24"/>
          <w:u w:val="single"/>
        </w:rPr>
        <w:t xml:space="preserve">/2021     </w:t>
      </w:r>
    </w:p>
    <w:p w:rsidR="0034399D" w:rsidP="0034399D" w14:paraId="66FB7B2F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34399D" w:rsidP="0034399D" w14:paraId="58B1A8AB" w14:textId="59AA730B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</w:t>
      </w:r>
      <w:r w:rsidR="00C93A19">
        <w:rPr>
          <w:rFonts w:ascii="Arial" w:hAnsi="Arial" w:cs="Arial"/>
          <w:smallCaps/>
          <w:sz w:val="24"/>
          <w:szCs w:val="24"/>
        </w:rPr>
        <w:t>celentíssimo Senhor Presidente d</w:t>
      </w:r>
      <w:r>
        <w:rPr>
          <w:rFonts w:ascii="Arial" w:hAnsi="Arial" w:cs="Arial"/>
          <w:smallCaps/>
          <w:sz w:val="24"/>
          <w:szCs w:val="24"/>
        </w:rPr>
        <w:t>a Câmara Municipal:</w:t>
      </w:r>
    </w:p>
    <w:p w:rsidR="0034399D" w:rsidP="0034399D" w14:paraId="32A085DC" w14:textId="77777777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34399D" w:rsidP="0034399D" w14:paraId="533C0550" w14:textId="77777777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34399D" w:rsidP="0034399D" w14:paraId="40A4B756" w14:textId="77777777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34399D" w:rsidP="0034399D" w14:paraId="0A1A3FF4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4399D" w:rsidP="0034399D" w14:paraId="1B5E84E2" w14:textId="7777777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4399D" w:rsidP="0034399D" w14:paraId="141CA14E" w14:textId="77777777">
      <w:pPr>
        <w:jc w:val="both"/>
        <w:rPr>
          <w:rFonts w:ascii="Arial" w:hAnsi="Arial" w:cs="Arial"/>
          <w:sz w:val="24"/>
          <w:szCs w:val="24"/>
        </w:rPr>
      </w:pPr>
    </w:p>
    <w:p w:rsidR="00F42D06" w:rsidP="00623FBB" w14:paraId="0F4185A2" w14:textId="24FB340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42D06" w:rsidP="00F42D06" w14:paraId="0874D0A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2FE1" w:rsidRPr="00DA1A27" w:rsidP="00623FBB" w14:paraId="0E353040" w14:textId="7CAF8F7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A1A27">
        <w:rPr>
          <w:rFonts w:ascii="Arial" w:hAnsi="Arial" w:cs="Arial"/>
          <w:b/>
          <w:bCs/>
          <w:sz w:val="24"/>
          <w:szCs w:val="24"/>
        </w:rPr>
        <w:t>REQUEREMOS,</w:t>
      </w:r>
      <w:r w:rsidRPr="00DA1A27" w:rsidR="00FF616F">
        <w:rPr>
          <w:rFonts w:ascii="Arial" w:hAnsi="Arial" w:cs="Arial"/>
          <w:sz w:val="24"/>
          <w:szCs w:val="24"/>
        </w:rPr>
        <w:t xml:space="preserve"> </w:t>
      </w:r>
      <w:r w:rsidRPr="00DA1A27">
        <w:rPr>
          <w:rFonts w:ascii="Arial" w:hAnsi="Arial" w:cs="Arial"/>
          <w:sz w:val="24"/>
          <w:szCs w:val="24"/>
        </w:rPr>
        <w:t xml:space="preserve">depois de cumpridas as formalidades regimentais, ouvido o Plenário, seja oficiado </w:t>
      </w:r>
      <w:r w:rsidRPr="00DA1A27" w:rsidR="00FF616F">
        <w:rPr>
          <w:rFonts w:ascii="Arial" w:hAnsi="Arial" w:cs="Arial"/>
          <w:sz w:val="24"/>
          <w:szCs w:val="24"/>
        </w:rPr>
        <w:t xml:space="preserve">ao </w:t>
      </w:r>
      <w:r w:rsidRPr="00DA1A27">
        <w:rPr>
          <w:rFonts w:ascii="Arial" w:hAnsi="Arial" w:cs="Arial"/>
          <w:sz w:val="24"/>
          <w:szCs w:val="24"/>
        </w:rPr>
        <w:t xml:space="preserve">Excelentíssimo Prefeito, </w:t>
      </w:r>
      <w:r w:rsidRPr="00DA1A27">
        <w:rPr>
          <w:rFonts w:ascii="Arial" w:hAnsi="Arial" w:cs="Arial"/>
          <w:b/>
          <w:bCs/>
          <w:sz w:val="24"/>
          <w:szCs w:val="24"/>
        </w:rPr>
        <w:t>MÁRIO EDUARDO PARDINI AFFONSECA</w:t>
      </w:r>
      <w:r w:rsidRPr="00DA1A27" w:rsidR="00623FBB">
        <w:rPr>
          <w:rFonts w:ascii="Arial" w:hAnsi="Arial" w:cs="Arial"/>
          <w:sz w:val="24"/>
          <w:szCs w:val="24"/>
        </w:rPr>
        <w:t xml:space="preserve">, </w:t>
      </w:r>
      <w:r w:rsidRPr="00DA1A27">
        <w:rPr>
          <w:rFonts w:ascii="Arial" w:hAnsi="Arial" w:cs="Arial"/>
          <w:sz w:val="24"/>
          <w:szCs w:val="24"/>
        </w:rPr>
        <w:t xml:space="preserve">ao </w:t>
      </w:r>
      <w:r w:rsidRPr="00DA1A27" w:rsidR="00DA1A27">
        <w:rPr>
          <w:rFonts w:ascii="Arial" w:hAnsi="Arial" w:cs="Arial"/>
          <w:b/>
          <w:bCs/>
          <w:sz w:val="24"/>
          <w:szCs w:val="24"/>
        </w:rPr>
        <w:t>SETOR DE FISCALIZAÇÃO</w:t>
      </w:r>
      <w:r w:rsidRPr="00DA1A27">
        <w:rPr>
          <w:rFonts w:ascii="Arial" w:hAnsi="Arial" w:cs="Arial"/>
          <w:sz w:val="24"/>
          <w:szCs w:val="24"/>
        </w:rPr>
        <w:t>,</w:t>
      </w:r>
      <w:r w:rsidRPr="00DA1A27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1A27" w:rsidR="00623FBB">
        <w:rPr>
          <w:rFonts w:ascii="Arial" w:hAnsi="Arial" w:cs="Arial"/>
          <w:bCs/>
          <w:sz w:val="24"/>
          <w:szCs w:val="24"/>
        </w:rPr>
        <w:t xml:space="preserve">e ao </w:t>
      </w:r>
      <w:r w:rsidRPr="00DA1A27" w:rsidR="00623FBB">
        <w:rPr>
          <w:rFonts w:ascii="Arial" w:hAnsi="Arial" w:cs="Arial"/>
          <w:sz w:val="24"/>
          <w:szCs w:val="24"/>
        </w:rPr>
        <w:t xml:space="preserve">Presidente do Conselho Municipal de Defesa do Meio Ambiente, </w:t>
      </w:r>
      <w:r w:rsidRPr="00DA1A27" w:rsidR="00623FBB">
        <w:rPr>
          <w:rFonts w:ascii="Arial" w:hAnsi="Arial" w:cs="Arial"/>
          <w:b/>
          <w:sz w:val="24"/>
          <w:szCs w:val="24"/>
        </w:rPr>
        <w:t xml:space="preserve">LEONARDO FULGUERAL, </w:t>
      </w:r>
      <w:r w:rsidRPr="00DA1A27">
        <w:rPr>
          <w:rFonts w:ascii="Arial" w:hAnsi="Arial" w:cs="Arial"/>
          <w:sz w:val="24"/>
          <w:szCs w:val="24"/>
        </w:rPr>
        <w:t xml:space="preserve">solicitando, nos termos da Lei Orgânica do Município, </w:t>
      </w:r>
      <w:r w:rsidRPr="00DA1A27" w:rsidR="006B79A3">
        <w:rPr>
          <w:rFonts w:ascii="Arial" w:hAnsi="Arial" w:cs="Arial"/>
          <w:sz w:val="24"/>
          <w:szCs w:val="24"/>
        </w:rPr>
        <w:t xml:space="preserve">informar quais foram as providências tomadas em relação ao Ofício Particular nº 79/2018 indagando sobre regularidade da obra às margens do Rio Lavapés, na Rua Curuzu, em frente ao </w:t>
      </w:r>
      <w:r w:rsidRPr="00DA1A27" w:rsidR="0040420E">
        <w:rPr>
          <w:rFonts w:ascii="Arial" w:hAnsi="Arial" w:cs="Arial"/>
          <w:sz w:val="24"/>
          <w:szCs w:val="24"/>
        </w:rPr>
        <w:t>antigo posto de combustíveis Beira Rio</w:t>
      </w:r>
      <w:r w:rsidRPr="00DA1A27" w:rsidR="006B79A3">
        <w:rPr>
          <w:rFonts w:ascii="Arial" w:hAnsi="Arial" w:cs="Arial"/>
          <w:sz w:val="24"/>
          <w:szCs w:val="24"/>
        </w:rPr>
        <w:t>.</w:t>
      </w:r>
    </w:p>
    <w:p w:rsidR="003168C4" w:rsidP="003168C4" w14:paraId="41E873F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399D" w:rsidP="0034399D" w14:paraId="376AA792" w14:textId="49BE737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</w:t>
      </w:r>
      <w:r w:rsidR="00B74C34">
        <w:rPr>
          <w:rFonts w:ascii="Arial" w:hAnsi="Arial" w:cs="Arial"/>
          <w:sz w:val="24"/>
          <w:szCs w:val="24"/>
        </w:rPr>
        <w:t>r. Laurindo Ezidoro Jaqueta”, 1</w:t>
      </w:r>
      <w:r w:rsidR="00623FBB">
        <w:rPr>
          <w:rFonts w:ascii="Arial" w:hAnsi="Arial" w:cs="Arial"/>
          <w:sz w:val="24"/>
          <w:szCs w:val="24"/>
        </w:rPr>
        <w:t>3</w:t>
      </w:r>
      <w:r w:rsidR="00B74C34">
        <w:rPr>
          <w:rFonts w:ascii="Arial" w:hAnsi="Arial" w:cs="Arial"/>
          <w:sz w:val="24"/>
          <w:szCs w:val="24"/>
        </w:rPr>
        <w:t xml:space="preserve"> de </w:t>
      </w:r>
      <w:r w:rsidR="00623FB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34399D" w:rsidP="0034399D" w14:paraId="76848503" w14:textId="77777777">
      <w:pPr>
        <w:rPr>
          <w:rFonts w:ascii="Arial" w:hAnsi="Arial" w:cs="Arial"/>
          <w:sz w:val="24"/>
          <w:szCs w:val="24"/>
        </w:rPr>
      </w:pPr>
    </w:p>
    <w:p w:rsidR="00966F53" w:rsidP="0034399D" w14:paraId="1EF85F4F" w14:textId="77777777">
      <w:pPr>
        <w:rPr>
          <w:rFonts w:ascii="Arial" w:hAnsi="Arial" w:cs="Arial"/>
          <w:sz w:val="24"/>
          <w:szCs w:val="24"/>
        </w:rPr>
      </w:pPr>
    </w:p>
    <w:p w:rsidR="0034399D" w:rsidP="0034399D" w14:paraId="54EFBC80" w14:textId="77777777">
      <w:pPr>
        <w:rPr>
          <w:rFonts w:ascii="Arial" w:hAnsi="Arial" w:cs="Arial"/>
          <w:sz w:val="24"/>
          <w:szCs w:val="24"/>
        </w:rPr>
      </w:pPr>
    </w:p>
    <w:p w:rsidR="0034399D" w:rsidP="0034399D" w14:paraId="0C1F5072" w14:textId="4A9C5B8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71421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Autor</w:t>
      </w:r>
      <w:r w:rsidR="0071421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714212">
        <w:rPr>
          <w:rFonts w:ascii="Arial" w:hAnsi="Arial" w:cs="Arial"/>
          <w:b/>
          <w:sz w:val="24"/>
          <w:szCs w:val="24"/>
        </w:rPr>
        <w:t>ROSE IELO</w:t>
      </w:r>
    </w:p>
    <w:p w:rsidR="00714212" w:rsidRPr="0011310B" w:rsidP="0011310B" w14:paraId="696E4CEF" w14:textId="00053B4A">
      <w:pPr>
        <w:jc w:val="center"/>
        <w:rPr>
          <w:rFonts w:ascii="Arial" w:hAnsi="Arial" w:cs="Arial"/>
          <w:sz w:val="24"/>
          <w:szCs w:val="24"/>
        </w:rPr>
      </w:pPr>
      <w:r w:rsidRPr="00714212">
        <w:rPr>
          <w:rFonts w:ascii="Arial" w:hAnsi="Arial" w:cs="Arial"/>
          <w:sz w:val="24"/>
          <w:szCs w:val="24"/>
        </w:rPr>
        <w:t>PDT</w:t>
      </w:r>
    </w:p>
    <w:p w:rsidR="00714212" w:rsidP="0034399D" w14:paraId="478A4AD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14212" w:rsidP="0034399D" w14:paraId="38158227" w14:textId="4F49097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14212" w:rsidP="0034399D" w14:paraId="1A27CF46" w14:textId="602386B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8102E" w:rsidP="0034399D" w14:paraId="4DF46AEE" w14:textId="532A5DF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801E6" w:rsidP="0034399D" w14:paraId="1B646DEB" w14:textId="76D9989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801E6" w:rsidP="0034399D" w14:paraId="14C029AF" w14:textId="2B0BDB0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801E6" w:rsidP="00122B97" w14:paraId="690D61F4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F12F0A" w:rsidRPr="007433C6" w:rsidP="00B90BD0" w14:paraId="13BAD866" w14:textId="5E4621CD">
      <w:pPr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  <w:t>RASI/</w:t>
      </w:r>
      <w:r w:rsidR="00623FBB"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  <w:t>mal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0E0E7C"/>
    <w:rsid w:val="0011310B"/>
    <w:rsid w:val="00122B97"/>
    <w:rsid w:val="0017190B"/>
    <w:rsid w:val="0017210F"/>
    <w:rsid w:val="001768DC"/>
    <w:rsid w:val="001801E6"/>
    <w:rsid w:val="001A73BA"/>
    <w:rsid w:val="001B219D"/>
    <w:rsid w:val="001D1138"/>
    <w:rsid w:val="00255A71"/>
    <w:rsid w:val="00256042"/>
    <w:rsid w:val="00311704"/>
    <w:rsid w:val="003158A8"/>
    <w:rsid w:val="003168C4"/>
    <w:rsid w:val="0034399D"/>
    <w:rsid w:val="00364D17"/>
    <w:rsid w:val="0038102E"/>
    <w:rsid w:val="00381098"/>
    <w:rsid w:val="0040245B"/>
    <w:rsid w:val="0040420E"/>
    <w:rsid w:val="00423819"/>
    <w:rsid w:val="004479C2"/>
    <w:rsid w:val="00447CE2"/>
    <w:rsid w:val="0047176D"/>
    <w:rsid w:val="0051264B"/>
    <w:rsid w:val="00520524"/>
    <w:rsid w:val="00532958"/>
    <w:rsid w:val="00583CCF"/>
    <w:rsid w:val="005D08A6"/>
    <w:rsid w:val="005E03D5"/>
    <w:rsid w:val="005F65FA"/>
    <w:rsid w:val="0061446C"/>
    <w:rsid w:val="00623FBB"/>
    <w:rsid w:val="006478B7"/>
    <w:rsid w:val="006B5B07"/>
    <w:rsid w:val="006B79A3"/>
    <w:rsid w:val="00714212"/>
    <w:rsid w:val="007433C6"/>
    <w:rsid w:val="0076791F"/>
    <w:rsid w:val="007B0E36"/>
    <w:rsid w:val="007C3F33"/>
    <w:rsid w:val="0083672C"/>
    <w:rsid w:val="00880F53"/>
    <w:rsid w:val="00892FE1"/>
    <w:rsid w:val="008A5514"/>
    <w:rsid w:val="00966F53"/>
    <w:rsid w:val="009C30BD"/>
    <w:rsid w:val="00A037B5"/>
    <w:rsid w:val="00A3753E"/>
    <w:rsid w:val="00A75731"/>
    <w:rsid w:val="00AA2133"/>
    <w:rsid w:val="00AC13FA"/>
    <w:rsid w:val="00AE742D"/>
    <w:rsid w:val="00B742C0"/>
    <w:rsid w:val="00B74958"/>
    <w:rsid w:val="00B74C34"/>
    <w:rsid w:val="00B90BD0"/>
    <w:rsid w:val="00BD46B6"/>
    <w:rsid w:val="00C21189"/>
    <w:rsid w:val="00C6482F"/>
    <w:rsid w:val="00C93A19"/>
    <w:rsid w:val="00CC1B5A"/>
    <w:rsid w:val="00D12B32"/>
    <w:rsid w:val="00D61F1B"/>
    <w:rsid w:val="00DA1A27"/>
    <w:rsid w:val="00DB2F1A"/>
    <w:rsid w:val="00DC7012"/>
    <w:rsid w:val="00DF7D1D"/>
    <w:rsid w:val="00E15D5F"/>
    <w:rsid w:val="00E67ECA"/>
    <w:rsid w:val="00E840C0"/>
    <w:rsid w:val="00F12F0A"/>
    <w:rsid w:val="00F16ADE"/>
    <w:rsid w:val="00F42D06"/>
    <w:rsid w:val="00F4528A"/>
    <w:rsid w:val="00F5031E"/>
    <w:rsid w:val="00F67525"/>
    <w:rsid w:val="00F81416"/>
    <w:rsid w:val="00F96D11"/>
    <w:rsid w:val="00FB2FFD"/>
    <w:rsid w:val="00FF61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23C4598-C7C4-46DF-A8C5-E3B2177F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rsid w:val="0034399D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43</cp:revision>
  <cp:lastPrinted>2010-12-02T10:00:00Z</cp:lastPrinted>
  <dcterms:created xsi:type="dcterms:W3CDTF">2020-07-10T17:04:00Z</dcterms:created>
  <dcterms:modified xsi:type="dcterms:W3CDTF">2021-09-13T11:45:00Z</dcterms:modified>
</cp:coreProperties>
</file>