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E8" w:rsidRDefault="002460E8"/>
    <w:p w:rsidR="002460E8" w:rsidRDefault="002460E8"/>
    <w:p w:rsidR="002460E8" w:rsidRDefault="002460E8"/>
    <w:p w:rsidR="002460E8" w:rsidRDefault="002460E8"/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070/2021</w:t>
      </w:r>
    </w:p>
    <w:p w:rsidR="002460E8" w:rsidRPr="002460E8" w:rsidRDefault="002460E8" w:rsidP="002460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460E8">
        <w:rPr>
          <w:rFonts w:ascii="Arial" w:hAnsi="Arial" w:cs="Arial"/>
          <w:bCs/>
          <w:sz w:val="24"/>
          <w:szCs w:val="24"/>
        </w:rPr>
        <w:t>Denomina de "Rua dos Tucunarés" a “Rua 6”, localizada no loteamento Vila dos Pescadores.</w:t>
      </w:r>
    </w:p>
    <w:p w:rsidR="002460E8" w:rsidRDefault="002460E8" w:rsidP="002460E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Cláudia Gabriel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01598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01598D">
        <w:rPr>
          <w:rFonts w:ascii="Arial" w:hAnsi="Arial" w:cs="Arial"/>
          <w:sz w:val="24"/>
          <w:szCs w:val="24"/>
        </w:rPr>
        <w:t>Ezidoro</w:t>
      </w:r>
      <w:proofErr w:type="spellEnd"/>
      <w:r w:rsidR="0001598D">
        <w:rPr>
          <w:rFonts w:ascii="Arial" w:hAnsi="Arial" w:cs="Arial"/>
          <w:sz w:val="24"/>
          <w:szCs w:val="24"/>
        </w:rPr>
        <w:t xml:space="preserve"> Jaqueta”, 19</w:t>
      </w:r>
      <w:r>
        <w:rPr>
          <w:rFonts w:ascii="Arial" w:hAnsi="Arial" w:cs="Arial"/>
          <w:sz w:val="24"/>
          <w:szCs w:val="24"/>
        </w:rPr>
        <w:t xml:space="preserve"> de outubro de 2021.</w:t>
      </w: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460E8" w:rsidRDefault="002460E8"/>
    <w:p w:rsidR="002460E8" w:rsidRDefault="002460E8"/>
    <w:p w:rsidR="002460E8" w:rsidRDefault="002460E8"/>
    <w:p w:rsidR="002460E8" w:rsidRDefault="002460E8"/>
    <w:p w:rsidR="002460E8" w:rsidRDefault="002460E8"/>
    <w:p w:rsidR="002460E8" w:rsidRDefault="002460E8">
      <w:bookmarkStart w:id="0" w:name="_GoBack"/>
      <w:bookmarkEnd w:id="0"/>
    </w:p>
    <w:p w:rsidR="002460E8" w:rsidRDefault="002460E8"/>
    <w:sectPr w:rsidR="0024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2460E8"/>
    <w:rsid w:val="0030279E"/>
    <w:rsid w:val="003D61B0"/>
    <w:rsid w:val="00F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Alexandre</cp:lastModifiedBy>
  <cp:revision>4</cp:revision>
  <cp:lastPrinted>2021-10-18T13:18:00Z</cp:lastPrinted>
  <dcterms:created xsi:type="dcterms:W3CDTF">2021-10-07T17:11:00Z</dcterms:created>
  <dcterms:modified xsi:type="dcterms:W3CDTF">2021-10-19T11:21:00Z</dcterms:modified>
</cp:coreProperties>
</file>