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38120456" w:rsidR="0034399D" w:rsidRDefault="002651DE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C5BC7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DC5BC7">
        <w:rPr>
          <w:rFonts w:ascii="Arial" w:hAnsi="Arial" w:cs="Arial"/>
          <w:b/>
          <w:sz w:val="24"/>
          <w:szCs w:val="24"/>
          <w:u w:val="single"/>
        </w:rPr>
        <w:t>8</w:t>
      </w:r>
      <w:r w:rsidR="007E2B00">
        <w:rPr>
          <w:rFonts w:ascii="Arial" w:hAnsi="Arial" w:cs="Arial"/>
          <w:b/>
          <w:sz w:val="24"/>
          <w:szCs w:val="24"/>
          <w:u w:val="single"/>
        </w:rPr>
        <w:t>7</w:t>
      </w:r>
      <w:r w:rsidR="00B557B3">
        <w:rPr>
          <w:rFonts w:ascii="Arial" w:hAnsi="Arial" w:cs="Arial"/>
          <w:b/>
          <w:sz w:val="24"/>
          <w:szCs w:val="24"/>
          <w:u w:val="single"/>
        </w:rPr>
        <w:t>4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16A65984" w:rsidR="0034399D" w:rsidRDefault="002651DE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E2B00">
        <w:rPr>
          <w:rFonts w:ascii="Arial" w:hAnsi="Arial" w:cs="Arial"/>
          <w:b/>
          <w:sz w:val="24"/>
          <w:szCs w:val="24"/>
          <w:u w:val="single"/>
        </w:rPr>
        <w:t>8</w:t>
      </w:r>
      <w:r w:rsidR="00B74C34">
        <w:rPr>
          <w:rFonts w:ascii="Arial" w:hAnsi="Arial" w:cs="Arial"/>
          <w:b/>
          <w:sz w:val="24"/>
          <w:szCs w:val="24"/>
          <w:u w:val="single"/>
        </w:rPr>
        <w:t>/</w:t>
      </w:r>
      <w:r w:rsidR="00DC5BC7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2651DE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2651DE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1B437C8" w14:textId="77777777" w:rsidR="00CA3BCC" w:rsidRPr="00CA3BCC" w:rsidRDefault="00CA3BCC" w:rsidP="00CA3BCC">
      <w:pPr>
        <w:jc w:val="both"/>
        <w:rPr>
          <w:rFonts w:ascii="Arial" w:hAnsi="Arial" w:cs="Arial"/>
          <w:sz w:val="24"/>
          <w:szCs w:val="24"/>
        </w:rPr>
      </w:pPr>
    </w:p>
    <w:p w14:paraId="2A85817B" w14:textId="77777777" w:rsidR="00811C7F" w:rsidRPr="00811C7F" w:rsidRDefault="00811C7F" w:rsidP="00811C7F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4DFC660" w14:textId="77777777" w:rsidR="00453560" w:rsidRPr="00B1761A" w:rsidRDefault="00453560" w:rsidP="00811C7F">
      <w:pPr>
        <w:jc w:val="both"/>
        <w:rPr>
          <w:rFonts w:ascii="Arial" w:hAnsi="Arial" w:cs="Arial"/>
          <w:bCs/>
          <w:sz w:val="24"/>
          <w:szCs w:val="24"/>
        </w:rPr>
      </w:pPr>
    </w:p>
    <w:p w14:paraId="299076FE" w14:textId="676DEB00" w:rsidR="00B1761A" w:rsidRDefault="00B1761A" w:rsidP="00CA3BCC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salão social do bairro Rio </w:t>
      </w:r>
      <w:r w:rsidR="0030798F">
        <w:rPr>
          <w:rFonts w:ascii="Arial" w:hAnsi="Arial" w:cs="Arial"/>
          <w:bCs/>
          <w:sz w:val="24"/>
          <w:szCs w:val="24"/>
        </w:rPr>
        <w:t xml:space="preserve">Bonito </w:t>
      </w:r>
      <w:r>
        <w:rPr>
          <w:rFonts w:ascii="Arial" w:hAnsi="Arial" w:cs="Arial"/>
          <w:bCs/>
          <w:sz w:val="24"/>
          <w:szCs w:val="24"/>
        </w:rPr>
        <w:t xml:space="preserve">Campo e Náutica foi fortemente </w:t>
      </w:r>
      <w:r w:rsidR="0030798F">
        <w:rPr>
          <w:rFonts w:ascii="Arial" w:hAnsi="Arial" w:cs="Arial"/>
          <w:bCs/>
          <w:sz w:val="24"/>
          <w:szCs w:val="24"/>
        </w:rPr>
        <w:t>p</w:t>
      </w:r>
      <w:r w:rsidR="003C2A28">
        <w:rPr>
          <w:rFonts w:ascii="Arial" w:hAnsi="Arial" w:cs="Arial"/>
          <w:bCs/>
          <w:sz w:val="24"/>
          <w:szCs w:val="24"/>
        </w:rPr>
        <w:t xml:space="preserve">rejudicado em sua parte lateral, onde o muro que sustenta o </w:t>
      </w:r>
      <w:r w:rsidR="003E36AF">
        <w:rPr>
          <w:rFonts w:ascii="Arial" w:hAnsi="Arial" w:cs="Arial"/>
          <w:bCs/>
          <w:sz w:val="24"/>
          <w:szCs w:val="24"/>
        </w:rPr>
        <w:t>b</w:t>
      </w:r>
      <w:bookmarkStart w:id="0" w:name="_GoBack"/>
      <w:bookmarkEnd w:id="0"/>
      <w:r w:rsidR="003C2A28">
        <w:rPr>
          <w:rFonts w:ascii="Arial" w:hAnsi="Arial" w:cs="Arial"/>
          <w:bCs/>
          <w:sz w:val="24"/>
          <w:szCs w:val="24"/>
        </w:rPr>
        <w:t>arracão cedeu.</w:t>
      </w:r>
    </w:p>
    <w:p w14:paraId="133E44F5" w14:textId="0F42FBFF" w:rsidR="0030798F" w:rsidRDefault="0030798F" w:rsidP="00CA3BCC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Foram realizadas diversas reuniões entre moradores, padres e fiéis que frequentam a Capela Nossa Senhora dos Navegantes para a regularização da área e a liberação</w:t>
      </w:r>
      <w:r w:rsidR="00397DA7">
        <w:rPr>
          <w:rFonts w:ascii="Arial" w:hAnsi="Arial" w:cs="Arial"/>
          <w:bCs/>
          <w:sz w:val="24"/>
          <w:szCs w:val="24"/>
        </w:rPr>
        <w:t xml:space="preserve"> de investimentos públicos para esta</w:t>
      </w:r>
      <w:r>
        <w:rPr>
          <w:rFonts w:ascii="Arial" w:hAnsi="Arial" w:cs="Arial"/>
          <w:bCs/>
          <w:sz w:val="24"/>
          <w:szCs w:val="24"/>
        </w:rPr>
        <w:t xml:space="preserve"> reforma.</w:t>
      </w:r>
    </w:p>
    <w:p w14:paraId="33D17C6A" w14:textId="692DC362" w:rsidR="0030798F" w:rsidRDefault="0030798F" w:rsidP="00CA3BCC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Toda documentação para oportunizar a </w:t>
      </w:r>
      <w:r w:rsidR="00397DA7">
        <w:rPr>
          <w:rFonts w:ascii="Arial" w:hAnsi="Arial" w:cs="Arial"/>
          <w:bCs/>
          <w:sz w:val="24"/>
          <w:szCs w:val="24"/>
        </w:rPr>
        <w:t>obra</w:t>
      </w:r>
      <w:r>
        <w:rPr>
          <w:rFonts w:ascii="Arial" w:hAnsi="Arial" w:cs="Arial"/>
          <w:bCs/>
          <w:sz w:val="24"/>
          <w:szCs w:val="24"/>
        </w:rPr>
        <w:t xml:space="preserve"> e os projetos estruturais e arquitetônicos ficaram pron</w:t>
      </w:r>
      <w:r w:rsidR="00397DA7">
        <w:rPr>
          <w:rFonts w:ascii="Arial" w:hAnsi="Arial" w:cs="Arial"/>
          <w:bCs/>
          <w:sz w:val="24"/>
          <w:szCs w:val="24"/>
        </w:rPr>
        <w:t>tos no início deste ano de 2021, porém até o presente momento não foi realizada.</w:t>
      </w:r>
    </w:p>
    <w:p w14:paraId="23D142B6" w14:textId="77777777" w:rsidR="0030798F" w:rsidRDefault="0030798F" w:rsidP="00CA3BCC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150A1841" w14:textId="5263E9A7" w:rsidR="00CA3BCC" w:rsidRDefault="0030798F" w:rsidP="0006617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Sendo assim, </w:t>
      </w:r>
      <w:r w:rsidR="002651DE" w:rsidRPr="00CA3BCC">
        <w:rPr>
          <w:rFonts w:ascii="Arial" w:hAnsi="Arial" w:cs="Arial"/>
          <w:b/>
          <w:sz w:val="24"/>
          <w:szCs w:val="24"/>
        </w:rPr>
        <w:t>REQUEREMOS</w:t>
      </w:r>
      <w:r w:rsidR="002651DE" w:rsidRPr="00CA3BCC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3C2A28">
        <w:rPr>
          <w:rFonts w:ascii="Arial" w:hAnsi="Arial" w:cs="Arial"/>
          <w:sz w:val="24"/>
          <w:szCs w:val="24"/>
        </w:rPr>
        <w:t xml:space="preserve">Excelentíssimo Senhor Prefeito, </w:t>
      </w:r>
      <w:r w:rsidR="003C2A28" w:rsidRPr="003C2A28">
        <w:rPr>
          <w:rFonts w:ascii="Arial" w:hAnsi="Arial" w:cs="Arial"/>
          <w:b/>
          <w:sz w:val="24"/>
          <w:szCs w:val="24"/>
        </w:rPr>
        <w:t>MÁRIO EDUARDO PARDINI AFFONSECA</w:t>
      </w:r>
      <w:r w:rsidR="002651DE" w:rsidRPr="00CA3BCC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06617B">
        <w:rPr>
          <w:rFonts w:ascii="Arial" w:hAnsi="Arial" w:cs="Arial"/>
          <w:sz w:val="24"/>
          <w:szCs w:val="24"/>
        </w:rPr>
        <w:t xml:space="preserve">informar </w:t>
      </w:r>
      <w:r w:rsidR="0006617B" w:rsidRPr="0006617B">
        <w:rPr>
          <w:rFonts w:ascii="Arial" w:hAnsi="Arial" w:cs="Arial"/>
          <w:sz w:val="24"/>
          <w:szCs w:val="24"/>
        </w:rPr>
        <w:t>o período que será iniciada a obra no Salão Social do bairro Rio Bonito Campo e Náutica, que ainda está interditado.</w:t>
      </w:r>
    </w:p>
    <w:p w14:paraId="5E0795D7" w14:textId="77777777" w:rsidR="0006617B" w:rsidRPr="00CA3BCC" w:rsidRDefault="0006617B" w:rsidP="0006617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308EC54" w14:textId="4A513D0B" w:rsidR="00CA3BCC" w:rsidRPr="00CA3BCC" w:rsidRDefault="002651DE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CA3BCC">
        <w:rPr>
          <w:rFonts w:ascii="Arial" w:hAnsi="Arial" w:cs="Arial"/>
          <w:sz w:val="24"/>
          <w:szCs w:val="24"/>
        </w:rPr>
        <w:t>Ezidoro</w:t>
      </w:r>
      <w:proofErr w:type="spellEnd"/>
      <w:r w:rsidRPr="00CA3BCC">
        <w:rPr>
          <w:rFonts w:ascii="Arial" w:hAnsi="Arial" w:cs="Arial"/>
          <w:sz w:val="24"/>
          <w:szCs w:val="24"/>
        </w:rPr>
        <w:t xml:space="preserve"> Jaqueta”, </w:t>
      </w:r>
      <w:r w:rsidR="007E2B00">
        <w:rPr>
          <w:rFonts w:ascii="Arial" w:hAnsi="Arial" w:cs="Arial"/>
          <w:sz w:val="24"/>
          <w:szCs w:val="24"/>
        </w:rPr>
        <w:t>8</w:t>
      </w:r>
      <w:r w:rsidRPr="00CA3BCC">
        <w:rPr>
          <w:rFonts w:ascii="Arial" w:hAnsi="Arial" w:cs="Arial"/>
          <w:sz w:val="24"/>
          <w:szCs w:val="24"/>
        </w:rPr>
        <w:t xml:space="preserve"> de </w:t>
      </w:r>
      <w:r w:rsidR="00DC5BC7">
        <w:rPr>
          <w:rFonts w:ascii="Arial" w:hAnsi="Arial" w:cs="Arial"/>
          <w:sz w:val="24"/>
          <w:szCs w:val="24"/>
        </w:rPr>
        <w:t>novembr</w:t>
      </w:r>
      <w:r w:rsidRPr="00CA3BCC">
        <w:rPr>
          <w:rFonts w:ascii="Arial" w:hAnsi="Arial" w:cs="Arial"/>
          <w:sz w:val="24"/>
          <w:szCs w:val="24"/>
        </w:rPr>
        <w:t>o de 2021.</w:t>
      </w:r>
    </w:p>
    <w:p w14:paraId="085EF6B6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61E6D8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700C5A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24F8BC97" w14:textId="77777777" w:rsidR="00CA3BCC" w:rsidRP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3E2B4D55" w14:textId="5F3B8A1C" w:rsidR="00CA3BCC" w:rsidRPr="00CA3BCC" w:rsidRDefault="002651DE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Vereador</w:t>
      </w:r>
      <w:r w:rsidR="00DC5BC7">
        <w:rPr>
          <w:rFonts w:ascii="Arial" w:hAnsi="Arial" w:cs="Arial"/>
          <w:sz w:val="24"/>
          <w:szCs w:val="24"/>
        </w:rPr>
        <w:t xml:space="preserve">a </w:t>
      </w:r>
      <w:r w:rsidRPr="00CA3BCC">
        <w:rPr>
          <w:rFonts w:ascii="Arial" w:hAnsi="Arial" w:cs="Arial"/>
          <w:sz w:val="24"/>
          <w:szCs w:val="24"/>
        </w:rPr>
        <w:t>Autor</w:t>
      </w:r>
      <w:r w:rsidR="00DC5BC7">
        <w:rPr>
          <w:rFonts w:ascii="Arial" w:hAnsi="Arial" w:cs="Arial"/>
          <w:sz w:val="24"/>
          <w:szCs w:val="24"/>
        </w:rPr>
        <w:t>a</w:t>
      </w:r>
      <w:r w:rsidRPr="00CA3BCC">
        <w:rPr>
          <w:rFonts w:ascii="Arial" w:hAnsi="Arial" w:cs="Arial"/>
          <w:sz w:val="24"/>
          <w:szCs w:val="24"/>
        </w:rPr>
        <w:t xml:space="preserve"> </w:t>
      </w:r>
      <w:r w:rsidR="007E2B00">
        <w:rPr>
          <w:rFonts w:ascii="Arial" w:hAnsi="Arial" w:cs="Arial"/>
          <w:b/>
          <w:sz w:val="24"/>
          <w:szCs w:val="24"/>
        </w:rPr>
        <w:t>ALESSANDRA LUCCHESI</w:t>
      </w:r>
    </w:p>
    <w:p w14:paraId="2C1421B9" w14:textId="0ACF11EE" w:rsidR="0034399D" w:rsidRDefault="002651DE" w:rsidP="00CA3B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39A4DA8A" w14:textId="77777777" w:rsidR="00CA3BCC" w:rsidRDefault="00CA3BCC" w:rsidP="0034399D">
      <w:pPr>
        <w:jc w:val="both"/>
        <w:rPr>
          <w:rFonts w:ascii="Arial" w:hAnsi="Arial" w:cs="Arial"/>
          <w:sz w:val="24"/>
          <w:szCs w:val="24"/>
        </w:rPr>
      </w:pPr>
    </w:p>
    <w:p w14:paraId="25BCA7DF" w14:textId="5180E596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58F48195" w14:textId="371C2605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4DEB4F14" w14:textId="5745941F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23504BA5" w14:textId="5A72BF5F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7F2495D2" w14:textId="39949239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3BA7525" w14:textId="732CB726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57B1B2D" w14:textId="2ECE5641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6403F1B6" w14:textId="77777777" w:rsidR="009016F6" w:rsidRDefault="009016F6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3BAD866" w14:textId="62109C6B" w:rsidR="00F12F0A" w:rsidRPr="007433C6" w:rsidRDefault="002651DE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ALO</w:t>
      </w:r>
      <w:r w:rsidR="006F44EA"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/</w:t>
      </w:r>
      <w:r w:rsidR="003E36AF"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mal</w:t>
      </w: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CCFB" w14:textId="77777777" w:rsidR="00FC4D1B" w:rsidRDefault="00FC4D1B">
      <w:r>
        <w:separator/>
      </w:r>
    </w:p>
  </w:endnote>
  <w:endnote w:type="continuationSeparator" w:id="0">
    <w:p w14:paraId="4A9F94E9" w14:textId="77777777" w:rsidR="00FC4D1B" w:rsidRDefault="00FC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F63DF" w14:textId="77777777" w:rsidR="00FC4D1B" w:rsidRDefault="00FC4D1B">
      <w:r>
        <w:separator/>
      </w:r>
    </w:p>
  </w:footnote>
  <w:footnote w:type="continuationSeparator" w:id="0">
    <w:p w14:paraId="1F02DC4B" w14:textId="77777777" w:rsidR="00FC4D1B" w:rsidRDefault="00FC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6774"/>
    <w:rsid w:val="00037366"/>
    <w:rsid w:val="00046C22"/>
    <w:rsid w:val="00046C2E"/>
    <w:rsid w:val="0006617B"/>
    <w:rsid w:val="000D02D3"/>
    <w:rsid w:val="000E0E7C"/>
    <w:rsid w:val="000F6072"/>
    <w:rsid w:val="00152001"/>
    <w:rsid w:val="0017190B"/>
    <w:rsid w:val="00174232"/>
    <w:rsid w:val="001D1138"/>
    <w:rsid w:val="00255A71"/>
    <w:rsid w:val="00256042"/>
    <w:rsid w:val="00262594"/>
    <w:rsid w:val="002651DE"/>
    <w:rsid w:val="002F2AD1"/>
    <w:rsid w:val="00305220"/>
    <w:rsid w:val="0030798F"/>
    <w:rsid w:val="003158A8"/>
    <w:rsid w:val="0034399D"/>
    <w:rsid w:val="00397DA7"/>
    <w:rsid w:val="003B2145"/>
    <w:rsid w:val="003C2A28"/>
    <w:rsid w:val="003E36AF"/>
    <w:rsid w:val="0040245B"/>
    <w:rsid w:val="00423819"/>
    <w:rsid w:val="00453560"/>
    <w:rsid w:val="0051264B"/>
    <w:rsid w:val="00520524"/>
    <w:rsid w:val="00532958"/>
    <w:rsid w:val="005A2D6D"/>
    <w:rsid w:val="0061446C"/>
    <w:rsid w:val="006478B7"/>
    <w:rsid w:val="006F44EA"/>
    <w:rsid w:val="007433C6"/>
    <w:rsid w:val="00761707"/>
    <w:rsid w:val="0076791F"/>
    <w:rsid w:val="007C3F33"/>
    <w:rsid w:val="007D0902"/>
    <w:rsid w:val="007E2B00"/>
    <w:rsid w:val="007E4FFF"/>
    <w:rsid w:val="00811C7F"/>
    <w:rsid w:val="0083672C"/>
    <w:rsid w:val="00892FE1"/>
    <w:rsid w:val="008A5514"/>
    <w:rsid w:val="009016F6"/>
    <w:rsid w:val="0095734C"/>
    <w:rsid w:val="00966F53"/>
    <w:rsid w:val="0096712F"/>
    <w:rsid w:val="009E1F1F"/>
    <w:rsid w:val="00A037B5"/>
    <w:rsid w:val="00A3753E"/>
    <w:rsid w:val="00A611EA"/>
    <w:rsid w:val="00A75731"/>
    <w:rsid w:val="00B1684F"/>
    <w:rsid w:val="00B1761A"/>
    <w:rsid w:val="00B557B3"/>
    <w:rsid w:val="00B74C34"/>
    <w:rsid w:val="00B90BD0"/>
    <w:rsid w:val="00BD46B6"/>
    <w:rsid w:val="00C6482F"/>
    <w:rsid w:val="00C85A90"/>
    <w:rsid w:val="00CA3BCC"/>
    <w:rsid w:val="00CE3B40"/>
    <w:rsid w:val="00D12B32"/>
    <w:rsid w:val="00D45863"/>
    <w:rsid w:val="00D6022C"/>
    <w:rsid w:val="00DB22F8"/>
    <w:rsid w:val="00DB2F1A"/>
    <w:rsid w:val="00DC5BC7"/>
    <w:rsid w:val="00DF7D1D"/>
    <w:rsid w:val="00E15D5F"/>
    <w:rsid w:val="00E67ECA"/>
    <w:rsid w:val="00E840C0"/>
    <w:rsid w:val="00F12F0A"/>
    <w:rsid w:val="00F254E3"/>
    <w:rsid w:val="00F5031E"/>
    <w:rsid w:val="00F81416"/>
    <w:rsid w:val="00F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6CBE1"/>
  <w15:docId w15:val="{2C37EA50-E5AF-4FC0-AF8F-74A1025F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32</cp:revision>
  <cp:lastPrinted>2010-12-02T10:00:00Z</cp:lastPrinted>
  <dcterms:created xsi:type="dcterms:W3CDTF">2020-07-10T17:04:00Z</dcterms:created>
  <dcterms:modified xsi:type="dcterms:W3CDTF">2021-11-05T20:05:00Z</dcterms:modified>
</cp:coreProperties>
</file>