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290645E2" w14:textId="04EACB81" w:rsidR="007A659B" w:rsidRDefault="007A659B" w:rsidP="007A65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 E Q U E R I M E N T O   Nº.</w:t>
      </w:r>
      <w:r w:rsidR="008E192F">
        <w:rPr>
          <w:rFonts w:ascii="Arial" w:hAnsi="Arial" w:cs="Arial"/>
          <w:b/>
          <w:sz w:val="22"/>
          <w:szCs w:val="22"/>
        </w:rPr>
        <w:t xml:space="preserve"> 884</w:t>
      </w:r>
    </w:p>
    <w:p w14:paraId="70B3B408" w14:textId="77777777" w:rsidR="007A659B" w:rsidRDefault="007A659B" w:rsidP="007A65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90E9B4E" w14:textId="77B3FAF0" w:rsidR="007A659B" w:rsidRDefault="007A659B" w:rsidP="007A65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SESSÃO ORDINÁRIA DE </w:t>
      </w:r>
      <w:r>
        <w:rPr>
          <w:rFonts w:ascii="Arial" w:hAnsi="Arial" w:cs="Arial"/>
          <w:b/>
          <w:sz w:val="22"/>
          <w:szCs w:val="22"/>
          <w:u w:val="single"/>
        </w:rPr>
        <w:t>8/11/2021</w:t>
      </w:r>
    </w:p>
    <w:p w14:paraId="0068D7AE" w14:textId="77777777" w:rsidR="007A659B" w:rsidRDefault="007A659B" w:rsidP="007A659B">
      <w:pPr>
        <w:jc w:val="both"/>
        <w:rPr>
          <w:rFonts w:ascii="Arial" w:hAnsi="Arial" w:cs="Arial"/>
          <w:b/>
          <w:sz w:val="22"/>
          <w:szCs w:val="22"/>
        </w:rPr>
      </w:pPr>
    </w:p>
    <w:p w14:paraId="5126E79B" w14:textId="77777777" w:rsidR="007A659B" w:rsidRDefault="007A659B" w:rsidP="007A659B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5C900465" w14:textId="77777777" w:rsidR="007A659B" w:rsidRDefault="007A659B" w:rsidP="007A659B">
      <w:pPr>
        <w:rPr>
          <w:rFonts w:ascii="Arial" w:hAnsi="Arial" w:cs="Arial"/>
          <w:sz w:val="22"/>
          <w:szCs w:val="22"/>
        </w:rPr>
      </w:pPr>
    </w:p>
    <w:p w14:paraId="1C056BD0" w14:textId="77777777" w:rsidR="007A659B" w:rsidRDefault="007A659B" w:rsidP="007A659B">
      <w:pPr>
        <w:rPr>
          <w:rFonts w:ascii="Arial" w:hAnsi="Arial" w:cs="Arial"/>
          <w:sz w:val="22"/>
          <w:szCs w:val="22"/>
        </w:rPr>
      </w:pPr>
    </w:p>
    <w:p w14:paraId="1705CB3A" w14:textId="77777777" w:rsidR="007A659B" w:rsidRDefault="007A659B" w:rsidP="007A659B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64CBE1A8" w14:textId="77777777" w:rsidR="008E192F" w:rsidRDefault="008E192F" w:rsidP="007A659B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7C9CD8D9" w14:textId="77777777" w:rsidR="008E192F" w:rsidRDefault="008E192F" w:rsidP="007A659B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2837EF79" w14:textId="77777777" w:rsidR="008E192F" w:rsidRDefault="008E192F" w:rsidP="007A659B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5452408B" w14:textId="77777777" w:rsidR="007A659B" w:rsidRDefault="007A659B" w:rsidP="007A659B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7282F17B" w14:textId="77777777" w:rsidR="007A659B" w:rsidRDefault="007A659B" w:rsidP="007A659B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mês de dezembro está diretamente ligado as festividades de natal e final de ano, portanto, é sabido que a municipalidade através da Gestão </w:t>
      </w:r>
      <w:proofErr w:type="spellStart"/>
      <w:r>
        <w:rPr>
          <w:rFonts w:ascii="Arial" w:hAnsi="Arial" w:cs="Arial"/>
          <w:sz w:val="22"/>
          <w:szCs w:val="22"/>
        </w:rPr>
        <w:t>Pardini</w:t>
      </w:r>
      <w:proofErr w:type="spellEnd"/>
      <w:r>
        <w:rPr>
          <w:rFonts w:ascii="Arial" w:hAnsi="Arial" w:cs="Arial"/>
          <w:sz w:val="22"/>
          <w:szCs w:val="22"/>
        </w:rPr>
        <w:t xml:space="preserve"> - Peres não deixou em nenhum ano de realizar os enfeites natalinos com a participação da inciativa privada.</w:t>
      </w:r>
    </w:p>
    <w:p w14:paraId="2476E57C" w14:textId="77777777" w:rsidR="007A659B" w:rsidRDefault="007A659B" w:rsidP="007A659B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planejamento e a elaboração de quais são as praças públicas,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prédios públicos que irão receber os enfeites natalinos? Quais são as empresas que irão participar deste projeto.</w:t>
      </w:r>
    </w:p>
    <w:p w14:paraId="60563BCB" w14:textId="27EE8B12" w:rsidR="007A659B" w:rsidRDefault="007A659B" w:rsidP="007A659B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Portanto, gostaríamos de saber qual a programação cultural e turística que o </w:t>
      </w:r>
      <w:r w:rsidR="008E192F">
        <w:rPr>
          <w:rFonts w:ascii="Arial" w:hAnsi="Arial" w:cs="Arial"/>
          <w:sz w:val="22"/>
          <w:szCs w:val="22"/>
        </w:rPr>
        <w:t>munícipio</w:t>
      </w:r>
      <w:r>
        <w:rPr>
          <w:rFonts w:ascii="Arial" w:hAnsi="Arial" w:cs="Arial"/>
          <w:sz w:val="22"/>
          <w:szCs w:val="22"/>
        </w:rPr>
        <w:t xml:space="preserve"> tem planejado para o mês de dezembro do corrente ano, pois, é sabido que os eventos em várias cidades já constam com os protocolos de eventos/</w:t>
      </w:r>
      <w:proofErr w:type="spellStart"/>
      <w:r>
        <w:rPr>
          <w:rFonts w:ascii="Arial" w:hAnsi="Arial" w:cs="Arial"/>
          <w:sz w:val="22"/>
          <w:szCs w:val="22"/>
        </w:rPr>
        <w:t>covid</w:t>
      </w:r>
      <w:proofErr w:type="spellEnd"/>
      <w:r>
        <w:rPr>
          <w:rFonts w:ascii="Arial" w:hAnsi="Arial" w:cs="Arial"/>
          <w:sz w:val="22"/>
          <w:szCs w:val="22"/>
        </w:rPr>
        <w:t>, portanto, acredito que há necessidade de elaboração e planejamento para o início de execução das ações no começo de dezembro.</w:t>
      </w:r>
    </w:p>
    <w:p w14:paraId="3CD4CB14" w14:textId="7F51273B" w:rsidR="007A659B" w:rsidRDefault="007A659B" w:rsidP="007A659B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Finalmente, acreditamos que uma cidade que tem um selo de </w:t>
      </w:r>
      <w:r w:rsidR="008E192F">
        <w:rPr>
          <w:rFonts w:ascii="Arial" w:hAnsi="Arial" w:cs="Arial"/>
          <w:sz w:val="22"/>
          <w:szCs w:val="22"/>
        </w:rPr>
        <w:t>município</w:t>
      </w:r>
      <w:r>
        <w:rPr>
          <w:rFonts w:ascii="Arial" w:hAnsi="Arial" w:cs="Arial"/>
          <w:sz w:val="22"/>
          <w:szCs w:val="22"/>
        </w:rPr>
        <w:t xml:space="preserve"> de interesse turístico e tem a secretaria de cultura com vários artistas locais poderiam descentralizar ações nas praças com músicas de natal.</w:t>
      </w:r>
    </w:p>
    <w:p w14:paraId="4A7F9C4D" w14:textId="77777777" w:rsidR="007A659B" w:rsidRDefault="007A659B" w:rsidP="007A659B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1C9C0E3E" w14:textId="6180729B" w:rsidR="007A659B" w:rsidRDefault="007A659B" w:rsidP="007A659B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REQUEREMOS</w:t>
      </w:r>
      <w:r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ao Secretário de </w:t>
      </w:r>
      <w:r w:rsidR="00023984">
        <w:rPr>
          <w:rFonts w:ascii="Arial" w:hAnsi="Arial" w:cs="Arial"/>
          <w:sz w:val="22"/>
          <w:szCs w:val="22"/>
        </w:rPr>
        <w:t>Governo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FÁBIO VIERIA DE SOUZA LEITE,</w:t>
      </w:r>
      <w:r>
        <w:rPr>
          <w:rFonts w:ascii="Arial" w:hAnsi="Arial" w:cs="Arial"/>
          <w:sz w:val="22"/>
          <w:szCs w:val="22"/>
        </w:rPr>
        <w:t xml:space="preserve"> solicitando, nos termos da Lei Orgânica do Município, informar quais ações estão programadas para o mês de dezembro do corrente ano, referente </w:t>
      </w:r>
      <w:r w:rsidR="008E192F">
        <w:rPr>
          <w:rFonts w:ascii="Arial" w:hAnsi="Arial" w:cs="Arial"/>
          <w:sz w:val="22"/>
          <w:szCs w:val="22"/>
        </w:rPr>
        <w:t>às festividades</w:t>
      </w:r>
      <w:r>
        <w:rPr>
          <w:rFonts w:ascii="Arial" w:hAnsi="Arial" w:cs="Arial"/>
          <w:sz w:val="22"/>
          <w:szCs w:val="22"/>
        </w:rPr>
        <w:t xml:space="preserve"> de natal e virada de ano.</w:t>
      </w:r>
    </w:p>
    <w:p w14:paraId="29DB12F4" w14:textId="77777777" w:rsidR="007A659B" w:rsidRDefault="007A659B" w:rsidP="007A659B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472D77B" w14:textId="4E7703ED" w:rsidR="007A659B" w:rsidRDefault="007A659B" w:rsidP="007A65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Plenário “V</w:t>
      </w:r>
      <w:r w:rsidR="008E192F">
        <w:rPr>
          <w:rFonts w:ascii="Arial" w:hAnsi="Arial" w:cs="Arial"/>
          <w:sz w:val="22"/>
          <w:szCs w:val="22"/>
        </w:rPr>
        <w:t xml:space="preserve">er. Laurindo </w:t>
      </w:r>
      <w:proofErr w:type="spellStart"/>
      <w:r w:rsidR="008E192F">
        <w:rPr>
          <w:rFonts w:ascii="Arial" w:hAnsi="Arial" w:cs="Arial"/>
          <w:sz w:val="22"/>
          <w:szCs w:val="22"/>
        </w:rPr>
        <w:t>Ezidoro</w:t>
      </w:r>
      <w:proofErr w:type="spellEnd"/>
      <w:r w:rsidR="008E192F">
        <w:rPr>
          <w:rFonts w:ascii="Arial" w:hAnsi="Arial" w:cs="Arial"/>
          <w:sz w:val="22"/>
          <w:szCs w:val="22"/>
        </w:rPr>
        <w:t xml:space="preserve"> Jaqueta”, </w:t>
      </w:r>
      <w:r>
        <w:rPr>
          <w:rFonts w:ascii="Arial" w:hAnsi="Arial" w:cs="Arial"/>
          <w:sz w:val="22"/>
          <w:szCs w:val="22"/>
        </w:rPr>
        <w:t>8 de novembro de 2021.</w:t>
      </w:r>
    </w:p>
    <w:p w14:paraId="54C17667" w14:textId="77777777" w:rsidR="007A659B" w:rsidRDefault="007A659B" w:rsidP="007A659B">
      <w:pPr>
        <w:jc w:val="center"/>
        <w:rPr>
          <w:rFonts w:ascii="Arial" w:hAnsi="Arial" w:cs="Arial"/>
          <w:sz w:val="22"/>
          <w:szCs w:val="22"/>
        </w:rPr>
      </w:pPr>
    </w:p>
    <w:p w14:paraId="146FDB89" w14:textId="77777777" w:rsidR="007A659B" w:rsidRDefault="007A659B" w:rsidP="007A659B">
      <w:pPr>
        <w:jc w:val="center"/>
        <w:rPr>
          <w:rFonts w:ascii="Arial" w:hAnsi="Arial" w:cs="Arial"/>
          <w:sz w:val="22"/>
          <w:szCs w:val="22"/>
        </w:rPr>
      </w:pPr>
    </w:p>
    <w:p w14:paraId="2245D051" w14:textId="77777777" w:rsidR="007A659B" w:rsidRDefault="007A659B" w:rsidP="007A659B">
      <w:pPr>
        <w:jc w:val="center"/>
        <w:rPr>
          <w:rFonts w:ascii="Arial" w:hAnsi="Arial" w:cs="Arial"/>
          <w:sz w:val="22"/>
          <w:szCs w:val="22"/>
        </w:rPr>
      </w:pPr>
    </w:p>
    <w:p w14:paraId="6B557A15" w14:textId="77777777" w:rsidR="007A659B" w:rsidRDefault="007A659B" w:rsidP="007A659B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21"/>
      </w:tblGrid>
      <w:tr w:rsidR="007A659B" w14:paraId="17F1EA06" w14:textId="77777777" w:rsidTr="007A659B">
        <w:tc>
          <w:tcPr>
            <w:tcW w:w="9116" w:type="dxa"/>
            <w:hideMark/>
          </w:tcPr>
          <w:p w14:paraId="49395C7B" w14:textId="77777777" w:rsidR="007A659B" w:rsidRDefault="007A65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Vereador Autora </w:t>
            </w:r>
            <w:r>
              <w:rPr>
                <w:rFonts w:ascii="Arial" w:hAnsi="Arial" w:cs="Arial"/>
                <w:b/>
                <w:sz w:val="22"/>
                <w:szCs w:val="22"/>
              </w:rPr>
              <w:t>ERIKA DA LIGA DO BEM</w:t>
            </w:r>
          </w:p>
          <w:p w14:paraId="389DC741" w14:textId="77777777" w:rsidR="007A659B" w:rsidRPr="008E192F" w:rsidRDefault="007A659B">
            <w:pPr>
              <w:jc w:val="center"/>
              <w:rPr>
                <w:rFonts w:ascii="Arial" w:hAnsi="Arial" w:cs="Arial"/>
                <w:color w:val="D9D9D9"/>
                <w:sz w:val="22"/>
                <w:szCs w:val="22"/>
              </w:rPr>
            </w:pPr>
            <w:r w:rsidRPr="008E192F">
              <w:rPr>
                <w:rFonts w:ascii="Arial" w:hAnsi="Arial" w:cs="Arial"/>
                <w:bCs/>
                <w:sz w:val="22"/>
                <w:szCs w:val="22"/>
              </w:rPr>
              <w:t>REPUBLICANOS</w:t>
            </w:r>
          </w:p>
        </w:tc>
      </w:tr>
    </w:tbl>
    <w:p w14:paraId="6633E301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6F9896AB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4BD9213F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63DD42EE" w14:textId="77777777" w:rsidR="00497BB8" w:rsidRPr="008E192F" w:rsidRDefault="00497BB8" w:rsidP="00B51851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17B9851E" w14:textId="77777777" w:rsidR="008E192F" w:rsidRDefault="008E192F" w:rsidP="00497BB8">
      <w:pPr>
        <w:rPr>
          <w:rFonts w:ascii="Arial" w:hAnsi="Arial" w:cs="Arial"/>
          <w:color w:val="D9D9D9" w:themeColor="background1" w:themeShade="D9"/>
          <w:szCs w:val="24"/>
        </w:rPr>
      </w:pPr>
    </w:p>
    <w:p w14:paraId="43349D73" w14:textId="77777777" w:rsidR="008E192F" w:rsidRDefault="008E192F" w:rsidP="00497BB8">
      <w:pPr>
        <w:rPr>
          <w:rFonts w:ascii="Arial" w:hAnsi="Arial" w:cs="Arial"/>
          <w:color w:val="D9D9D9" w:themeColor="background1" w:themeShade="D9"/>
          <w:szCs w:val="24"/>
        </w:rPr>
      </w:pPr>
    </w:p>
    <w:p w14:paraId="54891E8A" w14:textId="77777777" w:rsidR="008E192F" w:rsidRDefault="008E192F" w:rsidP="00497BB8">
      <w:pPr>
        <w:rPr>
          <w:rFonts w:ascii="Arial" w:hAnsi="Arial" w:cs="Arial"/>
          <w:color w:val="D9D9D9" w:themeColor="background1" w:themeShade="D9"/>
          <w:szCs w:val="24"/>
        </w:rPr>
      </w:pPr>
    </w:p>
    <w:p w14:paraId="2B658534" w14:textId="77777777" w:rsidR="008E192F" w:rsidRDefault="008E192F" w:rsidP="00497BB8">
      <w:pPr>
        <w:rPr>
          <w:rFonts w:ascii="Arial" w:hAnsi="Arial" w:cs="Arial"/>
          <w:color w:val="D9D9D9" w:themeColor="background1" w:themeShade="D9"/>
          <w:szCs w:val="24"/>
        </w:rPr>
      </w:pPr>
    </w:p>
    <w:p w14:paraId="70B3D309" w14:textId="77777777" w:rsidR="008E192F" w:rsidRDefault="008E192F" w:rsidP="00497BB8">
      <w:pPr>
        <w:rPr>
          <w:rFonts w:ascii="Arial" w:hAnsi="Arial" w:cs="Arial"/>
          <w:color w:val="D9D9D9" w:themeColor="background1" w:themeShade="D9"/>
          <w:szCs w:val="24"/>
        </w:rPr>
      </w:pPr>
    </w:p>
    <w:p w14:paraId="3DB3F47C" w14:textId="77777777" w:rsidR="008E192F" w:rsidRDefault="008E192F" w:rsidP="00497BB8">
      <w:pPr>
        <w:rPr>
          <w:rFonts w:ascii="Arial" w:hAnsi="Arial" w:cs="Arial"/>
          <w:color w:val="D9D9D9" w:themeColor="background1" w:themeShade="D9"/>
          <w:szCs w:val="24"/>
        </w:rPr>
      </w:pPr>
    </w:p>
    <w:p w14:paraId="3BB70866" w14:textId="77777777" w:rsidR="008E192F" w:rsidRDefault="008E192F" w:rsidP="00497BB8">
      <w:pPr>
        <w:rPr>
          <w:rFonts w:ascii="Arial" w:hAnsi="Arial" w:cs="Arial"/>
          <w:color w:val="D9D9D9" w:themeColor="background1" w:themeShade="D9"/>
          <w:szCs w:val="24"/>
        </w:rPr>
      </w:pPr>
    </w:p>
    <w:p w14:paraId="77C9F23D" w14:textId="77777777" w:rsidR="008E192F" w:rsidRDefault="008E192F" w:rsidP="00497BB8">
      <w:pPr>
        <w:rPr>
          <w:rFonts w:ascii="Arial" w:hAnsi="Arial" w:cs="Arial"/>
          <w:color w:val="D9D9D9" w:themeColor="background1" w:themeShade="D9"/>
          <w:szCs w:val="24"/>
        </w:rPr>
      </w:pPr>
    </w:p>
    <w:p w14:paraId="1D1503BC" w14:textId="39CDFBA4" w:rsidR="00497BB8" w:rsidRPr="008E192F" w:rsidRDefault="008E192F" w:rsidP="00497BB8">
      <w:pPr>
        <w:rPr>
          <w:rFonts w:ascii="Arial" w:hAnsi="Arial" w:cs="Arial"/>
          <w:color w:val="D9D9D9" w:themeColor="background1" w:themeShade="D9"/>
          <w:sz w:val="12"/>
          <w:szCs w:val="16"/>
        </w:rPr>
      </w:pPr>
      <w:r w:rsidRPr="008E192F">
        <w:rPr>
          <w:rFonts w:ascii="Arial" w:hAnsi="Arial" w:cs="Arial"/>
          <w:color w:val="D9D9D9" w:themeColor="background1" w:themeShade="D9"/>
          <w:szCs w:val="24"/>
        </w:rPr>
        <w:t>ECLT/</w:t>
      </w:r>
      <w:proofErr w:type="spellStart"/>
      <w:r w:rsidRPr="008E192F">
        <w:rPr>
          <w:rFonts w:ascii="Arial" w:hAnsi="Arial" w:cs="Arial"/>
          <w:color w:val="D9D9D9" w:themeColor="background1" w:themeShade="D9"/>
          <w:szCs w:val="24"/>
        </w:rPr>
        <w:t>rr</w:t>
      </w:r>
      <w:proofErr w:type="spellEnd"/>
    </w:p>
    <w:sectPr w:rsidR="00497BB8" w:rsidRPr="008E192F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C632B" w14:textId="77777777" w:rsidR="0051705B" w:rsidRDefault="0051705B">
      <w:r>
        <w:separator/>
      </w:r>
    </w:p>
  </w:endnote>
  <w:endnote w:type="continuationSeparator" w:id="0">
    <w:p w14:paraId="7213C101" w14:textId="77777777" w:rsidR="0051705B" w:rsidRDefault="0051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242E1" w14:textId="77777777" w:rsidR="0051705B" w:rsidRDefault="0051705B">
      <w:r>
        <w:separator/>
      </w:r>
    </w:p>
  </w:footnote>
  <w:footnote w:type="continuationSeparator" w:id="0">
    <w:p w14:paraId="42F472F2" w14:textId="77777777" w:rsidR="0051705B" w:rsidRDefault="00517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794E"/>
    <w:rsid w:val="00023984"/>
    <w:rsid w:val="00046C22"/>
    <w:rsid w:val="000633C1"/>
    <w:rsid w:val="0011252B"/>
    <w:rsid w:val="0017190B"/>
    <w:rsid w:val="001D7337"/>
    <w:rsid w:val="001E2C88"/>
    <w:rsid w:val="001E6639"/>
    <w:rsid w:val="00203DB4"/>
    <w:rsid w:val="00245475"/>
    <w:rsid w:val="00247D7D"/>
    <w:rsid w:val="002B0520"/>
    <w:rsid w:val="003158A8"/>
    <w:rsid w:val="003434CA"/>
    <w:rsid w:val="00363EB9"/>
    <w:rsid w:val="003F224A"/>
    <w:rsid w:val="00445DD4"/>
    <w:rsid w:val="00452540"/>
    <w:rsid w:val="00497BB8"/>
    <w:rsid w:val="004A3937"/>
    <w:rsid w:val="004A56EE"/>
    <w:rsid w:val="00511982"/>
    <w:rsid w:val="0051705B"/>
    <w:rsid w:val="00520524"/>
    <w:rsid w:val="005E0EFC"/>
    <w:rsid w:val="006150E2"/>
    <w:rsid w:val="0064112B"/>
    <w:rsid w:val="006478B7"/>
    <w:rsid w:val="006C40C1"/>
    <w:rsid w:val="00714A40"/>
    <w:rsid w:val="007433C6"/>
    <w:rsid w:val="0076791F"/>
    <w:rsid w:val="00795689"/>
    <w:rsid w:val="007A659B"/>
    <w:rsid w:val="00805CE2"/>
    <w:rsid w:val="0081463B"/>
    <w:rsid w:val="00854C21"/>
    <w:rsid w:val="00856CE6"/>
    <w:rsid w:val="008A5514"/>
    <w:rsid w:val="008D3531"/>
    <w:rsid w:val="008E192F"/>
    <w:rsid w:val="0095048F"/>
    <w:rsid w:val="00A02053"/>
    <w:rsid w:val="00A3753E"/>
    <w:rsid w:val="00A47671"/>
    <w:rsid w:val="00A75731"/>
    <w:rsid w:val="00AC007A"/>
    <w:rsid w:val="00AC3C5B"/>
    <w:rsid w:val="00AF65D3"/>
    <w:rsid w:val="00B052BC"/>
    <w:rsid w:val="00B51851"/>
    <w:rsid w:val="00BD46B6"/>
    <w:rsid w:val="00C6482F"/>
    <w:rsid w:val="00D330A4"/>
    <w:rsid w:val="00D348CA"/>
    <w:rsid w:val="00D9213B"/>
    <w:rsid w:val="00DB2F1A"/>
    <w:rsid w:val="00DD5657"/>
    <w:rsid w:val="00E222E1"/>
    <w:rsid w:val="00E64B9B"/>
    <w:rsid w:val="00E67ECA"/>
    <w:rsid w:val="00E840C0"/>
    <w:rsid w:val="00E86217"/>
    <w:rsid w:val="00EB6792"/>
    <w:rsid w:val="00F12F0A"/>
    <w:rsid w:val="00F16C19"/>
    <w:rsid w:val="00F26C00"/>
    <w:rsid w:val="00F5031E"/>
    <w:rsid w:val="00F749EF"/>
    <w:rsid w:val="00F81416"/>
    <w:rsid w:val="00F84927"/>
    <w:rsid w:val="00F8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uiPriority w:val="99"/>
    <w:semiHidden/>
    <w:unhideWhenUsed/>
    <w:rsid w:val="00B518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185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uiPriority w:val="99"/>
    <w:semiHidden/>
    <w:unhideWhenUsed/>
    <w:rsid w:val="00B518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18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10</cp:revision>
  <cp:lastPrinted>2010-12-02T10:00:00Z</cp:lastPrinted>
  <dcterms:created xsi:type="dcterms:W3CDTF">2021-10-15T19:34:00Z</dcterms:created>
  <dcterms:modified xsi:type="dcterms:W3CDTF">2021-11-08T12:52:00Z</dcterms:modified>
</cp:coreProperties>
</file>