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A39" w:rsidRPr="00011B0C" w:rsidP="00190A39" w14:paraId="7B340031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1B0C">
        <w:rPr>
          <w:rFonts w:ascii="Arial" w:hAnsi="Arial" w:cs="Arial"/>
          <w:b/>
          <w:sz w:val="22"/>
          <w:szCs w:val="22"/>
          <w:u w:val="single"/>
        </w:rPr>
        <w:t>COMISSÃO DE CONSTITUIÇÃO, JUSTIÇA E REDAÇÃO</w:t>
      </w:r>
    </w:p>
    <w:p w:rsidR="00190A39" w:rsidRPr="00011B0C" w:rsidP="00190A39" w14:paraId="14F84101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1B0C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190A39" w:rsidRPr="00011B0C" w:rsidP="00190A39" w14:paraId="12E277BE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90A39" w:rsidRPr="00011B0C" w:rsidP="00190A39" w14:paraId="1518663A" w14:textId="7777777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11B0C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011B0C">
        <w:rPr>
          <w:rFonts w:ascii="Arial" w:hAnsi="Arial" w:cs="Arial"/>
          <w:b/>
          <w:bCs/>
          <w:sz w:val="22"/>
          <w:szCs w:val="22"/>
        </w:rPr>
        <w:t>:</w:t>
      </w:r>
      <w:r w:rsidRPr="00011B0C">
        <w:rPr>
          <w:rFonts w:ascii="Arial" w:hAnsi="Arial" w:cs="Arial"/>
          <w:sz w:val="22"/>
          <w:szCs w:val="22"/>
        </w:rPr>
        <w:t xml:space="preserve"> Projeto de Lei</w:t>
      </w:r>
      <w:r w:rsidRPr="00011B0C">
        <w:rPr>
          <w:rFonts w:ascii="Arial" w:hAnsi="Arial" w:cs="Arial"/>
          <w:bCs/>
          <w:sz w:val="22"/>
          <w:szCs w:val="22"/>
        </w:rPr>
        <w:t xml:space="preserve"> nº. 089/2021</w:t>
      </w:r>
    </w:p>
    <w:p w:rsidR="00190A39" w:rsidRPr="00011B0C" w:rsidP="00190A39" w14:paraId="64168D5E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11B0C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011B0C">
        <w:rPr>
          <w:rFonts w:ascii="Arial" w:hAnsi="Arial" w:cs="Arial"/>
          <w:b/>
          <w:bCs/>
          <w:sz w:val="22"/>
          <w:szCs w:val="22"/>
        </w:rPr>
        <w:t xml:space="preserve">: </w:t>
      </w:r>
      <w:r w:rsidRPr="00011B0C">
        <w:rPr>
          <w:rFonts w:ascii="Arial" w:hAnsi="Arial" w:cs="Arial"/>
          <w:bCs/>
          <w:sz w:val="22"/>
          <w:szCs w:val="22"/>
        </w:rPr>
        <w:t>Autoriza o Poder Executivo a prorrogar o contrato de concessão onerosa nº. 682/2011, celebrado entre o Município e a empresa AUTOPARQUE DO BRASIL EMPREENDIMENTOS E SERVIÇOS LTDA., que tem por objeto a outorga da implantação, exploração, administração e gestão das áreas destinadas ao estacionamento rotativo e pago nas vias, áreas e logradouros públicos</w:t>
      </w:r>
    </w:p>
    <w:p w:rsidR="00190A39" w:rsidRPr="00011B0C" w:rsidP="00190A39" w14:paraId="503A483B" w14:textId="77777777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011B0C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011B0C">
        <w:rPr>
          <w:rFonts w:ascii="Arial" w:hAnsi="Arial" w:cs="Arial"/>
          <w:b/>
          <w:bCs/>
          <w:sz w:val="22"/>
          <w:szCs w:val="22"/>
        </w:rPr>
        <w:t>:</w:t>
      </w:r>
      <w:r w:rsidRPr="00011B0C">
        <w:rPr>
          <w:rFonts w:ascii="Arial" w:hAnsi="Arial" w:cs="Arial"/>
          <w:sz w:val="22"/>
          <w:szCs w:val="22"/>
        </w:rPr>
        <w:t xml:space="preserve"> Prefeitura Municipal</w:t>
      </w:r>
    </w:p>
    <w:p w:rsidR="00190A39" w:rsidRPr="00011B0C" w:rsidP="00190A39" w14:paraId="66F1EDA7" w14:textId="77777777">
      <w:pPr>
        <w:jc w:val="both"/>
        <w:rPr>
          <w:rFonts w:ascii="Arial" w:hAnsi="Arial" w:cs="Arial"/>
          <w:sz w:val="22"/>
          <w:szCs w:val="22"/>
        </w:rPr>
      </w:pPr>
    </w:p>
    <w:p w:rsidR="00190A39" w:rsidRPr="00011B0C" w:rsidP="00190A39" w14:paraId="6A3700EC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  <w:r w:rsidRPr="00011B0C">
        <w:rPr>
          <w:rFonts w:ascii="Arial" w:hAnsi="Arial" w:cs="Arial"/>
          <w:sz w:val="22"/>
          <w:szCs w:val="22"/>
        </w:rPr>
        <w:tab/>
      </w:r>
    </w:p>
    <w:p w:rsidR="00190A39" w:rsidRPr="00011B0C" w:rsidP="00190A39" w14:paraId="5B2B5518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>O presente Projeto de Lei visa autorizar o Poder Executivo a prorrogar o contrato de concessão onerosa nº. 682/2011, celebrado entre o Município e a empresa AUTOPARQUE DO BRASIL EMPREENDIMENTOS E SERVIÇOS LTDA., que tem por objeto a outorga da implantação, exploração, administração e gestão das áreas destinadas ao estacionamento rotativo e pago nas vias, áreas e logradouros públicos.</w:t>
      </w:r>
    </w:p>
    <w:p w:rsidR="00190A39" w:rsidRPr="00195A31" w:rsidP="00190A39" w14:paraId="286C611F" w14:textId="7777777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ab/>
        <w:t xml:space="preserve">Consta da justificativa, que </w:t>
      </w:r>
      <w:r w:rsidRPr="00195A31">
        <w:rPr>
          <w:rFonts w:ascii="Arial" w:hAnsi="Arial" w:cs="Arial"/>
          <w:sz w:val="22"/>
          <w:szCs w:val="22"/>
        </w:rPr>
        <w:t xml:space="preserve">o presente projeto de lei tem por escopo obter autorização legislativa para prorrogar o contrato de concessão onerosa nº 682/2011, celebrado entre o Município e a empresa </w:t>
      </w:r>
      <w:r w:rsidRPr="00195A31">
        <w:rPr>
          <w:rFonts w:ascii="Arial" w:hAnsi="Arial" w:cs="Arial"/>
          <w:sz w:val="22"/>
          <w:szCs w:val="22"/>
        </w:rPr>
        <w:t>Autoparque</w:t>
      </w:r>
      <w:r w:rsidRPr="00195A31">
        <w:rPr>
          <w:rFonts w:ascii="Arial" w:hAnsi="Arial" w:cs="Arial"/>
          <w:sz w:val="22"/>
          <w:szCs w:val="22"/>
        </w:rPr>
        <w:t xml:space="preserve"> do Brasil Empreendimentos e Serviços Ltda., que tem por objeto a outorga onerosa da implantação, exploração, administração e gestão das áreas destinadas ao estacionamento rotativo e pago nas vias, áreas e logradouros públicos do Município de Botucatu, pelo prazo de 10 (dez) anos (...) A concessionária de serviço público manifestou interesse na prorrogação da presente concessão, para continuidade dos serviços junto ao Município.</w:t>
      </w:r>
      <w:r w:rsidRPr="00195A31">
        <w:rPr>
          <w:sz w:val="22"/>
          <w:szCs w:val="22"/>
        </w:rPr>
        <w:t xml:space="preserve"> </w:t>
      </w:r>
      <w:r w:rsidRPr="00195A31">
        <w:rPr>
          <w:rFonts w:ascii="Arial" w:hAnsi="Arial" w:cs="Arial"/>
          <w:sz w:val="22"/>
          <w:szCs w:val="22"/>
        </w:rPr>
        <w:t>As propostas negociadas com a Concessionária, para prorrogação do prazo contratual atendem ao interesse público. Ademais o serviço público concedido é essencial para mobilidade urbana, o município possui as áreas de estacionamento rotativo pago definidas, porém a organização e operação do sistema é complexa e demanda muito investimento, dessa forma a concessão se mostra o melhor modelo para a operação do sistema</w:t>
      </w:r>
      <w:r>
        <w:rPr>
          <w:rFonts w:ascii="Arial" w:hAnsi="Arial" w:cs="Arial"/>
          <w:sz w:val="22"/>
          <w:szCs w:val="22"/>
        </w:rPr>
        <w:t>.</w:t>
      </w:r>
    </w:p>
    <w:p w:rsidR="00190A39" w:rsidRPr="00011B0C" w:rsidP="00190A39" w14:paraId="60D6AF36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190A39" w:rsidRPr="00011B0C" w:rsidP="00190A39" w14:paraId="270C995D" w14:textId="77777777">
      <w:pPr>
        <w:jc w:val="both"/>
        <w:rPr>
          <w:rFonts w:ascii="Arial" w:hAnsi="Arial" w:cs="Arial"/>
          <w:sz w:val="22"/>
          <w:szCs w:val="22"/>
        </w:rPr>
      </w:pPr>
    </w:p>
    <w:p w:rsidR="00190A39" w:rsidRPr="00011B0C" w:rsidP="00190A39" w14:paraId="29644A18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>Plenário “Vereador Laurindo Ezidoro Jaqueta”, 12 de novembro de 2021.</w:t>
      </w:r>
    </w:p>
    <w:p w:rsidR="00190A39" w:rsidRPr="00011B0C" w:rsidP="00190A39" w14:paraId="077B553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90A39" w:rsidRPr="00011B0C" w:rsidP="00190A39" w14:paraId="2181A27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90A39" w:rsidRPr="00011B0C" w:rsidP="00190A39" w14:paraId="05423D2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90A39" w:rsidRPr="00011B0C" w:rsidP="00190A39" w14:paraId="59316C3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190A39" w:rsidRPr="00011B0C" w:rsidP="00190A39" w14:paraId="581172C4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011B0C">
        <w:rPr>
          <w:rFonts w:ascii="Arial" w:hAnsi="Arial" w:cs="Arial"/>
          <w:sz w:val="22"/>
          <w:szCs w:val="22"/>
        </w:rPr>
        <w:t>Vereador</w:t>
      </w:r>
      <w:r w:rsidRPr="00011B0C">
        <w:rPr>
          <w:rFonts w:ascii="Arial" w:hAnsi="Arial" w:cs="Arial"/>
          <w:b/>
          <w:sz w:val="22"/>
          <w:szCs w:val="22"/>
        </w:rPr>
        <w:t xml:space="preserve"> MARCELO SLEIMAN</w:t>
      </w:r>
    </w:p>
    <w:p w:rsidR="00190A39" w:rsidRPr="00011B0C" w:rsidP="00190A39" w14:paraId="306C9B8D" w14:textId="77777777">
      <w:pPr>
        <w:rPr>
          <w:rFonts w:ascii="Arial" w:hAnsi="Arial" w:cs="Arial"/>
          <w:bCs/>
          <w:sz w:val="22"/>
          <w:szCs w:val="22"/>
        </w:rPr>
      </w:pPr>
      <w:r w:rsidRPr="00011B0C">
        <w:rPr>
          <w:rFonts w:ascii="Arial" w:hAnsi="Arial" w:cs="Arial"/>
          <w:b/>
          <w:sz w:val="22"/>
          <w:szCs w:val="22"/>
        </w:rPr>
        <w:tab/>
      </w:r>
      <w:r w:rsidRPr="00011B0C">
        <w:rPr>
          <w:rFonts w:ascii="Arial" w:hAnsi="Arial" w:cs="Arial"/>
          <w:b/>
          <w:sz w:val="22"/>
          <w:szCs w:val="22"/>
        </w:rPr>
        <w:tab/>
      </w:r>
      <w:r w:rsidRPr="00011B0C">
        <w:rPr>
          <w:rFonts w:ascii="Arial" w:hAnsi="Arial" w:cs="Arial"/>
          <w:b/>
          <w:sz w:val="22"/>
          <w:szCs w:val="22"/>
        </w:rPr>
        <w:tab/>
      </w:r>
      <w:r w:rsidRPr="00011B0C">
        <w:rPr>
          <w:rFonts w:ascii="Arial" w:hAnsi="Arial" w:cs="Arial"/>
          <w:b/>
          <w:sz w:val="22"/>
          <w:szCs w:val="22"/>
        </w:rPr>
        <w:tab/>
      </w:r>
      <w:r w:rsidRPr="00011B0C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011B0C">
        <w:rPr>
          <w:rFonts w:ascii="Arial" w:hAnsi="Arial" w:cs="Arial"/>
          <w:bCs/>
          <w:sz w:val="22"/>
          <w:szCs w:val="22"/>
        </w:rPr>
        <w:t>Presidente</w:t>
      </w:r>
    </w:p>
    <w:p w:rsidR="00190A39" w:rsidRPr="00011B0C" w:rsidP="00190A39" w14:paraId="51983B9A" w14:textId="77777777">
      <w:pPr>
        <w:rPr>
          <w:rFonts w:ascii="Arial" w:hAnsi="Arial" w:cs="Arial"/>
          <w:bCs/>
          <w:sz w:val="22"/>
          <w:szCs w:val="22"/>
        </w:rPr>
      </w:pPr>
    </w:p>
    <w:p w:rsidR="00190A39" w:rsidRPr="00011B0C" w:rsidP="00190A39" w14:paraId="58335271" w14:textId="77777777">
      <w:pPr>
        <w:rPr>
          <w:rFonts w:ascii="Arial" w:hAnsi="Arial" w:cs="Arial"/>
          <w:bCs/>
          <w:sz w:val="22"/>
          <w:szCs w:val="22"/>
        </w:rPr>
      </w:pPr>
    </w:p>
    <w:p w:rsidR="00190A39" w:rsidRPr="00011B0C" w:rsidP="00190A39" w14:paraId="43EEAE8A" w14:textId="77777777">
      <w:pPr>
        <w:rPr>
          <w:rFonts w:ascii="Arial" w:hAnsi="Arial" w:cs="Arial"/>
          <w:bCs/>
          <w:sz w:val="22"/>
          <w:szCs w:val="22"/>
        </w:rPr>
      </w:pPr>
    </w:p>
    <w:p w:rsidR="00190A39" w:rsidRPr="00011B0C" w:rsidP="00190A39" w14:paraId="36AAB6C8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8"/>
        <w:gridCol w:w="4237"/>
      </w:tblGrid>
      <w:tr w14:paraId="4F8A65FF" w14:textId="77777777" w:rsidTr="00483D19">
        <w:tblPrEx>
          <w:tblW w:w="0" w:type="auto"/>
          <w:tblLook w:val="04A0"/>
        </w:tblPrEx>
        <w:tc>
          <w:tcPr>
            <w:tcW w:w="4558" w:type="dxa"/>
            <w:hideMark/>
          </w:tcPr>
          <w:p w:rsidR="00190A39" w:rsidRPr="00011B0C" w:rsidP="00483D19" w14:paraId="4E32D78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B0C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011B0C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  <w:tc>
          <w:tcPr>
            <w:tcW w:w="4558" w:type="dxa"/>
            <w:hideMark/>
          </w:tcPr>
          <w:p w:rsidR="00190A39" w:rsidRPr="00011B0C" w:rsidP="00483D19" w14:paraId="0F83D4E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B0C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011B0C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336ED6BC" w14:textId="77777777" w:rsidTr="00483D19">
        <w:tblPrEx>
          <w:tblW w:w="0" w:type="auto"/>
          <w:tblLook w:val="04A0"/>
        </w:tblPrEx>
        <w:tc>
          <w:tcPr>
            <w:tcW w:w="4558" w:type="dxa"/>
            <w:hideMark/>
          </w:tcPr>
          <w:p w:rsidR="00190A39" w:rsidRPr="00011B0C" w:rsidP="00483D19" w14:paraId="0B77D29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B0C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190A39" w:rsidRPr="00011B0C" w:rsidP="00483D19" w14:paraId="0ED59982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1B0C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190A39" w:rsidRPr="00011B0C" w:rsidP="00190A39" w14:paraId="3E30C137" w14:textId="77777777">
      <w:pPr>
        <w:rPr>
          <w:sz w:val="22"/>
          <w:szCs w:val="22"/>
        </w:rPr>
      </w:pPr>
    </w:p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11B0C"/>
    <w:rsid w:val="00062F08"/>
    <w:rsid w:val="00190A39"/>
    <w:rsid w:val="00195A31"/>
    <w:rsid w:val="00206E3B"/>
    <w:rsid w:val="00483D19"/>
    <w:rsid w:val="004D6E95"/>
    <w:rsid w:val="00527B79"/>
    <w:rsid w:val="007D7635"/>
    <w:rsid w:val="00B37AE0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190A39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190A39"/>
    <w:rPr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2021-11-19T14:31:00Z</dcterms:modified>
</cp:coreProperties>
</file>