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CAFF" w14:textId="34315E94" w:rsidR="00143F76" w:rsidRPr="004C705D" w:rsidRDefault="00143F76" w:rsidP="00143F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9D347E" w:rsidRPr="0089056D">
        <w:rPr>
          <w:rFonts w:ascii="Arial" w:hAnsi="Arial" w:cs="Arial"/>
          <w:b/>
          <w:sz w:val="24"/>
          <w:szCs w:val="24"/>
          <w:u w:val="single"/>
        </w:rPr>
        <w:t>938</w:t>
      </w:r>
    </w:p>
    <w:p w14:paraId="2A746AFC" w14:textId="77777777" w:rsidR="00143F76" w:rsidRPr="004C705D" w:rsidRDefault="00143F76" w:rsidP="00143F76">
      <w:pPr>
        <w:jc w:val="center"/>
        <w:rPr>
          <w:rFonts w:ascii="Arial" w:hAnsi="Arial" w:cs="Arial"/>
          <w:b/>
          <w:sz w:val="24"/>
          <w:szCs w:val="24"/>
        </w:rPr>
      </w:pPr>
    </w:p>
    <w:p w14:paraId="4F3910ED" w14:textId="75505929" w:rsidR="00143F76" w:rsidRPr="004C705D" w:rsidRDefault="00143F76" w:rsidP="00143F76">
      <w:pPr>
        <w:jc w:val="center"/>
        <w:rPr>
          <w:rFonts w:ascii="Arial" w:hAnsi="Arial" w:cs="Arial"/>
          <w:sz w:val="24"/>
          <w:szCs w:val="24"/>
        </w:rPr>
      </w:pPr>
      <w:r w:rsidRPr="004C70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D704A1">
        <w:rPr>
          <w:rFonts w:ascii="Arial" w:hAnsi="Arial" w:cs="Arial"/>
          <w:b/>
          <w:sz w:val="24"/>
          <w:szCs w:val="24"/>
          <w:u w:val="single"/>
        </w:rPr>
        <w:t>29</w:t>
      </w:r>
      <w:r w:rsidR="00EB006C">
        <w:rPr>
          <w:rFonts w:ascii="Arial" w:hAnsi="Arial" w:cs="Arial"/>
          <w:b/>
          <w:sz w:val="24"/>
          <w:szCs w:val="24"/>
          <w:u w:val="single"/>
        </w:rPr>
        <w:t>/11</w:t>
      </w:r>
      <w:r w:rsidR="004D35D6">
        <w:rPr>
          <w:rFonts w:ascii="Arial" w:hAnsi="Arial" w:cs="Arial"/>
          <w:b/>
          <w:sz w:val="24"/>
          <w:szCs w:val="24"/>
          <w:u w:val="single"/>
        </w:rPr>
        <w:t>/2021</w:t>
      </w:r>
      <w:r w:rsidRPr="004C705D">
        <w:rPr>
          <w:rFonts w:ascii="Arial" w:hAnsi="Arial" w:cs="Arial"/>
          <w:b/>
          <w:sz w:val="24"/>
          <w:szCs w:val="24"/>
        </w:rPr>
        <w:t xml:space="preserve"> </w:t>
      </w:r>
    </w:p>
    <w:p w14:paraId="5B4B2398" w14:textId="77777777" w:rsidR="00143F76" w:rsidRPr="004C705D" w:rsidRDefault="00143F76" w:rsidP="00143F76">
      <w:pPr>
        <w:jc w:val="both"/>
        <w:rPr>
          <w:rFonts w:ascii="Arial" w:hAnsi="Arial" w:cs="Arial"/>
          <w:b/>
          <w:sz w:val="24"/>
          <w:szCs w:val="24"/>
        </w:rPr>
      </w:pPr>
    </w:p>
    <w:p w14:paraId="6CA173B4" w14:textId="77777777" w:rsidR="00143F76" w:rsidRDefault="00143F76" w:rsidP="00143F76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4C705D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50E7FB56" w14:textId="77777777" w:rsidR="003B27D8" w:rsidRPr="004C705D" w:rsidRDefault="003B27D8" w:rsidP="00143F76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bookmarkStart w:id="0" w:name="_GoBack"/>
      <w:bookmarkEnd w:id="0"/>
    </w:p>
    <w:p w14:paraId="08E0B967" w14:textId="77777777" w:rsidR="00143F76" w:rsidRPr="004C705D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30356562" w14:textId="77777777" w:rsidR="00143F76" w:rsidRPr="004C705D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0B7F2697" w14:textId="751CA7A9" w:rsidR="00143F76" w:rsidRDefault="00143F76" w:rsidP="00143F76">
      <w:pPr>
        <w:jc w:val="both"/>
        <w:rPr>
          <w:rFonts w:ascii="Arial" w:hAnsi="Arial" w:cs="Arial"/>
          <w:sz w:val="24"/>
          <w:szCs w:val="24"/>
        </w:rPr>
      </w:pPr>
    </w:p>
    <w:p w14:paraId="6758FCF2" w14:textId="77777777" w:rsidR="0062768B" w:rsidRDefault="0062768B" w:rsidP="00143F76">
      <w:pPr>
        <w:jc w:val="both"/>
        <w:rPr>
          <w:rFonts w:ascii="Arial" w:hAnsi="Arial" w:cs="Arial"/>
          <w:sz w:val="24"/>
          <w:szCs w:val="24"/>
        </w:rPr>
      </w:pPr>
    </w:p>
    <w:p w14:paraId="27F814FF" w14:textId="77777777" w:rsidR="004D35D6" w:rsidRDefault="004D35D6" w:rsidP="00143F76">
      <w:pPr>
        <w:jc w:val="both"/>
        <w:rPr>
          <w:rFonts w:ascii="Arial" w:hAnsi="Arial" w:cs="Arial"/>
          <w:sz w:val="24"/>
          <w:szCs w:val="24"/>
        </w:rPr>
      </w:pPr>
    </w:p>
    <w:p w14:paraId="31E50367" w14:textId="1638DE2E" w:rsidR="000969F8" w:rsidRPr="0062768B" w:rsidRDefault="00573335" w:rsidP="0062768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347E">
        <w:rPr>
          <w:rFonts w:ascii="Arial" w:hAnsi="Arial" w:cs="Arial"/>
        </w:rPr>
        <w:t xml:space="preserve">Nos semáforos, </w:t>
      </w:r>
      <w:r w:rsidR="00BA4B3F" w:rsidRPr="0062768B">
        <w:rPr>
          <w:rFonts w:ascii="Arial" w:hAnsi="Arial" w:cs="Arial"/>
        </w:rPr>
        <w:t xml:space="preserve">aguardando o sinal ficar verde, </w:t>
      </w:r>
      <w:r w:rsidR="000969F8" w:rsidRPr="0062768B">
        <w:rPr>
          <w:rFonts w:ascii="Arial" w:hAnsi="Arial" w:cs="Arial"/>
        </w:rPr>
        <w:t xml:space="preserve">e em </w:t>
      </w:r>
      <w:r w:rsidR="00974176" w:rsidRPr="0062768B">
        <w:rPr>
          <w:rFonts w:ascii="Arial" w:hAnsi="Arial" w:cs="Arial"/>
        </w:rPr>
        <w:t>vários</w:t>
      </w:r>
      <w:r w:rsidR="000969F8" w:rsidRPr="0062768B">
        <w:rPr>
          <w:rFonts w:ascii="Arial" w:hAnsi="Arial" w:cs="Arial"/>
        </w:rPr>
        <w:t xml:space="preserve"> outros pontos de algumas das ruas e avenidas de maior movimento de nossa cidade, temos observado</w:t>
      </w:r>
      <w:r w:rsidR="00974176" w:rsidRPr="0062768B">
        <w:rPr>
          <w:rFonts w:ascii="Arial" w:hAnsi="Arial" w:cs="Arial"/>
        </w:rPr>
        <w:t>,</w:t>
      </w:r>
      <w:r w:rsidR="00705275">
        <w:rPr>
          <w:rFonts w:ascii="Arial" w:hAnsi="Arial" w:cs="Arial"/>
        </w:rPr>
        <w:t xml:space="preserve"> já há</w:t>
      </w:r>
      <w:r w:rsidR="000969F8" w:rsidRPr="0062768B">
        <w:rPr>
          <w:rFonts w:ascii="Arial" w:hAnsi="Arial" w:cs="Arial"/>
        </w:rPr>
        <w:t xml:space="preserve"> bastante tempo, </w:t>
      </w:r>
      <w:r w:rsidR="00705275" w:rsidRPr="009D347E">
        <w:rPr>
          <w:rFonts w:ascii="Arial" w:hAnsi="Arial" w:cs="Arial"/>
        </w:rPr>
        <w:t>pessoas</w:t>
      </w:r>
      <w:r w:rsidR="000969F8" w:rsidRPr="009D347E">
        <w:rPr>
          <w:rFonts w:ascii="Arial" w:hAnsi="Arial" w:cs="Arial"/>
        </w:rPr>
        <w:t xml:space="preserve"> </w:t>
      </w:r>
      <w:r w:rsidR="000969F8" w:rsidRPr="0062768B">
        <w:rPr>
          <w:rFonts w:ascii="Arial" w:hAnsi="Arial" w:cs="Arial"/>
        </w:rPr>
        <w:t>pedindo dinheiro e/ou vendendo artigos</w:t>
      </w:r>
      <w:r w:rsidR="00D704A1" w:rsidRPr="0062768B">
        <w:rPr>
          <w:rFonts w:ascii="Arial" w:hAnsi="Arial" w:cs="Arial"/>
        </w:rPr>
        <w:t>, tentando sobreviver e buscar seu sustento e de suas famílias</w:t>
      </w:r>
      <w:r w:rsidR="00974176" w:rsidRPr="0062768B">
        <w:rPr>
          <w:rFonts w:ascii="Arial" w:hAnsi="Arial" w:cs="Arial"/>
        </w:rPr>
        <w:t>, empreendendo</w:t>
      </w:r>
      <w:r w:rsidR="00D704A1" w:rsidRPr="0062768B">
        <w:rPr>
          <w:rFonts w:ascii="Arial" w:hAnsi="Arial" w:cs="Arial"/>
        </w:rPr>
        <w:t xml:space="preserve"> </w:t>
      </w:r>
      <w:r w:rsidR="00974176" w:rsidRPr="0062768B">
        <w:rPr>
          <w:rFonts w:ascii="Arial" w:hAnsi="Arial" w:cs="Arial"/>
        </w:rPr>
        <w:t xml:space="preserve">uma </w:t>
      </w:r>
      <w:r w:rsidR="00D704A1" w:rsidRPr="0062768B">
        <w:rPr>
          <w:rFonts w:ascii="Arial" w:hAnsi="Arial" w:cs="Arial"/>
        </w:rPr>
        <w:t>atividade bastante in</w:t>
      </w:r>
      <w:r w:rsidR="0085040B" w:rsidRPr="0062768B">
        <w:rPr>
          <w:rFonts w:ascii="Arial" w:hAnsi="Arial" w:cs="Arial"/>
        </w:rPr>
        <w:t xml:space="preserve">segura </w:t>
      </w:r>
      <w:r w:rsidR="00D704A1" w:rsidRPr="0062768B">
        <w:rPr>
          <w:rFonts w:ascii="Arial" w:hAnsi="Arial" w:cs="Arial"/>
        </w:rPr>
        <w:t>e que</w:t>
      </w:r>
      <w:r w:rsidR="00974176" w:rsidRPr="0062768B">
        <w:rPr>
          <w:rFonts w:ascii="Arial" w:hAnsi="Arial" w:cs="Arial"/>
        </w:rPr>
        <w:t>, em minha opinião,</w:t>
      </w:r>
      <w:r w:rsidR="00D704A1" w:rsidRPr="0062768B">
        <w:rPr>
          <w:rFonts w:ascii="Arial" w:hAnsi="Arial" w:cs="Arial"/>
        </w:rPr>
        <w:t xml:space="preserve"> prec</w:t>
      </w:r>
      <w:r w:rsidR="00874AA4" w:rsidRPr="0062768B">
        <w:rPr>
          <w:rFonts w:ascii="Arial" w:hAnsi="Arial" w:cs="Arial"/>
        </w:rPr>
        <w:t xml:space="preserve">isa ser </w:t>
      </w:r>
      <w:r w:rsidR="009D347E" w:rsidRPr="0062768B">
        <w:rPr>
          <w:rFonts w:ascii="Arial" w:hAnsi="Arial" w:cs="Arial"/>
        </w:rPr>
        <w:t>mais bem</w:t>
      </w:r>
      <w:r w:rsidR="00C3346E" w:rsidRPr="0062768B">
        <w:rPr>
          <w:rFonts w:ascii="Arial" w:hAnsi="Arial" w:cs="Arial"/>
        </w:rPr>
        <w:t xml:space="preserve"> </w:t>
      </w:r>
      <w:r w:rsidR="00874AA4" w:rsidRPr="0062768B">
        <w:rPr>
          <w:rFonts w:ascii="Arial" w:hAnsi="Arial" w:cs="Arial"/>
        </w:rPr>
        <w:t xml:space="preserve">analisada e discutida pela </w:t>
      </w:r>
      <w:r w:rsidR="00974176" w:rsidRPr="0062768B">
        <w:rPr>
          <w:rFonts w:ascii="Arial" w:hAnsi="Arial" w:cs="Arial"/>
        </w:rPr>
        <w:t>sociedade botucatuense.</w:t>
      </w:r>
    </w:p>
    <w:p w14:paraId="2F939374" w14:textId="5F8E560E" w:rsidR="00D704A1" w:rsidRPr="0062768B" w:rsidRDefault="00D704A1" w:rsidP="0062768B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62768B">
        <w:rPr>
          <w:rFonts w:ascii="Arial" w:hAnsi="Arial" w:cs="Arial"/>
        </w:rPr>
        <w:t xml:space="preserve">O dinheiro </w:t>
      </w:r>
      <w:r w:rsidR="009D347E">
        <w:rPr>
          <w:rFonts w:ascii="Arial" w:hAnsi="Arial" w:cs="Arial"/>
        </w:rPr>
        <w:t xml:space="preserve">que acabam arrecadando, </w:t>
      </w:r>
      <w:r w:rsidR="00974176" w:rsidRPr="0062768B">
        <w:rPr>
          <w:rFonts w:ascii="Arial" w:hAnsi="Arial" w:cs="Arial"/>
        </w:rPr>
        <w:t xml:space="preserve">para </w:t>
      </w:r>
      <w:r w:rsidR="0085040B" w:rsidRPr="0062768B">
        <w:rPr>
          <w:rFonts w:ascii="Arial" w:hAnsi="Arial" w:cs="Arial"/>
        </w:rPr>
        <w:t>alguns botucatuenses</w:t>
      </w:r>
      <w:r w:rsidR="00974176" w:rsidRPr="0062768B">
        <w:rPr>
          <w:rFonts w:ascii="Arial" w:hAnsi="Arial" w:cs="Arial"/>
        </w:rPr>
        <w:t xml:space="preserve"> de maneira fáci</w:t>
      </w:r>
      <w:r w:rsidR="00C3346E" w:rsidRPr="0062768B">
        <w:rPr>
          <w:rFonts w:ascii="Arial" w:hAnsi="Arial" w:cs="Arial"/>
        </w:rPr>
        <w:t xml:space="preserve">l, para outros de maneira bastante difícil pelos riscos existentes, </w:t>
      </w:r>
      <w:r w:rsidRPr="0062768B">
        <w:rPr>
          <w:rFonts w:ascii="Arial" w:hAnsi="Arial" w:cs="Arial"/>
        </w:rPr>
        <w:t>atrai também para Botucatu alguns artistas de</w:t>
      </w:r>
      <w:r w:rsidR="009D347E">
        <w:rPr>
          <w:rFonts w:ascii="Arial" w:hAnsi="Arial" w:cs="Arial"/>
        </w:rPr>
        <w:t xml:space="preserve"> rua, que são de outras cidades</w:t>
      </w:r>
      <w:r w:rsidR="005303F3" w:rsidRPr="0062768B">
        <w:rPr>
          <w:rFonts w:ascii="Arial" w:hAnsi="Arial" w:cs="Arial"/>
        </w:rPr>
        <w:t xml:space="preserve"> e </w:t>
      </w:r>
      <w:r w:rsidRPr="0062768B">
        <w:rPr>
          <w:rFonts w:ascii="Arial" w:hAnsi="Arial" w:cs="Arial"/>
        </w:rPr>
        <w:t xml:space="preserve">até de outros países, </w:t>
      </w:r>
      <w:r w:rsidR="00974176" w:rsidRPr="0062768B">
        <w:rPr>
          <w:rFonts w:ascii="Arial" w:hAnsi="Arial" w:cs="Arial"/>
        </w:rPr>
        <w:t xml:space="preserve">afinal </w:t>
      </w:r>
      <w:r w:rsidR="00C3346E" w:rsidRPr="0062768B">
        <w:rPr>
          <w:rFonts w:ascii="Arial" w:hAnsi="Arial" w:cs="Arial"/>
        </w:rPr>
        <w:t xml:space="preserve">nossa cidade tem um povo caridoso e generoso, com forte viés de ajudar seu próximo, lembrando ainda que </w:t>
      </w:r>
      <w:r w:rsidR="00974176" w:rsidRPr="0062768B">
        <w:rPr>
          <w:rFonts w:ascii="Arial" w:hAnsi="Arial" w:cs="Arial"/>
        </w:rPr>
        <w:t xml:space="preserve">as ruas </w:t>
      </w:r>
      <w:r w:rsidRPr="0062768B">
        <w:rPr>
          <w:rFonts w:ascii="Arial" w:hAnsi="Arial" w:cs="Arial"/>
        </w:rPr>
        <w:t xml:space="preserve">podem ser consideradas </w:t>
      </w:r>
      <w:r w:rsidR="00C3346E" w:rsidRPr="0062768B">
        <w:rPr>
          <w:rFonts w:ascii="Arial" w:hAnsi="Arial" w:cs="Arial"/>
        </w:rPr>
        <w:t xml:space="preserve">como </w:t>
      </w:r>
      <w:r w:rsidRPr="0062768B">
        <w:rPr>
          <w:rFonts w:ascii="Arial" w:hAnsi="Arial" w:cs="Arial"/>
        </w:rPr>
        <w:t>uma das maiores vitrines que existem</w:t>
      </w:r>
      <w:r w:rsidR="00974176" w:rsidRPr="0062768B">
        <w:rPr>
          <w:rFonts w:ascii="Arial" w:hAnsi="Arial" w:cs="Arial"/>
        </w:rPr>
        <w:t xml:space="preserve">, pois quem </w:t>
      </w:r>
      <w:r w:rsidRPr="0062768B">
        <w:rPr>
          <w:rFonts w:ascii="Arial" w:hAnsi="Arial" w:cs="Arial"/>
        </w:rPr>
        <w:t>trabalha nelas é visto e ouvido</w:t>
      </w:r>
      <w:r w:rsidR="00C3346E" w:rsidRPr="0062768B">
        <w:rPr>
          <w:rFonts w:ascii="Arial" w:hAnsi="Arial" w:cs="Arial"/>
        </w:rPr>
        <w:t xml:space="preserve"> </w:t>
      </w:r>
      <w:r w:rsidR="005A49C1" w:rsidRPr="0062768B">
        <w:rPr>
          <w:rFonts w:ascii="Arial" w:hAnsi="Arial" w:cs="Arial"/>
        </w:rPr>
        <w:t>a todo o momento</w:t>
      </w:r>
      <w:r w:rsidR="00C3346E" w:rsidRPr="0062768B">
        <w:rPr>
          <w:rFonts w:ascii="Arial" w:hAnsi="Arial" w:cs="Arial"/>
        </w:rPr>
        <w:t>.</w:t>
      </w:r>
      <w:r w:rsidR="00617BB7" w:rsidRPr="0062768B">
        <w:rPr>
          <w:rFonts w:ascii="Arial" w:hAnsi="Arial" w:cs="Arial"/>
        </w:rPr>
        <w:t xml:space="preserve"> </w:t>
      </w:r>
    </w:p>
    <w:p w14:paraId="70E9AE59" w14:textId="25B2B0D7" w:rsidR="00974176" w:rsidRPr="0062768B" w:rsidRDefault="007F58D3" w:rsidP="0062768B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62768B">
        <w:rPr>
          <w:rFonts w:ascii="Arial" w:hAnsi="Arial" w:cs="Arial"/>
        </w:rPr>
        <w:t xml:space="preserve">É fato e consenso de todos </w:t>
      </w:r>
      <w:r w:rsidR="005A49C1">
        <w:rPr>
          <w:rFonts w:ascii="Arial" w:hAnsi="Arial" w:cs="Arial"/>
        </w:rPr>
        <w:t>nós que</w:t>
      </w:r>
      <w:r w:rsidR="005303F3" w:rsidRPr="0062768B">
        <w:rPr>
          <w:rFonts w:ascii="Arial" w:hAnsi="Arial" w:cs="Arial"/>
        </w:rPr>
        <w:t xml:space="preserve"> </w:t>
      </w:r>
      <w:r w:rsidRPr="0062768B">
        <w:rPr>
          <w:rFonts w:ascii="Arial" w:hAnsi="Arial" w:cs="Arial"/>
        </w:rPr>
        <w:t>quem viv</w:t>
      </w:r>
      <w:r w:rsidR="005A49C1">
        <w:rPr>
          <w:rFonts w:ascii="Arial" w:hAnsi="Arial" w:cs="Arial"/>
        </w:rPr>
        <w:t>e dessa forma</w:t>
      </w:r>
      <w:r w:rsidR="00974176" w:rsidRPr="0062768B">
        <w:rPr>
          <w:rFonts w:ascii="Arial" w:hAnsi="Arial" w:cs="Arial"/>
        </w:rPr>
        <w:t xml:space="preserve"> fica </w:t>
      </w:r>
      <w:r w:rsidR="005303F3" w:rsidRPr="0062768B">
        <w:rPr>
          <w:rFonts w:ascii="Arial" w:hAnsi="Arial" w:cs="Arial"/>
        </w:rPr>
        <w:t>numa linha bastante tênue entr</w:t>
      </w:r>
      <w:r w:rsidR="00974176" w:rsidRPr="0062768B">
        <w:rPr>
          <w:rFonts w:ascii="Arial" w:hAnsi="Arial" w:cs="Arial"/>
        </w:rPr>
        <w:t>e a legalidade e a clandestinidade</w:t>
      </w:r>
      <w:r w:rsidR="00992076">
        <w:rPr>
          <w:rFonts w:ascii="Arial" w:hAnsi="Arial" w:cs="Arial"/>
        </w:rPr>
        <w:t>. H</w:t>
      </w:r>
      <w:r w:rsidR="005303F3" w:rsidRPr="0062768B">
        <w:rPr>
          <w:rFonts w:ascii="Arial" w:hAnsi="Arial" w:cs="Arial"/>
        </w:rPr>
        <w:t>á relatos de pessoas que têm medo dentro de seus veículos pela forma como são abordados</w:t>
      </w:r>
      <w:r w:rsidR="00305952" w:rsidRPr="0062768B">
        <w:rPr>
          <w:rFonts w:ascii="Arial" w:hAnsi="Arial" w:cs="Arial"/>
        </w:rPr>
        <w:t xml:space="preserve"> (a violência urbana faz com que as pessoas já estejam com medo, mesmo com as pessoas que estão trabalhando)</w:t>
      </w:r>
      <w:r w:rsidR="005303F3" w:rsidRPr="0062768B">
        <w:rPr>
          <w:rFonts w:ascii="Arial" w:hAnsi="Arial" w:cs="Arial"/>
        </w:rPr>
        <w:t xml:space="preserve">, que </w:t>
      </w:r>
      <w:r w:rsidR="00BA4B3F" w:rsidRPr="0062768B">
        <w:rPr>
          <w:rFonts w:ascii="Arial" w:hAnsi="Arial" w:cs="Arial"/>
        </w:rPr>
        <w:t>os riscos de acidentes graves s</w:t>
      </w:r>
      <w:r w:rsidR="007F0F1C" w:rsidRPr="0062768B">
        <w:rPr>
          <w:rFonts w:ascii="Arial" w:hAnsi="Arial" w:cs="Arial"/>
        </w:rPr>
        <w:t xml:space="preserve">ão </w:t>
      </w:r>
      <w:r w:rsidR="005303F3" w:rsidRPr="0062768B">
        <w:rPr>
          <w:rFonts w:ascii="Arial" w:hAnsi="Arial" w:cs="Arial"/>
        </w:rPr>
        <w:t>reais</w:t>
      </w:r>
      <w:r w:rsidR="00BA4B3F" w:rsidRPr="0062768B">
        <w:rPr>
          <w:rFonts w:ascii="Arial" w:hAnsi="Arial" w:cs="Arial"/>
        </w:rPr>
        <w:t xml:space="preserve"> e </w:t>
      </w:r>
      <w:r w:rsidR="007F0F1C" w:rsidRPr="0062768B">
        <w:rPr>
          <w:rFonts w:ascii="Arial" w:hAnsi="Arial" w:cs="Arial"/>
        </w:rPr>
        <w:t xml:space="preserve">não podem ser minimizados, que há uma disputa entre as pessoas pelos pontos preferenciais </w:t>
      </w:r>
      <w:r w:rsidR="0062768B" w:rsidRPr="0062768B">
        <w:rPr>
          <w:rFonts w:ascii="Arial" w:hAnsi="Arial" w:cs="Arial"/>
        </w:rPr>
        <w:t>(</w:t>
      </w:r>
      <w:r w:rsidR="007F0F1C" w:rsidRPr="0062768B">
        <w:rPr>
          <w:rFonts w:ascii="Arial" w:hAnsi="Arial" w:cs="Arial"/>
        </w:rPr>
        <w:t>como se fossem “donos” do local</w:t>
      </w:r>
      <w:r w:rsidR="0062768B" w:rsidRPr="0062768B">
        <w:rPr>
          <w:rFonts w:ascii="Arial" w:hAnsi="Arial" w:cs="Arial"/>
        </w:rPr>
        <w:t>)</w:t>
      </w:r>
      <w:r w:rsidR="007F0F1C" w:rsidRPr="0062768B">
        <w:rPr>
          <w:rFonts w:ascii="Arial" w:hAnsi="Arial" w:cs="Arial"/>
        </w:rPr>
        <w:t xml:space="preserve"> e </w:t>
      </w:r>
      <w:r w:rsidR="00BA4B3F" w:rsidRPr="0062768B">
        <w:rPr>
          <w:rFonts w:ascii="Arial" w:hAnsi="Arial" w:cs="Arial"/>
        </w:rPr>
        <w:t xml:space="preserve">que muitos locais </w:t>
      </w:r>
      <w:r w:rsidR="007F0F1C" w:rsidRPr="0062768B">
        <w:rPr>
          <w:rFonts w:ascii="Arial" w:hAnsi="Arial" w:cs="Arial"/>
        </w:rPr>
        <w:t xml:space="preserve">ficam sujos pela não preocupação com esse tema </w:t>
      </w:r>
      <w:r w:rsidR="00992076">
        <w:rPr>
          <w:rFonts w:ascii="Arial" w:hAnsi="Arial" w:cs="Arial"/>
        </w:rPr>
        <w:t xml:space="preserve">por várias dessas pessoas, evidente que </w:t>
      </w:r>
      <w:r w:rsidR="0062768B" w:rsidRPr="0062768B">
        <w:rPr>
          <w:rFonts w:ascii="Arial" w:hAnsi="Arial" w:cs="Arial"/>
        </w:rPr>
        <w:t xml:space="preserve">não </w:t>
      </w:r>
      <w:r w:rsidR="00305952" w:rsidRPr="0062768B">
        <w:rPr>
          <w:rFonts w:ascii="Arial" w:hAnsi="Arial" w:cs="Arial"/>
        </w:rPr>
        <w:t>pela maioria</w:t>
      </w:r>
      <w:r w:rsidR="00992076">
        <w:rPr>
          <w:rFonts w:ascii="Arial" w:hAnsi="Arial" w:cs="Arial"/>
        </w:rPr>
        <w:t>.</w:t>
      </w:r>
    </w:p>
    <w:p w14:paraId="464F228B" w14:textId="28FFDCFF" w:rsidR="00617BB7" w:rsidRPr="0062768B" w:rsidRDefault="00CB7F0D" w:rsidP="0062768B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62768B">
        <w:rPr>
          <w:rFonts w:ascii="Arial" w:hAnsi="Arial" w:cs="Arial"/>
        </w:rPr>
        <w:t>Temos uma preocupação adicional</w:t>
      </w:r>
      <w:r w:rsidR="00617BB7" w:rsidRPr="0062768B">
        <w:rPr>
          <w:rFonts w:ascii="Arial" w:hAnsi="Arial" w:cs="Arial"/>
        </w:rPr>
        <w:t xml:space="preserve">, por exemplo, </w:t>
      </w:r>
      <w:r w:rsidR="000A2665" w:rsidRPr="0062768B">
        <w:rPr>
          <w:rFonts w:ascii="Arial" w:hAnsi="Arial" w:cs="Arial"/>
        </w:rPr>
        <w:t xml:space="preserve">com </w:t>
      </w:r>
      <w:r w:rsidR="00617BB7" w:rsidRPr="0062768B">
        <w:rPr>
          <w:rFonts w:ascii="Arial" w:hAnsi="Arial" w:cs="Arial"/>
        </w:rPr>
        <w:t>a utilização de alguns equipamentos pelos artistas e malabares dos semáforos, que as vezes empunham f</w:t>
      </w:r>
      <w:r w:rsidRPr="0062768B">
        <w:rPr>
          <w:rFonts w:ascii="Arial" w:hAnsi="Arial" w:cs="Arial"/>
        </w:rPr>
        <w:t>acas e objetos com fogo</w:t>
      </w:r>
      <w:r w:rsidR="006870C4" w:rsidRPr="0062768B">
        <w:rPr>
          <w:rFonts w:ascii="Arial" w:hAnsi="Arial" w:cs="Arial"/>
        </w:rPr>
        <w:t xml:space="preserve"> nas suas apresentações</w:t>
      </w:r>
      <w:r w:rsidRPr="0062768B">
        <w:rPr>
          <w:rFonts w:ascii="Arial" w:hAnsi="Arial" w:cs="Arial"/>
        </w:rPr>
        <w:t>, que podem trazer maiores problemas.</w:t>
      </w:r>
    </w:p>
    <w:p w14:paraId="4E215C95" w14:textId="7ADA9190" w:rsidR="00974176" w:rsidRPr="0062768B" w:rsidRDefault="006870C4" w:rsidP="0062768B">
      <w:pPr>
        <w:pStyle w:val="NormalWeb"/>
        <w:spacing w:before="120" w:beforeAutospacing="0" w:after="120" w:afterAutospacing="0"/>
        <w:ind w:firstLine="1418"/>
        <w:jc w:val="both"/>
        <w:rPr>
          <w:rFonts w:ascii="Arial" w:hAnsi="Arial" w:cs="Arial"/>
        </w:rPr>
      </w:pPr>
      <w:r w:rsidRPr="0062768B">
        <w:rPr>
          <w:rFonts w:ascii="Arial" w:hAnsi="Arial" w:cs="Arial"/>
        </w:rPr>
        <w:t>Entendo ser necessário</w:t>
      </w:r>
      <w:r w:rsidR="00001947" w:rsidRPr="0062768B">
        <w:rPr>
          <w:rFonts w:ascii="Arial" w:hAnsi="Arial" w:cs="Arial"/>
        </w:rPr>
        <w:t xml:space="preserve"> um aprofundamento maior nesse assunto, com a aplicação de </w:t>
      </w:r>
      <w:r w:rsidRPr="0062768B">
        <w:rPr>
          <w:rFonts w:ascii="Arial" w:hAnsi="Arial" w:cs="Arial"/>
        </w:rPr>
        <w:t xml:space="preserve">algumas ações </w:t>
      </w:r>
      <w:r w:rsidR="00001947" w:rsidRPr="0062768B">
        <w:rPr>
          <w:rFonts w:ascii="Arial" w:hAnsi="Arial" w:cs="Arial"/>
        </w:rPr>
        <w:t xml:space="preserve">mais dirigidas, </w:t>
      </w:r>
      <w:r w:rsidRPr="0062768B">
        <w:rPr>
          <w:rFonts w:ascii="Arial" w:hAnsi="Arial" w:cs="Arial"/>
        </w:rPr>
        <w:t>para que possamos</w:t>
      </w:r>
      <w:r w:rsidR="00001947" w:rsidRPr="0062768B">
        <w:rPr>
          <w:rFonts w:ascii="Arial" w:hAnsi="Arial" w:cs="Arial"/>
        </w:rPr>
        <w:t xml:space="preserve"> s</w:t>
      </w:r>
      <w:r w:rsidR="00DB1BDF" w:rsidRPr="0062768B">
        <w:rPr>
          <w:rFonts w:ascii="Arial" w:hAnsi="Arial" w:cs="Arial"/>
        </w:rPr>
        <w:t>aber melhor quem são e quantas são essas pessoas</w:t>
      </w:r>
      <w:r w:rsidR="00001947" w:rsidRPr="0062768B">
        <w:rPr>
          <w:rFonts w:ascii="Arial" w:hAnsi="Arial" w:cs="Arial"/>
        </w:rPr>
        <w:t>, p</w:t>
      </w:r>
      <w:r w:rsidR="00DB1BDF" w:rsidRPr="0062768B">
        <w:rPr>
          <w:rFonts w:ascii="Arial" w:hAnsi="Arial" w:cs="Arial"/>
        </w:rPr>
        <w:t>ensar em políticas e ações públicas eficazes para ajudá-las</w:t>
      </w:r>
      <w:r w:rsidR="00001947" w:rsidRPr="0062768B">
        <w:rPr>
          <w:rFonts w:ascii="Arial" w:hAnsi="Arial" w:cs="Arial"/>
        </w:rPr>
        <w:t>, in</w:t>
      </w:r>
      <w:r w:rsidR="00DB1BDF" w:rsidRPr="0062768B">
        <w:rPr>
          <w:rFonts w:ascii="Arial" w:hAnsi="Arial" w:cs="Arial"/>
        </w:rPr>
        <w:t>seri-l</w:t>
      </w:r>
      <w:r w:rsidR="00932733" w:rsidRPr="0062768B">
        <w:rPr>
          <w:rFonts w:ascii="Arial" w:hAnsi="Arial" w:cs="Arial"/>
        </w:rPr>
        <w:t>a</w:t>
      </w:r>
      <w:r w:rsidR="00DB1BDF" w:rsidRPr="0062768B">
        <w:rPr>
          <w:rFonts w:ascii="Arial" w:hAnsi="Arial" w:cs="Arial"/>
        </w:rPr>
        <w:t xml:space="preserve">s em projetos e ações sociais que possam contribuir para </w:t>
      </w:r>
      <w:r w:rsidR="00001947" w:rsidRPr="0062768B">
        <w:rPr>
          <w:rFonts w:ascii="Arial" w:hAnsi="Arial" w:cs="Arial"/>
        </w:rPr>
        <w:t>a</w:t>
      </w:r>
      <w:r w:rsidR="00DB1BDF" w:rsidRPr="0062768B">
        <w:rPr>
          <w:rFonts w:ascii="Arial" w:hAnsi="Arial" w:cs="Arial"/>
        </w:rPr>
        <w:t xml:space="preserve"> situação</w:t>
      </w:r>
      <w:r w:rsidR="00001947" w:rsidRPr="0062768B">
        <w:rPr>
          <w:rFonts w:ascii="Arial" w:hAnsi="Arial" w:cs="Arial"/>
        </w:rPr>
        <w:t xml:space="preserve"> e reorientação das pessoas</w:t>
      </w:r>
      <w:r w:rsidR="00DB1BDF" w:rsidRPr="0062768B">
        <w:rPr>
          <w:rFonts w:ascii="Arial" w:hAnsi="Arial" w:cs="Arial"/>
        </w:rPr>
        <w:t xml:space="preserve">, discutir alternativas com representantes de conselhos municipais e demais autoridades </w:t>
      </w:r>
      <w:r w:rsidR="00932733" w:rsidRPr="0062768B">
        <w:rPr>
          <w:rFonts w:ascii="Arial" w:hAnsi="Arial" w:cs="Arial"/>
        </w:rPr>
        <w:t>com expertise no assunto, pensar em melhor orientação para a comunidade</w:t>
      </w:r>
      <w:r w:rsidR="003E0948" w:rsidRPr="0062768B">
        <w:rPr>
          <w:rFonts w:ascii="Arial" w:hAnsi="Arial" w:cs="Arial"/>
        </w:rPr>
        <w:t xml:space="preserve"> botucatuense, realizar audiências públicas sobre o tema, implantar em Botucatu boas práticas realizadas por outros munícipios</w:t>
      </w:r>
      <w:r w:rsidR="00001947" w:rsidRPr="0062768B">
        <w:rPr>
          <w:rFonts w:ascii="Arial" w:hAnsi="Arial" w:cs="Arial"/>
        </w:rPr>
        <w:t xml:space="preserve">, entre </w:t>
      </w:r>
      <w:r w:rsidR="003E0948" w:rsidRPr="0062768B">
        <w:rPr>
          <w:rFonts w:ascii="Arial" w:hAnsi="Arial" w:cs="Arial"/>
        </w:rPr>
        <w:t xml:space="preserve">outras </w:t>
      </w:r>
      <w:r w:rsidR="00705275">
        <w:rPr>
          <w:rFonts w:ascii="Arial" w:hAnsi="Arial" w:cs="Arial"/>
        </w:rPr>
        <w:t>possibilidades afins</w:t>
      </w:r>
      <w:r w:rsidR="00992076">
        <w:rPr>
          <w:rFonts w:ascii="Arial" w:hAnsi="Arial" w:cs="Arial"/>
        </w:rPr>
        <w:t>.</w:t>
      </w:r>
    </w:p>
    <w:p w14:paraId="026F1A41" w14:textId="77777777" w:rsidR="003E0948" w:rsidRPr="0062768B" w:rsidRDefault="003E0948" w:rsidP="0062768B">
      <w:pPr>
        <w:spacing w:before="120" w:after="120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14:paraId="1C26BE9E" w14:textId="130753A4" w:rsidR="00410163" w:rsidRPr="00410163" w:rsidRDefault="00410163" w:rsidP="00410163">
      <w:pPr>
        <w:spacing w:before="120" w:after="120"/>
        <w:ind w:firstLine="1440"/>
        <w:jc w:val="right"/>
        <w:rPr>
          <w:rFonts w:ascii="Arial" w:hAnsi="Arial" w:cs="Arial"/>
          <w:b/>
          <w:sz w:val="24"/>
          <w:szCs w:val="24"/>
        </w:rPr>
      </w:pPr>
      <w:r w:rsidRPr="00410163">
        <w:rPr>
          <w:rFonts w:ascii="Arial" w:hAnsi="Arial" w:cs="Arial"/>
          <w:b/>
          <w:sz w:val="24"/>
          <w:szCs w:val="24"/>
        </w:rPr>
        <w:lastRenderedPageBreak/>
        <w:t>Parte integrante do Requerimento nº 938/2021</w:t>
      </w:r>
    </w:p>
    <w:p w14:paraId="156B6F6B" w14:textId="77777777" w:rsidR="00410163" w:rsidRDefault="00410163" w:rsidP="0062768B">
      <w:pPr>
        <w:spacing w:before="120" w:after="120"/>
        <w:ind w:firstLine="1440"/>
        <w:jc w:val="both"/>
        <w:rPr>
          <w:rFonts w:ascii="Arial" w:hAnsi="Arial" w:cs="Arial"/>
          <w:sz w:val="24"/>
          <w:szCs w:val="24"/>
        </w:rPr>
      </w:pPr>
    </w:p>
    <w:p w14:paraId="6772EE11" w14:textId="1B207DCB" w:rsidR="00143F76" w:rsidRDefault="00992076" w:rsidP="0062768B">
      <w:pPr>
        <w:spacing w:before="120" w:after="120"/>
        <w:ind w:firstLine="1440"/>
        <w:jc w:val="both"/>
        <w:rPr>
          <w:rFonts w:ascii="Arial" w:hAnsi="Arial" w:cs="Arial"/>
          <w:sz w:val="24"/>
          <w:szCs w:val="24"/>
        </w:rPr>
      </w:pPr>
      <w:r w:rsidRPr="00992076">
        <w:rPr>
          <w:rFonts w:ascii="Arial" w:hAnsi="Arial" w:cs="Arial"/>
          <w:sz w:val="24"/>
          <w:szCs w:val="24"/>
        </w:rPr>
        <w:t>Diante de todo 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3F76" w:rsidRPr="0062768B">
        <w:rPr>
          <w:rFonts w:ascii="Arial" w:hAnsi="Arial" w:cs="Arial"/>
          <w:b/>
          <w:sz w:val="24"/>
          <w:szCs w:val="24"/>
        </w:rPr>
        <w:t>REQUEREMOS</w:t>
      </w:r>
      <w:r w:rsidR="00143F76" w:rsidRPr="0062768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1B6A6A" w:rsidRPr="0062768B">
        <w:rPr>
          <w:rFonts w:ascii="Arial" w:hAnsi="Arial" w:cs="Arial"/>
          <w:sz w:val="24"/>
          <w:szCs w:val="24"/>
        </w:rPr>
        <w:t>à</w:t>
      </w:r>
      <w:r w:rsidR="001620A2" w:rsidRPr="0062768B">
        <w:rPr>
          <w:rFonts w:ascii="Arial" w:hAnsi="Arial" w:cs="Arial"/>
          <w:sz w:val="24"/>
          <w:szCs w:val="24"/>
        </w:rPr>
        <w:t xml:space="preserve"> Secretári</w:t>
      </w:r>
      <w:r w:rsidR="001B6A6A" w:rsidRPr="0062768B">
        <w:rPr>
          <w:rFonts w:ascii="Arial" w:hAnsi="Arial" w:cs="Arial"/>
          <w:sz w:val="24"/>
          <w:szCs w:val="24"/>
        </w:rPr>
        <w:t>a</w:t>
      </w:r>
      <w:r w:rsidR="001620A2" w:rsidRPr="0062768B">
        <w:rPr>
          <w:rFonts w:ascii="Arial" w:hAnsi="Arial" w:cs="Arial"/>
          <w:sz w:val="24"/>
          <w:szCs w:val="24"/>
        </w:rPr>
        <w:t xml:space="preserve"> de </w:t>
      </w:r>
      <w:r w:rsidR="001B6A6A" w:rsidRPr="0062768B">
        <w:rPr>
          <w:rFonts w:ascii="Arial" w:hAnsi="Arial" w:cs="Arial"/>
          <w:sz w:val="24"/>
          <w:szCs w:val="24"/>
        </w:rPr>
        <w:t>Assistência Social</w:t>
      </w:r>
      <w:r w:rsidR="00705275">
        <w:rPr>
          <w:rFonts w:ascii="Arial" w:hAnsi="Arial" w:cs="Arial"/>
          <w:sz w:val="24"/>
          <w:szCs w:val="24"/>
        </w:rPr>
        <w:t>,</w:t>
      </w:r>
      <w:r w:rsidR="001B6A6A" w:rsidRPr="0062768B">
        <w:rPr>
          <w:rFonts w:ascii="Arial" w:hAnsi="Arial" w:cs="Arial"/>
          <w:sz w:val="24"/>
          <w:szCs w:val="24"/>
        </w:rPr>
        <w:t xml:space="preserve"> </w:t>
      </w:r>
      <w:r w:rsidRPr="009F6BFC">
        <w:rPr>
          <w:rFonts w:ascii="Arial" w:hAnsi="Arial" w:cs="Arial"/>
          <w:b/>
          <w:bCs/>
          <w:sz w:val="24"/>
          <w:szCs w:val="24"/>
        </w:rPr>
        <w:t>ROSEMARY FERREIRA DOS SANTOS PINTON</w:t>
      </w:r>
      <w:r w:rsidR="00312967" w:rsidRPr="0062768B">
        <w:rPr>
          <w:rFonts w:ascii="Arial" w:hAnsi="Arial" w:cs="Arial"/>
          <w:bCs/>
          <w:sz w:val="24"/>
          <w:szCs w:val="24"/>
        </w:rPr>
        <w:t xml:space="preserve">, </w:t>
      </w:r>
      <w:r w:rsidR="001B6A6A" w:rsidRPr="0062768B">
        <w:rPr>
          <w:rFonts w:ascii="Arial" w:hAnsi="Arial" w:cs="Arial"/>
          <w:sz w:val="24"/>
          <w:szCs w:val="24"/>
        </w:rPr>
        <w:t>e</w:t>
      </w:r>
      <w:r w:rsidR="00617BB7" w:rsidRPr="0062768B">
        <w:rPr>
          <w:rFonts w:ascii="Arial" w:hAnsi="Arial" w:cs="Arial"/>
          <w:sz w:val="24"/>
          <w:szCs w:val="24"/>
        </w:rPr>
        <w:t xml:space="preserve"> </w:t>
      </w:r>
      <w:r w:rsidR="001B6A6A" w:rsidRPr="0062768B">
        <w:rPr>
          <w:rFonts w:ascii="Arial" w:hAnsi="Arial" w:cs="Arial"/>
          <w:sz w:val="24"/>
          <w:szCs w:val="24"/>
        </w:rPr>
        <w:t>ao Secretário de Participação Popular e Comunicação</w:t>
      </w:r>
      <w:r w:rsidRPr="00992076">
        <w:rPr>
          <w:rFonts w:ascii="Arial" w:hAnsi="Arial" w:cs="Arial"/>
          <w:sz w:val="24"/>
          <w:szCs w:val="24"/>
        </w:rPr>
        <w:t xml:space="preserve">, </w:t>
      </w:r>
      <w:r w:rsidRPr="00992076">
        <w:rPr>
          <w:rFonts w:ascii="Arial" w:hAnsi="Arial" w:cs="Arial"/>
          <w:b/>
          <w:sz w:val="24"/>
          <w:szCs w:val="24"/>
        </w:rPr>
        <w:t>ANDRÉ ROGÉRIO BARBOSA</w:t>
      </w:r>
      <w:r w:rsidR="00617BB7" w:rsidRPr="0062768B">
        <w:rPr>
          <w:rFonts w:ascii="Arial" w:hAnsi="Arial" w:cs="Arial"/>
          <w:b/>
          <w:sz w:val="24"/>
          <w:szCs w:val="24"/>
        </w:rPr>
        <w:t xml:space="preserve">, </w:t>
      </w:r>
      <w:r w:rsidR="00143F76" w:rsidRPr="0062768B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a aplicação de ações </w:t>
      </w:r>
      <w:r w:rsidR="00617BB7" w:rsidRPr="0062768B">
        <w:rPr>
          <w:rFonts w:ascii="Arial" w:hAnsi="Arial" w:cs="Arial"/>
          <w:sz w:val="24"/>
          <w:szCs w:val="24"/>
        </w:rPr>
        <w:t xml:space="preserve">que </w:t>
      </w:r>
      <w:r w:rsidR="00705275" w:rsidRPr="00410163">
        <w:rPr>
          <w:rFonts w:ascii="Arial" w:hAnsi="Arial" w:cs="Arial"/>
          <w:sz w:val="24"/>
          <w:szCs w:val="24"/>
        </w:rPr>
        <w:t>ponderem</w:t>
      </w:r>
      <w:r w:rsidR="00617BB7" w:rsidRPr="00410163">
        <w:rPr>
          <w:rFonts w:ascii="Arial" w:hAnsi="Arial" w:cs="Arial"/>
          <w:sz w:val="24"/>
          <w:szCs w:val="24"/>
        </w:rPr>
        <w:t xml:space="preserve"> </w:t>
      </w:r>
      <w:r w:rsidR="00410163" w:rsidRPr="00410163">
        <w:rPr>
          <w:rFonts w:ascii="Arial" w:hAnsi="Arial" w:cs="Arial"/>
          <w:sz w:val="24"/>
          <w:szCs w:val="24"/>
        </w:rPr>
        <w:t xml:space="preserve">sobre </w:t>
      </w:r>
      <w:r w:rsidR="00410163" w:rsidRPr="0062768B">
        <w:rPr>
          <w:rFonts w:ascii="Arial" w:hAnsi="Arial" w:cs="Arial"/>
          <w:sz w:val="24"/>
          <w:szCs w:val="24"/>
        </w:rPr>
        <w:t xml:space="preserve">os moradores de rua, artistas </w:t>
      </w:r>
      <w:r w:rsidR="00410163">
        <w:rPr>
          <w:rFonts w:ascii="Arial" w:hAnsi="Arial" w:cs="Arial"/>
          <w:sz w:val="24"/>
          <w:szCs w:val="24"/>
        </w:rPr>
        <w:t>e pessoas que trabalham nas</w:t>
      </w:r>
      <w:r w:rsidR="00410163" w:rsidRPr="0062768B">
        <w:rPr>
          <w:rFonts w:ascii="Arial" w:hAnsi="Arial" w:cs="Arial"/>
          <w:sz w:val="24"/>
          <w:szCs w:val="24"/>
        </w:rPr>
        <w:t xml:space="preserve"> rua</w:t>
      </w:r>
      <w:r w:rsidR="00410163">
        <w:rPr>
          <w:rFonts w:ascii="Arial" w:hAnsi="Arial" w:cs="Arial"/>
          <w:sz w:val="24"/>
          <w:szCs w:val="24"/>
        </w:rPr>
        <w:t>s do município</w:t>
      </w:r>
      <w:r w:rsidR="00617BB7" w:rsidRPr="0062768B">
        <w:rPr>
          <w:rFonts w:ascii="Arial" w:hAnsi="Arial" w:cs="Arial"/>
          <w:sz w:val="24"/>
          <w:szCs w:val="24"/>
        </w:rPr>
        <w:t xml:space="preserve">, </w:t>
      </w:r>
      <w:r w:rsidR="00705275">
        <w:rPr>
          <w:rFonts w:ascii="Arial" w:hAnsi="Arial" w:cs="Arial"/>
          <w:sz w:val="24"/>
          <w:szCs w:val="24"/>
        </w:rPr>
        <w:t xml:space="preserve">e </w:t>
      </w:r>
      <w:r w:rsidR="00617BB7" w:rsidRPr="0062768B">
        <w:rPr>
          <w:rFonts w:ascii="Arial" w:hAnsi="Arial" w:cs="Arial"/>
          <w:sz w:val="24"/>
          <w:szCs w:val="24"/>
        </w:rPr>
        <w:t>que analisem a possibilidade de promovermos uma melhor discussão para este importante e polêmico assunto</w:t>
      </w:r>
      <w:r w:rsidR="008C6303" w:rsidRPr="0062768B">
        <w:rPr>
          <w:rFonts w:ascii="Arial" w:hAnsi="Arial" w:cs="Arial"/>
          <w:sz w:val="24"/>
          <w:szCs w:val="24"/>
        </w:rPr>
        <w:t xml:space="preserve">, de tal forma que tenhamos um ordenamento próprio para tudo que acontece nos semáforos, em respeito </w:t>
      </w:r>
      <w:r w:rsidR="00410163">
        <w:rPr>
          <w:rFonts w:ascii="Arial" w:hAnsi="Arial" w:cs="Arial"/>
          <w:sz w:val="24"/>
          <w:szCs w:val="24"/>
        </w:rPr>
        <w:t>a essas pessoas e a</w:t>
      </w:r>
      <w:r w:rsidR="008C6303" w:rsidRPr="0062768B">
        <w:rPr>
          <w:rFonts w:ascii="Arial" w:hAnsi="Arial" w:cs="Arial"/>
          <w:sz w:val="24"/>
          <w:szCs w:val="24"/>
        </w:rPr>
        <w:t xml:space="preserve"> todos os demais cidadãos botucatuenses.</w:t>
      </w:r>
    </w:p>
    <w:p w14:paraId="1EB8E5CC" w14:textId="77777777" w:rsidR="00410163" w:rsidRPr="0062768B" w:rsidRDefault="00410163" w:rsidP="0062768B">
      <w:pPr>
        <w:spacing w:before="120" w:after="120"/>
        <w:ind w:firstLine="1440"/>
        <w:jc w:val="both"/>
        <w:rPr>
          <w:rFonts w:ascii="Arial" w:hAnsi="Arial" w:cs="Arial"/>
          <w:sz w:val="24"/>
          <w:szCs w:val="24"/>
        </w:rPr>
      </w:pPr>
    </w:p>
    <w:p w14:paraId="2CC1B7E7" w14:textId="759BF3CA" w:rsidR="00410163" w:rsidRPr="009F6BFC" w:rsidRDefault="00410163" w:rsidP="00410163">
      <w:pPr>
        <w:jc w:val="center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sz w:val="24"/>
          <w:szCs w:val="24"/>
        </w:rPr>
        <w:t>Plenário “Ver. Laurindo Ezidoro Jaqueta”, 2</w:t>
      </w:r>
      <w:r>
        <w:rPr>
          <w:rFonts w:ascii="Arial" w:hAnsi="Arial" w:cs="Arial"/>
          <w:sz w:val="24"/>
          <w:szCs w:val="24"/>
        </w:rPr>
        <w:t>9</w:t>
      </w:r>
      <w:r w:rsidRPr="009F6BF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9F6BFC">
        <w:rPr>
          <w:rFonts w:ascii="Arial" w:hAnsi="Arial" w:cs="Arial"/>
          <w:sz w:val="24"/>
          <w:szCs w:val="24"/>
        </w:rPr>
        <w:t xml:space="preserve"> de 2021.</w:t>
      </w:r>
    </w:p>
    <w:p w14:paraId="6C10F6FA" w14:textId="77777777" w:rsidR="00927F80" w:rsidRDefault="00927F80" w:rsidP="0062768B">
      <w:pPr>
        <w:spacing w:before="120" w:after="120"/>
        <w:ind w:firstLine="1440"/>
        <w:jc w:val="both"/>
        <w:rPr>
          <w:rFonts w:ascii="Arial" w:hAnsi="Arial" w:cs="Arial"/>
          <w:sz w:val="22"/>
          <w:szCs w:val="22"/>
        </w:rPr>
      </w:pPr>
    </w:p>
    <w:p w14:paraId="5FD8BECF" w14:textId="77777777" w:rsidR="00143F76" w:rsidRPr="003274A6" w:rsidRDefault="00143F76" w:rsidP="00143F76">
      <w:pPr>
        <w:jc w:val="center"/>
        <w:rPr>
          <w:rFonts w:ascii="Arial" w:hAnsi="Arial" w:cs="Arial"/>
          <w:sz w:val="22"/>
          <w:szCs w:val="22"/>
        </w:rPr>
      </w:pPr>
    </w:p>
    <w:p w14:paraId="60F2B71E" w14:textId="77777777" w:rsidR="00082075" w:rsidRPr="004C705D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14:paraId="5A67E1AC" w14:textId="373844CA" w:rsidR="001D3CA9" w:rsidRPr="004C705D" w:rsidRDefault="000C5EA9" w:rsidP="001D3C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082075">
        <w:rPr>
          <w:rFonts w:ascii="Arial" w:hAnsi="Arial" w:cs="Arial"/>
          <w:sz w:val="24"/>
          <w:szCs w:val="24"/>
        </w:rPr>
        <w:t xml:space="preserve"> </w:t>
      </w:r>
      <w:r w:rsidR="00992076">
        <w:rPr>
          <w:rFonts w:ascii="Arial" w:hAnsi="Arial" w:cs="Arial"/>
          <w:b/>
          <w:sz w:val="24"/>
          <w:szCs w:val="24"/>
        </w:rPr>
        <w:t>SILVIO</w:t>
      </w:r>
    </w:p>
    <w:p w14:paraId="50BC63A6" w14:textId="6996AFD7" w:rsidR="008A4016" w:rsidRDefault="00082075" w:rsidP="005B0F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7AE48277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2B6E19A0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74DFBF06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6B0463C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73834BC7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0EFF0549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687A7BE3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3DEFA069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2CE9BA08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D928F3D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A8DD1D5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DB79479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6C7B35C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06389C41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4CF1632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579358ED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AC750FE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5B7AF265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6B1E988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258BBE8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612D8148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29C5845E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973E27E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0DC4B52C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4E6711B4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631F137C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3A3B67DF" w14:textId="77777777" w:rsidR="00410163" w:rsidRDefault="00410163" w:rsidP="005B0F31">
      <w:pPr>
        <w:jc w:val="center"/>
        <w:rPr>
          <w:rFonts w:ascii="Arial" w:hAnsi="Arial" w:cs="Arial"/>
          <w:sz w:val="24"/>
          <w:szCs w:val="24"/>
        </w:rPr>
      </w:pPr>
    </w:p>
    <w:p w14:paraId="140C981A" w14:textId="4233D8DD" w:rsidR="00410163" w:rsidRPr="00410163" w:rsidRDefault="00410163" w:rsidP="00410163">
      <w:pPr>
        <w:rPr>
          <w:color w:val="9CC2E5" w:themeColor="accent1" w:themeTint="99"/>
          <w:sz w:val="24"/>
          <w:szCs w:val="24"/>
        </w:rPr>
      </w:pPr>
      <w:r w:rsidRPr="00410163">
        <w:rPr>
          <w:rFonts w:ascii="Arial" w:hAnsi="Arial" w:cs="Arial"/>
          <w:color w:val="9CC2E5" w:themeColor="accent1" w:themeTint="99"/>
          <w:sz w:val="24"/>
          <w:szCs w:val="24"/>
        </w:rPr>
        <w:t>SS/mal</w:t>
      </w:r>
    </w:p>
    <w:sectPr w:rsidR="00410163" w:rsidRPr="00410163" w:rsidSect="0045124B">
      <w:headerReference w:type="default" r:id="rId7"/>
      <w:pgSz w:w="11907" w:h="16840" w:code="9"/>
      <w:pgMar w:top="1701" w:right="1021" w:bottom="1021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D806C" w14:textId="77777777" w:rsidR="009470F3" w:rsidRDefault="009470F3">
      <w:r>
        <w:separator/>
      </w:r>
    </w:p>
  </w:endnote>
  <w:endnote w:type="continuationSeparator" w:id="0">
    <w:p w14:paraId="7EEDB81B" w14:textId="77777777" w:rsidR="009470F3" w:rsidRDefault="0094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552C7" w14:textId="77777777" w:rsidR="009470F3" w:rsidRDefault="009470F3">
      <w:r>
        <w:separator/>
      </w:r>
    </w:p>
  </w:footnote>
  <w:footnote w:type="continuationSeparator" w:id="0">
    <w:p w14:paraId="27E45B47" w14:textId="77777777" w:rsidR="009470F3" w:rsidRDefault="0094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EF466" w14:textId="77777777" w:rsidR="00004485" w:rsidRDefault="00004485">
    <w:pPr>
      <w:jc w:val="center"/>
      <w:rPr>
        <w:b/>
        <w:sz w:val="28"/>
      </w:rPr>
    </w:pPr>
  </w:p>
  <w:p w14:paraId="7942B49C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1947"/>
    <w:rsid w:val="00004485"/>
    <w:rsid w:val="000133C4"/>
    <w:rsid w:val="0005199C"/>
    <w:rsid w:val="00051F83"/>
    <w:rsid w:val="00082075"/>
    <w:rsid w:val="0009515F"/>
    <w:rsid w:val="000969F8"/>
    <w:rsid w:val="000A2665"/>
    <w:rsid w:val="000C2A61"/>
    <w:rsid w:val="000C5EA9"/>
    <w:rsid w:val="00100A22"/>
    <w:rsid w:val="001230B7"/>
    <w:rsid w:val="001236A3"/>
    <w:rsid w:val="00143F76"/>
    <w:rsid w:val="00152A99"/>
    <w:rsid w:val="001620A2"/>
    <w:rsid w:val="0018043D"/>
    <w:rsid w:val="001949A0"/>
    <w:rsid w:val="00195517"/>
    <w:rsid w:val="001B6A6A"/>
    <w:rsid w:val="001C081B"/>
    <w:rsid w:val="001C5E6F"/>
    <w:rsid w:val="001D3CA9"/>
    <w:rsid w:val="001F4E4C"/>
    <w:rsid w:val="00213B69"/>
    <w:rsid w:val="00242F12"/>
    <w:rsid w:val="00245532"/>
    <w:rsid w:val="00255E6E"/>
    <w:rsid w:val="002D2FA2"/>
    <w:rsid w:val="002E5AC1"/>
    <w:rsid w:val="002F39AA"/>
    <w:rsid w:val="002F7D49"/>
    <w:rsid w:val="00305952"/>
    <w:rsid w:val="00312967"/>
    <w:rsid w:val="003274A6"/>
    <w:rsid w:val="003B27D8"/>
    <w:rsid w:val="003E0948"/>
    <w:rsid w:val="00410163"/>
    <w:rsid w:val="00437163"/>
    <w:rsid w:val="0044601B"/>
    <w:rsid w:val="0045124B"/>
    <w:rsid w:val="00472E2D"/>
    <w:rsid w:val="004B4CDB"/>
    <w:rsid w:val="004C705D"/>
    <w:rsid w:val="004D35D6"/>
    <w:rsid w:val="00527DD4"/>
    <w:rsid w:val="005303F3"/>
    <w:rsid w:val="00543655"/>
    <w:rsid w:val="005446F5"/>
    <w:rsid w:val="00553880"/>
    <w:rsid w:val="0056313B"/>
    <w:rsid w:val="00573335"/>
    <w:rsid w:val="00576166"/>
    <w:rsid w:val="00594509"/>
    <w:rsid w:val="005A49C1"/>
    <w:rsid w:val="005B0F31"/>
    <w:rsid w:val="005B5CC5"/>
    <w:rsid w:val="005C2274"/>
    <w:rsid w:val="00617BB7"/>
    <w:rsid w:val="0062768B"/>
    <w:rsid w:val="006372A6"/>
    <w:rsid w:val="00642119"/>
    <w:rsid w:val="006453DB"/>
    <w:rsid w:val="00670735"/>
    <w:rsid w:val="00677916"/>
    <w:rsid w:val="006870C4"/>
    <w:rsid w:val="006B29FC"/>
    <w:rsid w:val="006C6D84"/>
    <w:rsid w:val="00700FC9"/>
    <w:rsid w:val="00705275"/>
    <w:rsid w:val="007302E5"/>
    <w:rsid w:val="00763747"/>
    <w:rsid w:val="00785018"/>
    <w:rsid w:val="007925DB"/>
    <w:rsid w:val="007C5448"/>
    <w:rsid w:val="007F0F1C"/>
    <w:rsid w:val="007F58D3"/>
    <w:rsid w:val="00806883"/>
    <w:rsid w:val="00806E44"/>
    <w:rsid w:val="00814716"/>
    <w:rsid w:val="0082596C"/>
    <w:rsid w:val="0085040B"/>
    <w:rsid w:val="00874158"/>
    <w:rsid w:val="00874AA4"/>
    <w:rsid w:val="0089056D"/>
    <w:rsid w:val="008A044E"/>
    <w:rsid w:val="008A4016"/>
    <w:rsid w:val="008C6303"/>
    <w:rsid w:val="008C787A"/>
    <w:rsid w:val="008D13E2"/>
    <w:rsid w:val="008D78D7"/>
    <w:rsid w:val="008F0B29"/>
    <w:rsid w:val="00923462"/>
    <w:rsid w:val="00927F80"/>
    <w:rsid w:val="00927F9A"/>
    <w:rsid w:val="00932733"/>
    <w:rsid w:val="009470F3"/>
    <w:rsid w:val="00974176"/>
    <w:rsid w:val="009851C0"/>
    <w:rsid w:val="00992076"/>
    <w:rsid w:val="009A77B3"/>
    <w:rsid w:val="009D347E"/>
    <w:rsid w:val="009E46E6"/>
    <w:rsid w:val="009F14FA"/>
    <w:rsid w:val="00A95F91"/>
    <w:rsid w:val="00AD4D16"/>
    <w:rsid w:val="00AF0905"/>
    <w:rsid w:val="00B03B35"/>
    <w:rsid w:val="00B168A0"/>
    <w:rsid w:val="00B6206C"/>
    <w:rsid w:val="00B7610C"/>
    <w:rsid w:val="00B8771D"/>
    <w:rsid w:val="00BA4B3F"/>
    <w:rsid w:val="00BC386A"/>
    <w:rsid w:val="00BC684B"/>
    <w:rsid w:val="00BD6ECD"/>
    <w:rsid w:val="00BF1B70"/>
    <w:rsid w:val="00C16E80"/>
    <w:rsid w:val="00C17185"/>
    <w:rsid w:val="00C206FC"/>
    <w:rsid w:val="00C3346E"/>
    <w:rsid w:val="00CA2F57"/>
    <w:rsid w:val="00CB7F0D"/>
    <w:rsid w:val="00CD2FC8"/>
    <w:rsid w:val="00D119CB"/>
    <w:rsid w:val="00D704A1"/>
    <w:rsid w:val="00DB1BDF"/>
    <w:rsid w:val="00DC58CC"/>
    <w:rsid w:val="00DD6D3F"/>
    <w:rsid w:val="00E05F35"/>
    <w:rsid w:val="00E236FA"/>
    <w:rsid w:val="00E95F60"/>
    <w:rsid w:val="00EB006C"/>
    <w:rsid w:val="00F32F07"/>
    <w:rsid w:val="00FB5222"/>
    <w:rsid w:val="00FB5B88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C2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6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1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94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9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12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87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5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94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99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5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0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81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2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5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11</cp:revision>
  <cp:lastPrinted>2021-11-23T21:53:00Z</cp:lastPrinted>
  <dcterms:created xsi:type="dcterms:W3CDTF">2021-11-24T17:18:00Z</dcterms:created>
  <dcterms:modified xsi:type="dcterms:W3CDTF">2021-11-29T12:48:00Z</dcterms:modified>
</cp:coreProperties>
</file>