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53C98" w14:textId="63A26B2F" w:rsidR="00DA1309" w:rsidRDefault="00DA1309" w:rsidP="00DA130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600582C6" w14:textId="77777777" w:rsidR="00C03092" w:rsidRPr="00DA1309" w:rsidRDefault="00C03092" w:rsidP="00DA130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68F6CD5A" w14:textId="5F30E962" w:rsidR="00DA1309" w:rsidRPr="00DA1309" w:rsidRDefault="00DA1309" w:rsidP="00DA1309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14:paraId="33E6A7F8" w14:textId="38D368CC" w:rsidR="00E56B78" w:rsidRDefault="00E56B78" w:rsidP="00E56B7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 Nº. 939</w:t>
      </w:r>
    </w:p>
    <w:p w14:paraId="32C6A09F" w14:textId="77777777" w:rsidR="00E56B78" w:rsidRDefault="00E56B78" w:rsidP="00E56B78">
      <w:pPr>
        <w:jc w:val="center"/>
        <w:rPr>
          <w:rFonts w:ascii="Arial" w:hAnsi="Arial" w:cs="Arial"/>
          <w:b/>
          <w:sz w:val="24"/>
          <w:szCs w:val="24"/>
        </w:rPr>
      </w:pPr>
    </w:p>
    <w:p w14:paraId="090CD133" w14:textId="77777777" w:rsidR="00E56B78" w:rsidRDefault="00E56B78" w:rsidP="00E56B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29/11/2021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BC25869" w14:textId="77777777" w:rsidR="00E56B78" w:rsidRDefault="00E56B78" w:rsidP="00E56B78">
      <w:pPr>
        <w:jc w:val="both"/>
        <w:rPr>
          <w:rFonts w:ascii="Arial" w:hAnsi="Arial" w:cs="Arial"/>
          <w:b/>
          <w:sz w:val="24"/>
          <w:szCs w:val="24"/>
        </w:rPr>
      </w:pPr>
    </w:p>
    <w:p w14:paraId="79C68789" w14:textId="77777777" w:rsidR="00E56B78" w:rsidRDefault="00E56B78" w:rsidP="00E56B78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t>Excelentíssimo Senhor Presidente Da Câmara Municipal:</w:t>
      </w:r>
    </w:p>
    <w:p w14:paraId="504A9957" w14:textId="77777777" w:rsidR="00E56B78" w:rsidRDefault="00E56B78" w:rsidP="00E56B78">
      <w:pPr>
        <w:jc w:val="both"/>
        <w:rPr>
          <w:rFonts w:ascii="Arial" w:hAnsi="Arial" w:cs="Arial"/>
          <w:sz w:val="24"/>
          <w:szCs w:val="24"/>
        </w:rPr>
      </w:pPr>
    </w:p>
    <w:p w14:paraId="58E98123" w14:textId="77777777" w:rsidR="00E56B78" w:rsidRDefault="00E56B78" w:rsidP="00E56B78">
      <w:pPr>
        <w:jc w:val="both"/>
        <w:rPr>
          <w:rFonts w:ascii="Arial" w:hAnsi="Arial" w:cs="Arial"/>
          <w:sz w:val="24"/>
          <w:szCs w:val="24"/>
        </w:rPr>
      </w:pPr>
    </w:p>
    <w:p w14:paraId="110BF016" w14:textId="77777777" w:rsidR="00E56B78" w:rsidRDefault="00E56B78" w:rsidP="00E56B78">
      <w:pPr>
        <w:jc w:val="both"/>
        <w:rPr>
          <w:rFonts w:ascii="Arial" w:hAnsi="Arial" w:cs="Arial"/>
          <w:sz w:val="24"/>
          <w:szCs w:val="24"/>
        </w:rPr>
      </w:pPr>
    </w:p>
    <w:p w14:paraId="120643B4" w14:textId="77777777" w:rsidR="00E56B78" w:rsidRDefault="00E56B78" w:rsidP="00E56B78">
      <w:pPr>
        <w:jc w:val="both"/>
        <w:rPr>
          <w:rFonts w:ascii="Arial" w:hAnsi="Arial" w:cs="Arial"/>
          <w:sz w:val="24"/>
          <w:szCs w:val="24"/>
        </w:rPr>
      </w:pPr>
    </w:p>
    <w:p w14:paraId="155FFD5A" w14:textId="77777777" w:rsidR="00E56B78" w:rsidRDefault="00E56B78" w:rsidP="00E56B78">
      <w:pPr>
        <w:jc w:val="both"/>
        <w:rPr>
          <w:rFonts w:ascii="Arial" w:hAnsi="Arial" w:cs="Arial"/>
          <w:sz w:val="24"/>
          <w:szCs w:val="24"/>
        </w:rPr>
      </w:pPr>
    </w:p>
    <w:p w14:paraId="1E871893" w14:textId="77777777" w:rsidR="00E56B78" w:rsidRDefault="00E56B78" w:rsidP="00E56B78">
      <w:pPr>
        <w:jc w:val="both"/>
        <w:rPr>
          <w:rFonts w:ascii="Arial" w:hAnsi="Arial" w:cs="Arial"/>
          <w:sz w:val="24"/>
          <w:szCs w:val="24"/>
        </w:rPr>
      </w:pPr>
    </w:p>
    <w:p w14:paraId="3FC67FB1" w14:textId="77777777" w:rsidR="00E56B78" w:rsidRDefault="00E56B78" w:rsidP="00E56B78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Preservar o meio ambiente é um ato importante não só para a humanidade, mas para todos os seres que habitam a Terra. Afinal, é nele que estão os recursos naturais necessários para a nossa sobrevivência, como água, alimentos e matérias-primas. Sem esses recursos, todas as formas de vida do planeta não teriam a menor chance de sobrevivência.</w:t>
      </w:r>
    </w:p>
    <w:p w14:paraId="3D1D7D4C" w14:textId="77777777" w:rsidR="00E56B78" w:rsidRDefault="00E56B78" w:rsidP="00E56B78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tema bastante importante, mas que ainda não está aculturado de maneira plena em nossa sociedade, diz respeito ao </w:t>
      </w:r>
      <w:r>
        <w:rPr>
          <w:rFonts w:ascii="Arial" w:hAnsi="Arial" w:cs="Arial"/>
          <w:b/>
          <w:bCs/>
          <w:i/>
          <w:iCs/>
          <w:sz w:val="24"/>
          <w:szCs w:val="24"/>
        </w:rPr>
        <w:t>descarte de pilhas e baterias</w:t>
      </w:r>
      <w:r>
        <w:rPr>
          <w:rFonts w:ascii="Arial" w:hAnsi="Arial" w:cs="Arial"/>
          <w:sz w:val="24"/>
          <w:szCs w:val="24"/>
        </w:rPr>
        <w:t>. Sim, afinal muitas pessoas não têm consciência da importância de se descartar de forma correta suas pilhas e baterias, outras até sabem onde descartar, mas muitas vezes não sabem onde fazê-lo, não tem a informação sobre os ecopontos de descarte.</w:t>
      </w:r>
    </w:p>
    <w:p w14:paraId="2F5C97D7" w14:textId="77777777" w:rsidR="00E56B78" w:rsidRDefault="00E56B78" w:rsidP="00E56B78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Existem ainda muitas dúvidas sobre essa questão pelas pessoas, como por exemplo:</w:t>
      </w:r>
    </w:p>
    <w:p w14:paraId="0E39D4AC" w14:textId="77777777" w:rsidR="00E56B78" w:rsidRDefault="00E56B78" w:rsidP="00E56B78">
      <w:pPr>
        <w:pStyle w:val="NormalWeb"/>
        <w:shd w:val="clear" w:color="auto" w:fill="FFFFFF"/>
        <w:spacing w:before="40" w:beforeAutospacing="0" w:after="4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- Pode-se jogar pilhas no lixo?</w:t>
      </w:r>
    </w:p>
    <w:p w14:paraId="5BA07B7C" w14:textId="77777777" w:rsidR="00E56B78" w:rsidRDefault="00E56B78" w:rsidP="00E56B78">
      <w:pPr>
        <w:pStyle w:val="NormalWeb"/>
        <w:shd w:val="clear" w:color="auto" w:fill="FFFFFF"/>
        <w:spacing w:before="40" w:beforeAutospacing="0" w:after="4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- Por que as pilhas, baterias e lâmpadas fluorescentes são consideradas resíduos perigosos?</w:t>
      </w:r>
    </w:p>
    <w:p w14:paraId="36AE3C4F" w14:textId="77777777" w:rsidR="00E56B78" w:rsidRDefault="00E56B78" w:rsidP="00E56B78">
      <w:pPr>
        <w:pStyle w:val="NormalWeb"/>
        <w:shd w:val="clear" w:color="auto" w:fill="FFFFFF"/>
        <w:spacing w:before="40" w:beforeAutospacing="0" w:after="4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- Que tipo de resíduo é a pilha e quais os seus contaminantes? E as baterias?</w:t>
      </w:r>
    </w:p>
    <w:p w14:paraId="554C6AA1" w14:textId="77777777" w:rsidR="00E56B78" w:rsidRDefault="00E56B78" w:rsidP="00E56B78">
      <w:pPr>
        <w:pStyle w:val="NormalWeb"/>
        <w:shd w:val="clear" w:color="auto" w:fill="FFFFFF"/>
        <w:spacing w:before="40" w:beforeAutospacing="0" w:after="4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- Como fazer o descarte de baterias de celular? E dos “lixos eletrônicos”?</w:t>
      </w:r>
    </w:p>
    <w:p w14:paraId="6FA38AB6" w14:textId="77777777" w:rsidR="00E56B78" w:rsidRDefault="00E56B78" w:rsidP="00E56B78">
      <w:pPr>
        <w:pStyle w:val="NormalWeb"/>
        <w:shd w:val="clear" w:color="auto" w:fill="FFFFFF"/>
        <w:spacing w:before="40" w:beforeAutospacing="0" w:after="4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- O que as pilhas causam ao ser humano?</w:t>
      </w:r>
    </w:p>
    <w:p w14:paraId="700D5B5B" w14:textId="77777777" w:rsidR="00E56B78" w:rsidRDefault="00E56B78" w:rsidP="00E56B78">
      <w:pPr>
        <w:pStyle w:val="NormalWeb"/>
        <w:shd w:val="clear" w:color="auto" w:fill="FFFFFF"/>
        <w:spacing w:before="40" w:beforeAutospacing="0" w:after="40" w:afterAutospacing="0"/>
        <w:ind w:firstLine="1418"/>
        <w:jc w:val="both"/>
        <w:rPr>
          <w:rFonts w:ascii="Arial" w:hAnsi="Arial" w:cs="Arial"/>
          <w:sz w:val="2"/>
          <w:szCs w:val="2"/>
        </w:rPr>
      </w:pPr>
    </w:p>
    <w:p w14:paraId="4B7699D5" w14:textId="77777777" w:rsidR="00E56B78" w:rsidRDefault="00E56B78" w:rsidP="00E56B78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</w:rPr>
        <w:t xml:space="preserve">A legislação brasileira e as boas práticas de gestão de resíduos trazem as respostas para essas perguntas, notadamente que as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pilhas</w:t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comuns</w:t>
      </w:r>
      <w:r>
        <w:rPr>
          <w:rFonts w:ascii="Arial" w:hAnsi="Arial" w:cs="Arial"/>
          <w:color w:val="202124"/>
          <w:shd w:val="clear" w:color="auto" w:fill="FFFFFF"/>
        </w:rPr>
        <w:t xml:space="preserve">, como as recarregáveis, possuem mercúrio, cádmio e chumbo, e devem ser devolvidas ao fabricante para os devidos desdobramentos. Já as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pilhas</w:t>
      </w:r>
      <w:r>
        <w:rPr>
          <w:rFonts w:ascii="Arial" w:hAnsi="Arial" w:cs="Arial"/>
          <w:color w:val="202124"/>
          <w:shd w:val="clear" w:color="auto" w:fill="FFFFFF"/>
        </w:rPr>
        <w:t xml:space="preserve"> do tipo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alcalinas</w:t>
      </w:r>
      <w:r>
        <w:rPr>
          <w:rFonts w:ascii="Arial" w:hAnsi="Arial" w:cs="Arial"/>
          <w:color w:val="202124"/>
          <w:shd w:val="clear" w:color="auto" w:fill="FFFFFF"/>
        </w:rPr>
        <w:t xml:space="preserve"> não contêm metais pesados em sua composição. </w:t>
      </w:r>
    </w:p>
    <w:p w14:paraId="1FF87040" w14:textId="77777777" w:rsidR="00E56B78" w:rsidRDefault="00E56B78" w:rsidP="00E56B78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Dependendo de cada situação, pesquisamos na internet que uma pilha leva de 150 a 500 anos para se decompor na natureza, contendo muitas substâncias nocivas, daí a importância de as pessoas adotarem o compromisso de descartá-las corretamente, contribuindo para a sua saúde e a saúde do meio ambiente.</w:t>
      </w:r>
    </w:p>
    <w:p w14:paraId="55861F4A" w14:textId="58E74105" w:rsidR="003D488D" w:rsidRPr="003D488D" w:rsidRDefault="003D488D" w:rsidP="003D488D">
      <w:pPr>
        <w:pStyle w:val="NormalWeb"/>
        <w:shd w:val="clear" w:color="auto" w:fill="FFFFFF"/>
        <w:spacing w:before="120" w:beforeAutospacing="0" w:after="120" w:afterAutospacing="0"/>
        <w:ind w:firstLine="1418"/>
        <w:jc w:val="right"/>
        <w:rPr>
          <w:rFonts w:ascii="Arial" w:hAnsi="Arial" w:cs="Arial"/>
          <w:b/>
        </w:rPr>
      </w:pPr>
      <w:r w:rsidRPr="003D488D">
        <w:rPr>
          <w:rFonts w:ascii="Arial" w:hAnsi="Arial" w:cs="Arial"/>
          <w:b/>
        </w:rPr>
        <w:lastRenderedPageBreak/>
        <w:t>Parte integrante do Requerimento nº 939/2021</w:t>
      </w:r>
    </w:p>
    <w:p w14:paraId="156B366C" w14:textId="77777777" w:rsidR="003D488D" w:rsidRDefault="003D488D" w:rsidP="00E56B78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</w:p>
    <w:p w14:paraId="18F701FF" w14:textId="77777777" w:rsidR="00E56B78" w:rsidRDefault="00E56B78" w:rsidP="00E56B78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que não ocorram problemas e interpretações errôneas sobre o tema, é importante que </w:t>
      </w:r>
      <w:r>
        <w:rPr>
          <w:rFonts w:ascii="Arial" w:hAnsi="Arial" w:cs="Arial"/>
          <w:u w:val="single"/>
        </w:rPr>
        <w:t>todas</w:t>
      </w:r>
      <w:r>
        <w:rPr>
          <w:rFonts w:ascii="Arial" w:hAnsi="Arial" w:cs="Arial"/>
        </w:rPr>
        <w:t xml:space="preserve"> as baterias e pilhas sejam descartadas em locais apropriados, para que à Secretaria do Verde dê o correto destino às mesmas, encaminhando-as para empresas certificadas. </w:t>
      </w:r>
    </w:p>
    <w:p w14:paraId="571456B2" w14:textId="77777777" w:rsidR="00E56B78" w:rsidRDefault="00E56B78" w:rsidP="00E56B78">
      <w:pPr>
        <w:pStyle w:val="NormalWeb"/>
        <w:shd w:val="clear" w:color="auto" w:fill="FFFFFF"/>
        <w:tabs>
          <w:tab w:val="left" w:pos="1524"/>
        </w:tabs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Encontramos na cidade alguns locais para descarte de pilha e baterias, mas em nossa opinião são poucos locais e poucas opções de descarte de fato, ou seja, essa situação não está de fato massificada e plenamente compreensível pelo botucatuense.</w:t>
      </w:r>
    </w:p>
    <w:p w14:paraId="424EDA4F" w14:textId="77777777" w:rsidR="00E56B78" w:rsidRDefault="00E56B78" w:rsidP="00E56B78">
      <w:pPr>
        <w:pStyle w:val="NormalWeb"/>
        <w:shd w:val="clear" w:color="auto" w:fill="FFFFFF"/>
        <w:tabs>
          <w:tab w:val="left" w:pos="1524"/>
        </w:tabs>
        <w:spacing w:before="120" w:beforeAutospacing="0" w:after="120" w:afterAutospacing="0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Precisamos implantar uma cultura e consciência ambientais de fato e o descarte desses resíduos, objeto deste requerimento, é sem dúvida nenhuma um ponto chave dessa questão.</w:t>
      </w:r>
    </w:p>
    <w:p w14:paraId="6619D4E6" w14:textId="77777777" w:rsidR="00E56B78" w:rsidRDefault="00E56B78" w:rsidP="00E56B78">
      <w:pPr>
        <w:pStyle w:val="NormalWeb"/>
        <w:shd w:val="clear" w:color="auto" w:fill="FFFFFF"/>
        <w:tabs>
          <w:tab w:val="left" w:pos="1524"/>
        </w:tabs>
        <w:spacing w:before="120" w:beforeAutospacing="0" w:after="120" w:afterAutospacing="0"/>
        <w:jc w:val="both"/>
        <w:rPr>
          <w:rFonts w:ascii="Open Sans" w:hAnsi="Open Sans" w:cs="Open Sans"/>
          <w:color w:val="232323"/>
        </w:rPr>
      </w:pPr>
    </w:p>
    <w:p w14:paraId="08097158" w14:textId="64119683" w:rsidR="00E56B78" w:rsidRDefault="00E56B78" w:rsidP="00E56B78">
      <w:pPr>
        <w:spacing w:before="120" w:after="12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Pr="00F65E36">
        <w:rPr>
          <w:rFonts w:ascii="Arial" w:hAnsi="Arial" w:cs="Arial"/>
          <w:sz w:val="24"/>
          <w:szCs w:val="24"/>
        </w:rPr>
        <w:t xml:space="preserve">Secretário do Verde, </w:t>
      </w:r>
      <w:r w:rsidRPr="00F65E36">
        <w:rPr>
          <w:rFonts w:ascii="Arial" w:hAnsi="Arial" w:cs="Arial"/>
          <w:b/>
          <w:bCs/>
          <w:sz w:val="24"/>
          <w:szCs w:val="24"/>
        </w:rPr>
        <w:t>FILLIPE MARTINS DE MORAIS</w:t>
      </w:r>
      <w:r w:rsidRPr="00F65E36">
        <w:rPr>
          <w:rFonts w:ascii="Arial" w:hAnsi="Arial" w:cs="Arial"/>
          <w:sz w:val="24"/>
          <w:szCs w:val="24"/>
        </w:rPr>
        <w:t>, solicitando, nos termos da Lei Orgânica do Município</w:t>
      </w:r>
      <w:r>
        <w:rPr>
          <w:rFonts w:ascii="Arial" w:hAnsi="Arial" w:cs="Arial"/>
          <w:sz w:val="24"/>
          <w:szCs w:val="24"/>
        </w:rPr>
        <w:t xml:space="preserve"> que considere as justificativas e o conteúdo deste requerimento, notadamente a instalação de mais pontos de descarte de pilhas e baterias em nossa cidade, inclusive formatando parcerias com algumas indústrias e lojas comerciais, bem como uma melhor comunicação sobre o tema para a população botucatuense.</w:t>
      </w:r>
    </w:p>
    <w:p w14:paraId="7E94C7F7" w14:textId="6E7083AE" w:rsidR="00DA1309" w:rsidRPr="00DA1309" w:rsidRDefault="00DA1309" w:rsidP="008B5969">
      <w:pPr>
        <w:rPr>
          <w:rFonts w:ascii="Arial" w:hAnsi="Arial" w:cs="Arial"/>
          <w:sz w:val="22"/>
          <w:szCs w:val="22"/>
        </w:rPr>
      </w:pPr>
    </w:p>
    <w:p w14:paraId="2CC8493D" w14:textId="029DE29C" w:rsidR="00DA1309" w:rsidRPr="00F65E36" w:rsidRDefault="00CE744F" w:rsidP="00DA1309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65E36">
        <w:rPr>
          <w:rFonts w:ascii="Arial" w:hAnsi="Arial" w:cs="Arial"/>
          <w:sz w:val="24"/>
          <w:szCs w:val="24"/>
        </w:rPr>
        <w:t>Plenário “Ve</w:t>
      </w:r>
      <w:r w:rsidR="003D488D">
        <w:rPr>
          <w:rFonts w:ascii="Arial" w:hAnsi="Arial" w:cs="Arial"/>
          <w:sz w:val="24"/>
          <w:szCs w:val="24"/>
        </w:rPr>
        <w:t>r. Laurindo Ezidoro Jaqueta”, 29</w:t>
      </w:r>
      <w:r w:rsidRPr="00F65E36">
        <w:rPr>
          <w:rFonts w:ascii="Arial" w:hAnsi="Arial" w:cs="Arial"/>
          <w:sz w:val="24"/>
          <w:szCs w:val="24"/>
        </w:rPr>
        <w:t xml:space="preserve"> de </w:t>
      </w:r>
      <w:r w:rsidR="003D488D">
        <w:rPr>
          <w:rFonts w:ascii="Arial" w:hAnsi="Arial" w:cs="Arial"/>
          <w:sz w:val="24"/>
          <w:szCs w:val="24"/>
        </w:rPr>
        <w:t>setembro</w:t>
      </w:r>
      <w:r w:rsidRPr="00F65E36">
        <w:rPr>
          <w:rFonts w:ascii="Arial" w:hAnsi="Arial" w:cs="Arial"/>
          <w:sz w:val="24"/>
          <w:szCs w:val="24"/>
        </w:rPr>
        <w:t xml:space="preserve"> de 2021.</w:t>
      </w:r>
    </w:p>
    <w:p w14:paraId="47AA67A3" w14:textId="6F56C4EF" w:rsidR="008B5969" w:rsidRPr="00F65E36" w:rsidRDefault="008B5969" w:rsidP="00DA1309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6ECDF42A" w14:textId="6E1CEC76" w:rsidR="008B5969" w:rsidRPr="00F65E36" w:rsidRDefault="008B5969" w:rsidP="00DA1309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66A858C9" w14:textId="77777777" w:rsidR="008B5969" w:rsidRPr="00F65E36" w:rsidRDefault="008B5969" w:rsidP="00DA1309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1AAE8267" w14:textId="77777777" w:rsidR="00DA1309" w:rsidRPr="00F65E36" w:rsidRDefault="00DA1309" w:rsidP="00DA1309">
      <w:pPr>
        <w:ind w:firstLine="708"/>
        <w:rPr>
          <w:rFonts w:ascii="Arial" w:hAnsi="Arial" w:cs="Arial"/>
          <w:sz w:val="24"/>
          <w:szCs w:val="24"/>
        </w:rPr>
      </w:pPr>
    </w:p>
    <w:p w14:paraId="1C053C87" w14:textId="70CF9519" w:rsidR="00E56B78" w:rsidRDefault="00E56B78" w:rsidP="00E56B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3D488D">
        <w:rPr>
          <w:rFonts w:ascii="Arial" w:hAnsi="Arial" w:cs="Arial"/>
          <w:b/>
          <w:sz w:val="24"/>
          <w:szCs w:val="24"/>
        </w:rPr>
        <w:t xml:space="preserve">SILVIO </w:t>
      </w:r>
    </w:p>
    <w:p w14:paraId="0FEFB6ED" w14:textId="77777777" w:rsidR="00E56B78" w:rsidRDefault="00E56B78" w:rsidP="00E56B78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13BAD866" w14:textId="4C7D5B5E" w:rsidR="00F12F0A" w:rsidRDefault="00F12F0A">
      <w:pPr>
        <w:jc w:val="center"/>
        <w:rPr>
          <w:rFonts w:ascii="Arial" w:hAnsi="Arial" w:cs="Arial"/>
          <w:sz w:val="28"/>
        </w:rPr>
      </w:pPr>
    </w:p>
    <w:p w14:paraId="6697C11D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6D85810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4B7588C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8CCBA91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11E1FFF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BBE52E0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F7E4208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9B7DA89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D47AB5D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185D058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596BDB2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2F84DEC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AD24507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FAF05C5" w14:textId="77777777" w:rsidR="003D488D" w:rsidRDefault="003D488D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F1D47C" w14:textId="29A64095" w:rsidR="008B5969" w:rsidRPr="008B5969" w:rsidRDefault="00E56B78" w:rsidP="008B5969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A6A6A6" w:themeColor="background1" w:themeShade="A6"/>
          <w:sz w:val="16"/>
          <w:szCs w:val="16"/>
        </w:rPr>
        <w:t>SS</w:t>
      </w:r>
    </w:p>
    <w:sectPr w:rsidR="008B5969" w:rsidRPr="008B5969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1F04E" w14:textId="77777777" w:rsidR="00F122C8" w:rsidRDefault="00F122C8">
      <w:r>
        <w:separator/>
      </w:r>
    </w:p>
  </w:endnote>
  <w:endnote w:type="continuationSeparator" w:id="0">
    <w:p w14:paraId="0C65B97D" w14:textId="77777777" w:rsidR="00F122C8" w:rsidRDefault="00F1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827D6" w14:textId="77777777" w:rsidR="00F122C8" w:rsidRDefault="00F122C8">
      <w:r>
        <w:separator/>
      </w:r>
    </w:p>
  </w:footnote>
  <w:footnote w:type="continuationSeparator" w:id="0">
    <w:p w14:paraId="035B909C" w14:textId="77777777" w:rsidR="00F122C8" w:rsidRDefault="00F1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67584"/>
    <w:rsid w:val="00143052"/>
    <w:rsid w:val="0017190B"/>
    <w:rsid w:val="003158A8"/>
    <w:rsid w:val="003B4C47"/>
    <w:rsid w:val="003D488D"/>
    <w:rsid w:val="00472C82"/>
    <w:rsid w:val="00520524"/>
    <w:rsid w:val="006443E2"/>
    <w:rsid w:val="006478B7"/>
    <w:rsid w:val="007433C6"/>
    <w:rsid w:val="0076791F"/>
    <w:rsid w:val="008A5514"/>
    <w:rsid w:val="008B5969"/>
    <w:rsid w:val="00A36B30"/>
    <w:rsid w:val="00A3753E"/>
    <w:rsid w:val="00A75731"/>
    <w:rsid w:val="00BD46B6"/>
    <w:rsid w:val="00C03092"/>
    <w:rsid w:val="00C45B22"/>
    <w:rsid w:val="00C6482F"/>
    <w:rsid w:val="00CE744F"/>
    <w:rsid w:val="00DA1309"/>
    <w:rsid w:val="00DB2F1A"/>
    <w:rsid w:val="00E55D81"/>
    <w:rsid w:val="00E56B78"/>
    <w:rsid w:val="00E67ECA"/>
    <w:rsid w:val="00E840C0"/>
    <w:rsid w:val="00EF6E08"/>
    <w:rsid w:val="00F122C8"/>
    <w:rsid w:val="00F12F0A"/>
    <w:rsid w:val="00F5031E"/>
    <w:rsid w:val="00F65E36"/>
    <w:rsid w:val="00F72279"/>
    <w:rsid w:val="00F81416"/>
    <w:rsid w:val="00F8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A1309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F8238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8238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A1309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F8238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8238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14</cp:revision>
  <cp:lastPrinted>2021-09-27T11:16:00Z</cp:lastPrinted>
  <dcterms:created xsi:type="dcterms:W3CDTF">2020-07-10T17:04:00Z</dcterms:created>
  <dcterms:modified xsi:type="dcterms:W3CDTF">2021-11-29T11:27:00Z</dcterms:modified>
</cp:coreProperties>
</file>