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219A" w14:textId="77777777" w:rsidR="00B8034D" w:rsidRPr="00E20EFB" w:rsidRDefault="0072369D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  <w:r w:rsidRPr="00E20EFB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CÂMARA MUNICIPAL DE BOTUCATU</w:t>
      </w:r>
    </w:p>
    <w:p w14:paraId="2EACF7AC" w14:textId="77777777" w:rsidR="00293C58" w:rsidRPr="00E20EFB" w:rsidRDefault="0072369D" w:rsidP="00293C58">
      <w:pPr>
        <w:pStyle w:val="Ttulo"/>
        <w:rPr>
          <w:sz w:val="28"/>
          <w:szCs w:val="28"/>
        </w:rPr>
      </w:pPr>
      <w:r w:rsidRPr="00E20EFB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E20EFB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29 de novembro de 2021</w:t>
      </w:r>
    </w:p>
    <w:p w14:paraId="3CA65C73" w14:textId="77777777" w:rsidR="00293C58" w:rsidRPr="00077E06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55356EE2" w14:textId="77777777" w:rsidR="00293C58" w:rsidRPr="00077E06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14:paraId="7DEBBC66" w14:textId="77777777" w:rsidR="00293C58" w:rsidRPr="00077E06" w:rsidRDefault="0072369D" w:rsidP="00293C5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77E06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14:paraId="57A78F43" w14:textId="77777777" w:rsidR="0064275A" w:rsidRPr="00077E06" w:rsidRDefault="0064275A">
      <w:pPr>
        <w:rPr>
          <w:rFonts w:ascii="Arial" w:hAnsi="Arial" w:cs="Arial"/>
          <w:sz w:val="24"/>
          <w:szCs w:val="24"/>
        </w:rPr>
      </w:pPr>
    </w:p>
    <w:p w14:paraId="522FE112" w14:textId="77777777" w:rsidR="00F83FB2" w:rsidRPr="00077E06" w:rsidRDefault="0072369D">
      <w:pPr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  <w:u w:val="single"/>
        </w:rPr>
        <w:t>Autoria:</w:t>
      </w:r>
      <w:r w:rsidRPr="00077E06"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11DA4051" w14:textId="77777777" w:rsidR="00F001E9" w:rsidRPr="00077E06" w:rsidRDefault="00F001E9">
      <w:pPr>
        <w:rPr>
          <w:rFonts w:ascii="Arial" w:hAnsi="Arial" w:cs="Arial"/>
          <w:b/>
          <w:sz w:val="24"/>
          <w:szCs w:val="24"/>
        </w:rPr>
      </w:pPr>
    </w:p>
    <w:p w14:paraId="7CE20F8E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92</w:t>
      </w:r>
    </w:p>
    <w:p w14:paraId="077BBA44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 xml:space="preserve">Voto de pesar pelo falecimento da Senhora Valeria Guilherme Domingues, ocorrido em 25 de novembro de 2021, aos 40 anos de idade. </w:t>
      </w:r>
    </w:p>
    <w:p w14:paraId="30A589F6" w14:textId="77777777" w:rsidR="00F001E9" w:rsidRPr="00077E06" w:rsidRDefault="00F001E9" w:rsidP="002C3DBE">
      <w:pPr>
        <w:jc w:val="both"/>
        <w:rPr>
          <w:rFonts w:ascii="Arial" w:hAnsi="Arial" w:cs="Arial"/>
          <w:b/>
          <w:sz w:val="24"/>
          <w:szCs w:val="24"/>
        </w:rPr>
      </w:pPr>
    </w:p>
    <w:p w14:paraId="59AA723D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93</w:t>
      </w:r>
    </w:p>
    <w:p w14:paraId="7AED801F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Voto de pesar pelo falecimento de Rafael de Mello Travensoli, ocorrido em 26 de novembro de 2021, aos 34 anos de idade</w:t>
      </w:r>
      <w:r w:rsidRPr="00077E06">
        <w:rPr>
          <w:rFonts w:ascii="Arial" w:hAnsi="Arial" w:cs="Arial"/>
          <w:sz w:val="24"/>
          <w:szCs w:val="24"/>
        </w:rPr>
        <w:t>.</w:t>
      </w:r>
    </w:p>
    <w:p w14:paraId="04593008" w14:textId="77777777" w:rsidR="00F93EA2" w:rsidRPr="00077E06" w:rsidRDefault="00F93EA2" w:rsidP="002C3DBE">
      <w:pPr>
        <w:jc w:val="both"/>
        <w:rPr>
          <w:rFonts w:ascii="Arial" w:hAnsi="Arial" w:cs="Arial"/>
          <w:sz w:val="24"/>
          <w:szCs w:val="24"/>
        </w:rPr>
      </w:pPr>
    </w:p>
    <w:p w14:paraId="6C9465AA" w14:textId="77777777" w:rsidR="00F93EA2" w:rsidRPr="00077E06" w:rsidRDefault="0072369D" w:rsidP="002C3DB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77E06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14:paraId="140D24E5" w14:textId="77777777" w:rsidR="00F93EA2" w:rsidRPr="00077E06" w:rsidRDefault="00F93EA2" w:rsidP="002C3DB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4D1BAA" w14:textId="77777777" w:rsidR="00F83D30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933 - Autoria: SARGENTO LAUDO</w:t>
      </w:r>
    </w:p>
    <w:p w14:paraId="442B249F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Presidente da Concessionária Rodovias do Tietê - solicita-se melhorias na entrada que dá acesso ao bairro Recanto da Amizade, às margens da Rodovia Marechal Rondon, onde se encontra o Parqu</w:t>
      </w:r>
      <w:r w:rsidRPr="00077E06">
        <w:rPr>
          <w:rFonts w:ascii="Arial" w:hAnsi="Arial" w:cs="Arial"/>
          <w:sz w:val="24"/>
          <w:szCs w:val="24"/>
        </w:rPr>
        <w:t>e Municipal "C</w:t>
      </w:r>
      <w:r w:rsidRPr="00077E06">
        <w:rPr>
          <w:rFonts w:ascii="Arial" w:hAnsi="Arial" w:cs="Arial"/>
          <w:sz w:val="24"/>
          <w:szCs w:val="24"/>
        </w:rPr>
        <w:t>ascata da Marta".</w:t>
      </w:r>
    </w:p>
    <w:p w14:paraId="4628B5C3" w14:textId="77777777" w:rsidR="002C3DBE" w:rsidRPr="00077E06" w:rsidRDefault="002C3DBE" w:rsidP="002C3DBE">
      <w:pPr>
        <w:jc w:val="both"/>
        <w:rPr>
          <w:rFonts w:ascii="Arial" w:hAnsi="Arial" w:cs="Arial"/>
          <w:sz w:val="24"/>
          <w:szCs w:val="24"/>
        </w:rPr>
      </w:pPr>
    </w:p>
    <w:p w14:paraId="22D1D70E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 xml:space="preserve">N°. 934 </w:t>
      </w:r>
      <w:r w:rsidRPr="00077E06">
        <w:rPr>
          <w:rFonts w:ascii="Arial" w:hAnsi="Arial" w:cs="Arial"/>
          <w:b/>
          <w:sz w:val="24"/>
          <w:szCs w:val="24"/>
        </w:rPr>
        <w:t xml:space="preserve">- Autoria: ALESSANDRA LUCCHESI e </w:t>
      </w:r>
      <w:r w:rsidRPr="00077E06">
        <w:rPr>
          <w:rFonts w:ascii="Arial" w:hAnsi="Arial" w:cs="Arial"/>
          <w:b/>
          <w:sz w:val="24"/>
          <w:szCs w:val="24"/>
        </w:rPr>
        <w:t>CULA</w:t>
      </w:r>
    </w:p>
    <w:p w14:paraId="6733E610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Prefeito e Secretária de Educação - solicita-se reajustar em 40% do padrão CE1 o Auxílio Locomoção dos professores e funcionários lotados na EMEF “Escritor Francisco Ferrari Marins”, no Distr</w:t>
      </w:r>
      <w:r w:rsidRPr="00077E06">
        <w:rPr>
          <w:rFonts w:ascii="Arial" w:hAnsi="Arial" w:cs="Arial"/>
          <w:sz w:val="24"/>
          <w:szCs w:val="24"/>
        </w:rPr>
        <w:t>ito de Rubião Júnior, extensivo a todos que possuem esse direito garantido.</w:t>
      </w:r>
    </w:p>
    <w:p w14:paraId="4D0DD392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267A6720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936 - Autoria: ABELARDO</w:t>
      </w:r>
    </w:p>
    <w:p w14:paraId="40D2FD5C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Prefeito</w:t>
      </w:r>
      <w:r w:rsidR="007B0351" w:rsidRPr="00077E06">
        <w:rPr>
          <w:rFonts w:ascii="Arial" w:hAnsi="Arial" w:cs="Arial"/>
          <w:sz w:val="24"/>
          <w:szCs w:val="24"/>
        </w:rPr>
        <w:t xml:space="preserve">, </w:t>
      </w:r>
      <w:r w:rsidRPr="00077E06">
        <w:rPr>
          <w:rFonts w:ascii="Arial" w:hAnsi="Arial" w:cs="Arial"/>
          <w:sz w:val="24"/>
          <w:szCs w:val="24"/>
        </w:rPr>
        <w:t xml:space="preserve">Secretário de Infraestrutura e Secretário de Segurança - solicita-se, cada qual em sua área de atuação, realizar melhorias na </w:t>
      </w:r>
      <w:r w:rsidRPr="00077E06">
        <w:rPr>
          <w:rFonts w:ascii="Arial" w:hAnsi="Arial" w:cs="Arial"/>
          <w:sz w:val="24"/>
          <w:szCs w:val="24"/>
        </w:rPr>
        <w:t>iluminação da Praça Comendador Emílio Peduti (Praça do Bosque)</w:t>
      </w:r>
      <w:r w:rsidR="007B0351" w:rsidRPr="00077E06">
        <w:rPr>
          <w:rFonts w:ascii="Arial" w:hAnsi="Arial" w:cs="Arial"/>
          <w:sz w:val="24"/>
          <w:szCs w:val="24"/>
        </w:rPr>
        <w:t xml:space="preserve"> e n</w:t>
      </w:r>
      <w:r w:rsidRPr="00077E06">
        <w:rPr>
          <w:rFonts w:ascii="Arial" w:hAnsi="Arial" w:cs="Arial"/>
          <w:sz w:val="24"/>
          <w:szCs w:val="24"/>
        </w:rPr>
        <w:t>a manutenção dos banheiros locais para que fiquem abertos até 22 horas, bem como estudar a possibilidade de instalar uma base da Guarda Civil Municipal no local.</w:t>
      </w:r>
    </w:p>
    <w:p w14:paraId="794E77E1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5259DB30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937 - Autoria: SILVIO</w:t>
      </w:r>
    </w:p>
    <w:p w14:paraId="5C3AA25E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P</w:t>
      </w:r>
      <w:r w:rsidRPr="00077E06">
        <w:rPr>
          <w:rFonts w:ascii="Arial" w:hAnsi="Arial" w:cs="Arial"/>
          <w:sz w:val="24"/>
          <w:szCs w:val="24"/>
        </w:rPr>
        <w:t>refeito - solicita-se realizar os reparos necessários na pavimentação da Estrada Municipal Domingos Papa (BTC 080) que dá acesso ao bairro rural Santa Maria do Araquá</w:t>
      </w:r>
      <w:r w:rsidRPr="00077E06">
        <w:rPr>
          <w:rFonts w:ascii="Arial" w:hAnsi="Arial" w:cs="Arial"/>
          <w:sz w:val="24"/>
          <w:szCs w:val="24"/>
        </w:rPr>
        <w:t>.</w:t>
      </w:r>
    </w:p>
    <w:p w14:paraId="5073D97F" w14:textId="77777777" w:rsidR="002C3DBE" w:rsidRPr="00077E06" w:rsidRDefault="002C3DBE" w:rsidP="002C3DBE">
      <w:pPr>
        <w:jc w:val="both"/>
        <w:rPr>
          <w:rFonts w:ascii="Arial" w:hAnsi="Arial" w:cs="Arial"/>
          <w:sz w:val="24"/>
          <w:szCs w:val="24"/>
        </w:rPr>
      </w:pPr>
    </w:p>
    <w:p w14:paraId="076BC5D1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938 - Autoria: SILVIO</w:t>
      </w:r>
    </w:p>
    <w:p w14:paraId="4C908CE3" w14:textId="0F728934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Secretária de Assistência Social e Secretário de Participação</w:t>
      </w:r>
      <w:r w:rsidRPr="00077E06">
        <w:rPr>
          <w:rFonts w:ascii="Arial" w:hAnsi="Arial" w:cs="Arial"/>
          <w:sz w:val="24"/>
          <w:szCs w:val="24"/>
        </w:rPr>
        <w:t xml:space="preserve"> Popular e Comunicação </w:t>
      </w:r>
      <w:r w:rsidR="00077E06" w:rsidRPr="00077E06">
        <w:rPr>
          <w:rFonts w:ascii="Arial" w:hAnsi="Arial" w:cs="Arial"/>
          <w:sz w:val="24"/>
          <w:szCs w:val="24"/>
        </w:rPr>
        <w:t>- solicita</w:t>
      </w:r>
      <w:r w:rsidRPr="00077E06">
        <w:rPr>
          <w:rFonts w:ascii="Arial" w:hAnsi="Arial" w:cs="Arial"/>
          <w:sz w:val="24"/>
          <w:szCs w:val="24"/>
        </w:rPr>
        <w:t>-se a aplicação de ações que ponderem sobre os moradores de rua, artistas e pessoas que trabalham nas ruas do município, e que analisem a possibilidade de promovermos uma melhor discussão para este importante e polêmico as</w:t>
      </w:r>
      <w:r w:rsidRPr="00077E06">
        <w:rPr>
          <w:rFonts w:ascii="Arial" w:hAnsi="Arial" w:cs="Arial"/>
          <w:sz w:val="24"/>
          <w:szCs w:val="24"/>
        </w:rPr>
        <w:t>sunto, de tal forma que tenhamos um ordenamento próprio para tudo que acontece nos semáforos, em respeito a essas pessoas e a todos os demais cidadãos botucatuenses.</w:t>
      </w:r>
    </w:p>
    <w:p w14:paraId="6079AF83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62F2F327" w14:textId="77777777" w:rsidR="00077E06" w:rsidRDefault="00077E06" w:rsidP="002C3DBE">
      <w:pPr>
        <w:jc w:val="both"/>
        <w:rPr>
          <w:rFonts w:ascii="Arial" w:hAnsi="Arial" w:cs="Arial"/>
          <w:b/>
          <w:sz w:val="24"/>
          <w:szCs w:val="24"/>
        </w:rPr>
      </w:pPr>
    </w:p>
    <w:p w14:paraId="12ECED95" w14:textId="77777777" w:rsidR="00077E06" w:rsidRDefault="00077E06" w:rsidP="002C3DBE">
      <w:pPr>
        <w:jc w:val="both"/>
        <w:rPr>
          <w:rFonts w:ascii="Arial" w:hAnsi="Arial" w:cs="Arial"/>
          <w:b/>
          <w:sz w:val="24"/>
          <w:szCs w:val="24"/>
        </w:rPr>
      </w:pPr>
    </w:p>
    <w:p w14:paraId="374F26A2" w14:textId="1D66FC62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939 - Autoria: SILVIO</w:t>
      </w:r>
    </w:p>
    <w:p w14:paraId="7289D9DC" w14:textId="02B31859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 xml:space="preserve">Secretário do Verde </w:t>
      </w:r>
      <w:r w:rsidR="00077E06" w:rsidRPr="00077E06">
        <w:rPr>
          <w:rFonts w:ascii="Arial" w:hAnsi="Arial" w:cs="Arial"/>
          <w:sz w:val="24"/>
          <w:szCs w:val="24"/>
        </w:rPr>
        <w:t>- solicita</w:t>
      </w:r>
      <w:r w:rsidRPr="00077E06">
        <w:rPr>
          <w:rFonts w:ascii="Arial" w:hAnsi="Arial" w:cs="Arial"/>
          <w:sz w:val="24"/>
          <w:szCs w:val="24"/>
        </w:rPr>
        <w:t xml:space="preserve">-se </w:t>
      </w:r>
      <w:r w:rsidRPr="00077E06">
        <w:rPr>
          <w:rFonts w:ascii="Arial" w:hAnsi="Arial" w:cs="Arial"/>
          <w:sz w:val="24"/>
          <w:szCs w:val="24"/>
        </w:rPr>
        <w:t>instalar</w:t>
      </w:r>
      <w:r w:rsidRPr="00077E06">
        <w:rPr>
          <w:rFonts w:ascii="Arial" w:hAnsi="Arial" w:cs="Arial"/>
          <w:sz w:val="24"/>
          <w:szCs w:val="24"/>
        </w:rPr>
        <w:t xml:space="preserve"> mais pontos de desc</w:t>
      </w:r>
      <w:r w:rsidRPr="00077E06">
        <w:rPr>
          <w:rFonts w:ascii="Arial" w:hAnsi="Arial" w:cs="Arial"/>
          <w:sz w:val="24"/>
          <w:szCs w:val="24"/>
        </w:rPr>
        <w:t xml:space="preserve">arte de pilhas e baterias em nossa cidade, inclusive </w:t>
      </w:r>
      <w:r w:rsidR="007B0351" w:rsidRPr="00077E06">
        <w:rPr>
          <w:rFonts w:ascii="Arial" w:hAnsi="Arial" w:cs="Arial"/>
          <w:sz w:val="24"/>
          <w:szCs w:val="24"/>
        </w:rPr>
        <w:t>realizando parcerias com</w:t>
      </w:r>
      <w:r w:rsidRPr="00077E06">
        <w:rPr>
          <w:rFonts w:ascii="Arial" w:hAnsi="Arial" w:cs="Arial"/>
          <w:sz w:val="24"/>
          <w:szCs w:val="24"/>
        </w:rPr>
        <w:t xml:space="preserve"> indústrias e lojas comerciais, bem como uma melhor comunicação sobre o tema para a população botucatuense.</w:t>
      </w:r>
    </w:p>
    <w:p w14:paraId="2D77B1ED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63F1A53E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940 - Autoria: SILVIO</w:t>
      </w:r>
    </w:p>
    <w:p w14:paraId="485D14B0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Secretário Adjunto para Assuntos do Transpor</w:t>
      </w:r>
      <w:r w:rsidRPr="00077E06">
        <w:rPr>
          <w:rFonts w:ascii="Arial" w:hAnsi="Arial" w:cs="Arial"/>
          <w:sz w:val="24"/>
          <w:szCs w:val="24"/>
        </w:rPr>
        <w:t>te Coletivo e Secretário de Infraest</w:t>
      </w:r>
      <w:r w:rsidR="007B0351" w:rsidRPr="00077E06">
        <w:rPr>
          <w:rFonts w:ascii="Arial" w:hAnsi="Arial" w:cs="Arial"/>
          <w:sz w:val="24"/>
          <w:szCs w:val="24"/>
        </w:rPr>
        <w:t>rutura - solicita-se elaborar</w:t>
      </w:r>
      <w:r w:rsidRPr="00077E06">
        <w:rPr>
          <w:rFonts w:ascii="Arial" w:hAnsi="Arial" w:cs="Arial"/>
          <w:sz w:val="24"/>
          <w:szCs w:val="24"/>
        </w:rPr>
        <w:t xml:space="preserve"> estudo técnico para implantar mais vagas de estacionamento destinadas às Pessoas com Deficiência na Rua General Teles, com ênfase e maior urgência na altura do número 1.613. </w:t>
      </w:r>
    </w:p>
    <w:p w14:paraId="35EF839F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409942E1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941 - Auto</w:t>
      </w:r>
      <w:r w:rsidRPr="00077E06">
        <w:rPr>
          <w:rFonts w:ascii="Arial" w:hAnsi="Arial" w:cs="Arial"/>
          <w:b/>
          <w:sz w:val="24"/>
          <w:szCs w:val="24"/>
        </w:rPr>
        <w:t>ria: SILVIO</w:t>
      </w:r>
    </w:p>
    <w:p w14:paraId="52A77C97" w14:textId="0698025F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 xml:space="preserve">Secretário de Infraestrutura </w:t>
      </w:r>
      <w:r w:rsidR="00077E06" w:rsidRPr="00077E06">
        <w:rPr>
          <w:rFonts w:ascii="Arial" w:hAnsi="Arial" w:cs="Arial"/>
          <w:sz w:val="24"/>
          <w:szCs w:val="24"/>
        </w:rPr>
        <w:t>- solicita</w:t>
      </w:r>
      <w:r w:rsidRPr="00077E06">
        <w:rPr>
          <w:rFonts w:ascii="Arial" w:hAnsi="Arial" w:cs="Arial"/>
          <w:sz w:val="24"/>
          <w:szCs w:val="24"/>
        </w:rPr>
        <w:t>-se informações sobre a quadra de esportes localizada entre a Rua Doutor José Barbosa de Barros e a antiga linha férrea da FEPASA.</w:t>
      </w:r>
    </w:p>
    <w:p w14:paraId="7E63984D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4DD6ADF2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942 - Autoria: CULA</w:t>
      </w:r>
    </w:p>
    <w:p w14:paraId="3FDBED03" w14:textId="56AB3334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 xml:space="preserve">Prefeito </w:t>
      </w:r>
      <w:r w:rsidR="00077E06" w:rsidRPr="00077E06">
        <w:rPr>
          <w:rFonts w:ascii="Arial" w:hAnsi="Arial" w:cs="Arial"/>
          <w:sz w:val="24"/>
          <w:szCs w:val="24"/>
        </w:rPr>
        <w:t>- solicita</w:t>
      </w:r>
      <w:r w:rsidRPr="00077E06">
        <w:rPr>
          <w:rFonts w:ascii="Arial" w:hAnsi="Arial" w:cs="Arial"/>
          <w:sz w:val="24"/>
          <w:szCs w:val="24"/>
        </w:rPr>
        <w:t>-se a implantação de uma pis</w:t>
      </w:r>
      <w:r w:rsidRPr="00077E06">
        <w:rPr>
          <w:rFonts w:ascii="Arial" w:hAnsi="Arial" w:cs="Arial"/>
          <w:sz w:val="24"/>
          <w:szCs w:val="24"/>
        </w:rPr>
        <w:t>ta de caminhada ligando os bairros Santa Maria, Maria Luiza, Paratodos e Jatobá.</w:t>
      </w:r>
    </w:p>
    <w:p w14:paraId="73206C98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3DF301A0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944 - Autoria: MARCELO SLEIMAN</w:t>
      </w:r>
    </w:p>
    <w:p w14:paraId="2E921B16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Secretário de Habitação e Urbanismo e Secretário de Esportes e Promoção da Qualidade de Vida - solicita-se apresentar o projeto executivo o</w:t>
      </w:r>
      <w:r w:rsidRPr="00077E06">
        <w:rPr>
          <w:rFonts w:ascii="Arial" w:hAnsi="Arial" w:cs="Arial"/>
          <w:sz w:val="24"/>
          <w:szCs w:val="24"/>
        </w:rPr>
        <w:t>rçado visando a cobertura da arquibancada do Campo de Futebol “Areovaldo Zanchitta” (Vadão), localizado na Praça Heróis do Araguaia</w:t>
      </w:r>
      <w:r w:rsidRPr="00077E06">
        <w:rPr>
          <w:rFonts w:ascii="Arial" w:hAnsi="Arial" w:cs="Arial"/>
          <w:sz w:val="24"/>
          <w:szCs w:val="24"/>
        </w:rPr>
        <w:t>.</w:t>
      </w:r>
    </w:p>
    <w:p w14:paraId="3625EB2B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67BB91BB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945 - Autoria: ABELARDO</w:t>
      </w:r>
    </w:p>
    <w:p w14:paraId="21D2AD38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Secretário de Segurança - solicita-se realizar estudos para a implementar à Guarda Civil Munic</w:t>
      </w:r>
      <w:r w:rsidRPr="00077E06">
        <w:rPr>
          <w:rFonts w:ascii="Arial" w:hAnsi="Arial" w:cs="Arial"/>
          <w:sz w:val="24"/>
          <w:szCs w:val="24"/>
        </w:rPr>
        <w:t>ipal a atribuição para realizar autuações de multas de trânsito.</w:t>
      </w:r>
    </w:p>
    <w:p w14:paraId="2A4C019B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40E65CFE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946 - Autoria: CULA</w:t>
      </w:r>
    </w:p>
    <w:p w14:paraId="608A5343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Prefeito - solicita-se realizar a pavimentação asfáltica das Ruas Paraná e Mat</w:t>
      </w:r>
      <w:r w:rsidRPr="00077E06">
        <w:rPr>
          <w:rFonts w:ascii="Arial" w:hAnsi="Arial" w:cs="Arial"/>
          <w:sz w:val="24"/>
          <w:szCs w:val="24"/>
        </w:rPr>
        <w:t>o Grosso, no Jardim Centenário.</w:t>
      </w:r>
    </w:p>
    <w:p w14:paraId="35A92D1F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3634DACD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 xml:space="preserve">N°. 947 - Autoria: ALESSANDRA LUCCHESI, ERIKA DA </w:t>
      </w:r>
      <w:r w:rsidRPr="00077E06">
        <w:rPr>
          <w:rFonts w:ascii="Arial" w:hAnsi="Arial" w:cs="Arial"/>
          <w:b/>
          <w:sz w:val="24"/>
          <w:szCs w:val="24"/>
        </w:rPr>
        <w:t>LIGA DO BEM, SARGENTO LAUDO, PALHINHA, CLÁUDIA GABRIEL, MARCELO SLEIMAN e LELO PAGANI</w:t>
      </w:r>
    </w:p>
    <w:p w14:paraId="24BAAA77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Secretária de Educação e Presidente do Conselho Municipal de Educação - solicita-se realizar consulta à UNDIME na possibilidade de Botucatu realizar uma Conferência Inter</w:t>
      </w:r>
      <w:r w:rsidRPr="00077E06">
        <w:rPr>
          <w:rFonts w:ascii="Arial" w:hAnsi="Arial" w:cs="Arial"/>
          <w:sz w:val="24"/>
          <w:szCs w:val="24"/>
        </w:rPr>
        <w:t>municipal de Educação, com o prazo para a entrega do Relatório Final para o dia 01/03/2022, garantindo a metodologia e cronograma apresentado para o CONAE/2022.</w:t>
      </w:r>
    </w:p>
    <w:p w14:paraId="282A4F5B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7A330B68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948 - Autoria: ALESSANDRA LUCCHESI, LELO PAGANI, ERIKA DA LIGA DO BEM, SARGENTO LAUDO e CL</w:t>
      </w:r>
      <w:r w:rsidRPr="00077E06">
        <w:rPr>
          <w:rFonts w:ascii="Arial" w:hAnsi="Arial" w:cs="Arial"/>
          <w:b/>
          <w:sz w:val="24"/>
          <w:szCs w:val="24"/>
        </w:rPr>
        <w:t>ÁUDIA GABRIEL</w:t>
      </w:r>
    </w:p>
    <w:p w14:paraId="13497B36" w14:textId="44C9C1C4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 xml:space="preserve">Secretária de Educação e Presidente do Conselho Municipal de Educação - solicita-se a possibilidade de elaborar a regulamentação do artigo 2º §4 da Lei 11.738/2008 que se refere </w:t>
      </w:r>
      <w:r w:rsidR="00077E06">
        <w:rPr>
          <w:rFonts w:ascii="Arial" w:hAnsi="Arial" w:cs="Arial"/>
          <w:sz w:val="24"/>
          <w:szCs w:val="24"/>
        </w:rPr>
        <w:t>à</w:t>
      </w:r>
      <w:r w:rsidRPr="00077E06">
        <w:rPr>
          <w:rFonts w:ascii="Arial" w:hAnsi="Arial" w:cs="Arial"/>
          <w:sz w:val="24"/>
          <w:szCs w:val="24"/>
        </w:rPr>
        <w:t xml:space="preserve"> “Lei dos 2/3”.</w:t>
      </w:r>
    </w:p>
    <w:p w14:paraId="050885C9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33012838" w14:textId="77777777" w:rsidR="002C3DBE" w:rsidRPr="00077E06" w:rsidRDefault="002C3DBE" w:rsidP="002C3DBE">
      <w:pPr>
        <w:jc w:val="both"/>
        <w:rPr>
          <w:rFonts w:ascii="Arial" w:hAnsi="Arial" w:cs="Arial"/>
          <w:sz w:val="24"/>
          <w:szCs w:val="24"/>
        </w:rPr>
      </w:pPr>
    </w:p>
    <w:p w14:paraId="4E70A8A9" w14:textId="77777777" w:rsidR="002C3DBE" w:rsidRPr="00077E06" w:rsidRDefault="002C3DBE" w:rsidP="002C3DBE">
      <w:pPr>
        <w:jc w:val="both"/>
        <w:rPr>
          <w:rFonts w:ascii="Arial" w:hAnsi="Arial" w:cs="Arial"/>
          <w:sz w:val="24"/>
          <w:szCs w:val="24"/>
        </w:rPr>
      </w:pPr>
    </w:p>
    <w:p w14:paraId="29C5C4A3" w14:textId="77777777" w:rsidR="00077E06" w:rsidRDefault="00077E06" w:rsidP="002C3DBE">
      <w:pPr>
        <w:jc w:val="both"/>
        <w:rPr>
          <w:rFonts w:ascii="Arial" w:hAnsi="Arial" w:cs="Arial"/>
          <w:b/>
          <w:sz w:val="24"/>
          <w:szCs w:val="24"/>
        </w:rPr>
      </w:pPr>
    </w:p>
    <w:p w14:paraId="53033DB3" w14:textId="1260E1DE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949 - Autoria: ERIKA DA LIGA DO BEM</w:t>
      </w:r>
    </w:p>
    <w:p w14:paraId="3E62E1DB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Secr</w:t>
      </w:r>
      <w:r w:rsidRPr="00077E06">
        <w:rPr>
          <w:rFonts w:ascii="Arial" w:hAnsi="Arial" w:cs="Arial"/>
          <w:sz w:val="24"/>
          <w:szCs w:val="24"/>
        </w:rPr>
        <w:t xml:space="preserve">etária de Educação e Responsável pela Cozinha Piloto </w:t>
      </w:r>
      <w:proofErr w:type="gramStart"/>
      <w:r w:rsidRPr="00077E06">
        <w:rPr>
          <w:rFonts w:ascii="Arial" w:hAnsi="Arial" w:cs="Arial"/>
          <w:sz w:val="24"/>
          <w:szCs w:val="24"/>
        </w:rPr>
        <w:t>-  solicita</w:t>
      </w:r>
      <w:proofErr w:type="gramEnd"/>
      <w:r w:rsidRPr="00077E06">
        <w:rPr>
          <w:rFonts w:ascii="Arial" w:hAnsi="Arial" w:cs="Arial"/>
          <w:sz w:val="24"/>
          <w:szCs w:val="24"/>
        </w:rPr>
        <w:t>-se avaliar e apresentar quais alimentos podem ser servidos e comercializados dentro das unidades escolar</w:t>
      </w:r>
      <w:r w:rsidR="007B0351" w:rsidRPr="00077E06">
        <w:rPr>
          <w:rFonts w:ascii="Arial" w:hAnsi="Arial" w:cs="Arial"/>
          <w:sz w:val="24"/>
          <w:szCs w:val="24"/>
        </w:rPr>
        <w:t>es</w:t>
      </w:r>
      <w:r w:rsidRPr="00077E06">
        <w:rPr>
          <w:rFonts w:ascii="Arial" w:hAnsi="Arial" w:cs="Arial"/>
          <w:sz w:val="24"/>
          <w:szCs w:val="24"/>
        </w:rPr>
        <w:t>, através da merenda ou das cantinas.</w:t>
      </w:r>
    </w:p>
    <w:p w14:paraId="727F62A0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1BF78CB0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950 - Autoria: SARGENTO LAUDO</w:t>
      </w:r>
    </w:p>
    <w:p w14:paraId="02DCF975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Comandante d</w:t>
      </w:r>
      <w:r w:rsidRPr="00077E06">
        <w:rPr>
          <w:rFonts w:ascii="Arial" w:hAnsi="Arial" w:cs="Arial"/>
          <w:sz w:val="24"/>
          <w:szCs w:val="24"/>
        </w:rPr>
        <w:t xml:space="preserve">a 1º Companhia de Polícia </w:t>
      </w:r>
      <w:r w:rsidR="005205A2" w:rsidRPr="00077E06">
        <w:rPr>
          <w:rFonts w:ascii="Arial" w:hAnsi="Arial" w:cs="Arial"/>
          <w:sz w:val="24"/>
          <w:szCs w:val="24"/>
        </w:rPr>
        <w:t xml:space="preserve">Militar </w:t>
      </w:r>
      <w:r w:rsidRPr="00077E06">
        <w:rPr>
          <w:rFonts w:ascii="Arial" w:hAnsi="Arial" w:cs="Arial"/>
          <w:sz w:val="24"/>
          <w:szCs w:val="24"/>
        </w:rPr>
        <w:t xml:space="preserve">de Botucatu </w:t>
      </w:r>
      <w:proofErr w:type="gramStart"/>
      <w:r w:rsidRPr="00077E06">
        <w:rPr>
          <w:rFonts w:ascii="Arial" w:hAnsi="Arial" w:cs="Arial"/>
          <w:sz w:val="24"/>
          <w:szCs w:val="24"/>
        </w:rPr>
        <w:t>-  solicita</w:t>
      </w:r>
      <w:proofErr w:type="gramEnd"/>
      <w:r w:rsidRPr="00077E06">
        <w:rPr>
          <w:rFonts w:ascii="Arial" w:hAnsi="Arial" w:cs="Arial"/>
          <w:sz w:val="24"/>
          <w:szCs w:val="24"/>
        </w:rPr>
        <w:t>-se implantar o “Programa Vizinhança Solidária” nos bairros Green Valey e Vila Real de Barra Bonita (bairro da Mina), devido ao grande benefício em termos de segurança que referido projeto proporcion</w:t>
      </w:r>
      <w:r w:rsidRPr="00077E06">
        <w:rPr>
          <w:rFonts w:ascii="Arial" w:hAnsi="Arial" w:cs="Arial"/>
          <w:sz w:val="24"/>
          <w:szCs w:val="24"/>
        </w:rPr>
        <w:t>ará para essas comunidades.</w:t>
      </w:r>
    </w:p>
    <w:p w14:paraId="725AB5D9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1CFF3674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951 - Autoria: LELO PAGANI</w:t>
      </w:r>
    </w:p>
    <w:p w14:paraId="05D8CAD9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 xml:space="preserve">Secretário Adjunto para Assuntos do Transporte Coletivo e </w:t>
      </w:r>
      <w:r w:rsidRPr="00077E06">
        <w:rPr>
          <w:rFonts w:ascii="Arial" w:hAnsi="Arial" w:cs="Arial"/>
          <w:sz w:val="24"/>
          <w:szCs w:val="24"/>
        </w:rPr>
        <w:t>Secretário de Infraestrutura</w:t>
      </w:r>
      <w:r w:rsidRPr="00077E06">
        <w:rPr>
          <w:rFonts w:ascii="Arial" w:hAnsi="Arial" w:cs="Arial"/>
          <w:sz w:val="24"/>
          <w:szCs w:val="24"/>
        </w:rPr>
        <w:t xml:space="preserve"> - solicita-se informar quais ações o município tem realizado para colocar em prática o “Programa de Travessia</w:t>
      </w:r>
      <w:r w:rsidRPr="00077E06">
        <w:rPr>
          <w:rFonts w:ascii="Arial" w:hAnsi="Arial" w:cs="Arial"/>
          <w:sz w:val="24"/>
          <w:szCs w:val="24"/>
        </w:rPr>
        <w:t xml:space="preserve"> Preferencial” instituído pela lei nº 4924, de 19 de maio de 2008, amparada no artigo 70 do Código de Trânsito Brasileiro.</w:t>
      </w:r>
    </w:p>
    <w:p w14:paraId="68EA9DFA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0BBB740A" w14:textId="77777777" w:rsidR="00916DE3" w:rsidRPr="00077E06" w:rsidRDefault="0072369D" w:rsidP="002C3DB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77E06">
        <w:rPr>
          <w:rFonts w:ascii="Arial" w:hAnsi="Arial" w:cs="Arial"/>
          <w:b/>
          <w:bCs/>
          <w:sz w:val="24"/>
          <w:szCs w:val="24"/>
          <w:u w:val="single"/>
        </w:rPr>
        <w:t>MOÇÃO:</w:t>
      </w:r>
    </w:p>
    <w:p w14:paraId="315F4C8B" w14:textId="77777777" w:rsidR="00916DE3" w:rsidRPr="00077E06" w:rsidRDefault="00916DE3" w:rsidP="002C3DB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085114" w14:textId="77777777" w:rsidR="00916DE3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172 - Autoria: ALESSANDRA LUCCHESI</w:t>
      </w:r>
    </w:p>
    <w:p w14:paraId="4A1B4B46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Moção de Aplausos para a atleta</w:t>
      </w:r>
      <w:r w:rsidRPr="00077E06">
        <w:rPr>
          <w:rFonts w:ascii="Arial" w:hAnsi="Arial" w:cs="Arial"/>
          <w:sz w:val="24"/>
          <w:szCs w:val="24"/>
        </w:rPr>
        <w:t xml:space="preserve"> Yasmin Maia </w:t>
      </w:r>
      <w:r w:rsidRPr="00077E06">
        <w:rPr>
          <w:rFonts w:ascii="Arial" w:hAnsi="Arial" w:cs="Arial"/>
          <w:sz w:val="24"/>
          <w:szCs w:val="24"/>
        </w:rPr>
        <w:t xml:space="preserve">e para sua treinadora, </w:t>
      </w:r>
      <w:r w:rsidRPr="00077E06">
        <w:rPr>
          <w:rFonts w:ascii="Arial" w:hAnsi="Arial" w:cs="Arial"/>
          <w:sz w:val="24"/>
          <w:szCs w:val="24"/>
        </w:rPr>
        <w:t>Professora Karen Galli, pela obtenção do título de campeã na Categoria Infantil – aparelho Bola nível Avançado, na Copa Estadual de Ginástica Rítmica, no último dia 20 de novembro.</w:t>
      </w:r>
    </w:p>
    <w:p w14:paraId="1423A28F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36201188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173 - Autoria: CLÁUDIA GABRIEL</w:t>
      </w:r>
    </w:p>
    <w:p w14:paraId="074D501F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Moção de Aplausos para a Escola Estadua</w:t>
      </w:r>
      <w:r w:rsidRPr="00077E06">
        <w:rPr>
          <w:rFonts w:ascii="Arial" w:hAnsi="Arial" w:cs="Arial"/>
          <w:sz w:val="24"/>
          <w:szCs w:val="24"/>
        </w:rPr>
        <w:t>l “Dom Lúcio Antunes de Souza”, nas pessoas da diretora, Adriana Cristina Ferreira Bertolini, Vice-diretora, Marcia Orsi, Coordenadora Pedagógica Geral Jéssica Regina Ramos Godoy Picolo, Professora de Protagonismo Juvenil Luciana Aliberti Miyashiro, profes</w:t>
      </w:r>
      <w:r w:rsidRPr="00077E06">
        <w:rPr>
          <w:rFonts w:ascii="Arial" w:hAnsi="Arial" w:cs="Arial"/>
          <w:sz w:val="24"/>
          <w:szCs w:val="24"/>
        </w:rPr>
        <w:t xml:space="preserve">sor de Ciências Julio César Santos Otto, professora de Sociologia Elisete Aparecida Fernandes Ribeiro, Professora de Protagonismo Juvenil Larissa C. Gomes e alunos do 6° ano B do ensino fundamental, pela arrecadação de absorventes descartáveis e sabonetes </w:t>
      </w:r>
      <w:r w:rsidRPr="00077E06">
        <w:rPr>
          <w:rFonts w:ascii="Arial" w:hAnsi="Arial" w:cs="Arial"/>
          <w:sz w:val="24"/>
          <w:szCs w:val="24"/>
        </w:rPr>
        <w:t>em barra para o Setor de Oncologia do Hospital Estadual de Botucatu (HEBo), unidade pertencente ao Hospital das Clínicas da Faculdade de Medicina de Botucatu (HCFMB).</w:t>
      </w:r>
    </w:p>
    <w:p w14:paraId="3C077434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0501B88D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174 - Autoria: MARCELO SLEIMAN</w:t>
      </w:r>
    </w:p>
    <w:p w14:paraId="2E119B8B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Moção de Congratulações para a empresa Rigocredi - Se</w:t>
      </w:r>
      <w:r w:rsidRPr="00077E06">
        <w:rPr>
          <w:rFonts w:ascii="Arial" w:hAnsi="Arial" w:cs="Arial"/>
          <w:sz w:val="24"/>
          <w:szCs w:val="24"/>
        </w:rPr>
        <w:t>rviço</w:t>
      </w:r>
      <w:r w:rsidRPr="00077E06">
        <w:rPr>
          <w:rFonts w:ascii="Arial" w:hAnsi="Arial" w:cs="Arial"/>
          <w:sz w:val="24"/>
          <w:szCs w:val="24"/>
        </w:rPr>
        <w:t>s de Avaliação de Crédito Ltda,</w:t>
      </w:r>
      <w:r w:rsidRPr="00077E06">
        <w:rPr>
          <w:rFonts w:ascii="Arial" w:hAnsi="Arial" w:cs="Arial"/>
          <w:sz w:val="24"/>
          <w:szCs w:val="24"/>
        </w:rPr>
        <w:t xml:space="preserve"> nas pessoas de seus proprietários Rubens Eduardo Rigonati e Ângelo Eduardo Rigonati, extensiva a todos os colaboradores, pela comemoração de 10 anos de atividades e pela excelente atuação no ramo de acesso a financiamen</w:t>
      </w:r>
      <w:r w:rsidRPr="00077E06">
        <w:rPr>
          <w:rFonts w:ascii="Arial" w:hAnsi="Arial" w:cs="Arial"/>
          <w:sz w:val="24"/>
          <w:szCs w:val="24"/>
        </w:rPr>
        <w:t>to de crédito e habitação, gerando empregos e contribuindo efetivamente com o desenvolvimento de nosso município.</w:t>
      </w:r>
    </w:p>
    <w:p w14:paraId="7488DE50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4B5632D1" w14:textId="77777777" w:rsidR="0072369D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</w:p>
    <w:p w14:paraId="216583E9" w14:textId="77777777" w:rsidR="0072369D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</w:p>
    <w:p w14:paraId="7675DE53" w14:textId="77777777" w:rsidR="0072369D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</w:p>
    <w:p w14:paraId="61CB856D" w14:textId="77777777" w:rsidR="0072369D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</w:p>
    <w:p w14:paraId="41C59375" w14:textId="22DF0B91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lastRenderedPageBreak/>
        <w:t>N°. 175 - Autoria: CULA</w:t>
      </w:r>
    </w:p>
    <w:p w14:paraId="53B6B4A9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 xml:space="preserve">Moção de Congratulações para o Comendador Dr. </w:t>
      </w:r>
      <w:r w:rsidR="007B0351" w:rsidRPr="00077E06">
        <w:rPr>
          <w:rFonts w:ascii="Arial" w:hAnsi="Arial" w:cs="Arial"/>
          <w:sz w:val="24"/>
          <w:szCs w:val="24"/>
        </w:rPr>
        <w:t>Guilherme de Abreu Marchetti, mé</w:t>
      </w:r>
      <w:r w:rsidRPr="00077E06">
        <w:rPr>
          <w:rFonts w:ascii="Arial" w:hAnsi="Arial" w:cs="Arial"/>
          <w:sz w:val="24"/>
          <w:szCs w:val="24"/>
        </w:rPr>
        <w:t xml:space="preserve">dico veterinário formado pela </w:t>
      </w:r>
      <w:r w:rsidRPr="00077E06">
        <w:rPr>
          <w:rFonts w:ascii="Arial" w:hAnsi="Arial" w:cs="Arial"/>
          <w:sz w:val="24"/>
          <w:szCs w:val="24"/>
        </w:rPr>
        <w:t>Unesp de Botucatu, com especialidade em diversos seguimentos da área, pelos excelentes serviços prestados a coletividade, contribuído, através de seus conhecimentos com um fut</w:t>
      </w:r>
      <w:r w:rsidR="007B0351" w:rsidRPr="00077E06">
        <w:rPr>
          <w:rFonts w:ascii="Arial" w:hAnsi="Arial" w:cs="Arial"/>
          <w:sz w:val="24"/>
          <w:szCs w:val="24"/>
        </w:rPr>
        <w:t>uro mais promissor, consciente e justo.</w:t>
      </w:r>
    </w:p>
    <w:p w14:paraId="233DAA56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0FBC7126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176 - Autoria: ABELARDO</w:t>
      </w:r>
    </w:p>
    <w:p w14:paraId="4B4D725B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Moção de Con</w:t>
      </w:r>
      <w:r w:rsidRPr="00077E06">
        <w:rPr>
          <w:rFonts w:ascii="Arial" w:hAnsi="Arial" w:cs="Arial"/>
          <w:sz w:val="24"/>
          <w:szCs w:val="24"/>
        </w:rPr>
        <w:t>gratulações ao jovem Guilherme Rodrigues Gomes pela sua excelente trajetória nas competições, sendo o mais jovem botucatuense a receber o título de Mestre Nacional de Xadrez.</w:t>
      </w:r>
    </w:p>
    <w:p w14:paraId="7528E5B2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3D00D94C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177 - Autoria: ABELARDO</w:t>
      </w:r>
    </w:p>
    <w:p w14:paraId="649D075B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>Moção de Congratulações ao jovem Danilo Augusto Rodr</w:t>
      </w:r>
      <w:r w:rsidRPr="00077E06">
        <w:rPr>
          <w:rFonts w:ascii="Arial" w:hAnsi="Arial" w:cs="Arial"/>
          <w:sz w:val="24"/>
          <w:szCs w:val="24"/>
        </w:rPr>
        <w:t>igues Cardoso pelo excelente desempenho nas competições de xadrez, sendo muito jovem, porém com um futuro promissor no esporte.</w:t>
      </w:r>
    </w:p>
    <w:p w14:paraId="77302A96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0DDEB85A" w14:textId="77777777" w:rsidR="00F001E9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178 - Autoria: ABELARDO</w:t>
      </w:r>
    </w:p>
    <w:p w14:paraId="345311EA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 xml:space="preserve">Moção de Congratulações ao atleta Antônio Augusto da Silva Cardoso por sua excelente trajetória na </w:t>
      </w:r>
      <w:r w:rsidRPr="00077E06">
        <w:rPr>
          <w:rFonts w:ascii="Arial" w:hAnsi="Arial" w:cs="Arial"/>
          <w:sz w:val="24"/>
          <w:szCs w:val="24"/>
        </w:rPr>
        <w:t>prática de Karatê, elevando com honra e sucesso o nome de Botucatu através do esporte.</w:t>
      </w:r>
    </w:p>
    <w:p w14:paraId="71E300D7" w14:textId="77777777" w:rsidR="00F001E9" w:rsidRPr="00077E06" w:rsidRDefault="00F001E9" w:rsidP="002C3DBE">
      <w:pPr>
        <w:jc w:val="both"/>
        <w:rPr>
          <w:rFonts w:ascii="Arial" w:hAnsi="Arial" w:cs="Arial"/>
          <w:sz w:val="24"/>
          <w:szCs w:val="24"/>
        </w:rPr>
      </w:pPr>
    </w:p>
    <w:p w14:paraId="2CA43935" w14:textId="77777777" w:rsidR="00916DE3" w:rsidRPr="00077E06" w:rsidRDefault="00916DE3" w:rsidP="002C3DBE">
      <w:pPr>
        <w:jc w:val="both"/>
        <w:rPr>
          <w:rFonts w:ascii="Arial" w:hAnsi="Arial" w:cs="Arial"/>
          <w:sz w:val="24"/>
          <w:szCs w:val="24"/>
        </w:rPr>
      </w:pPr>
    </w:p>
    <w:p w14:paraId="33337EE5" w14:textId="77777777" w:rsidR="00916DE3" w:rsidRPr="00077E06" w:rsidRDefault="0072369D" w:rsidP="002C3DB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77E06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14:paraId="5997EC75" w14:textId="77777777" w:rsidR="00916DE3" w:rsidRPr="00077E06" w:rsidRDefault="00916DE3" w:rsidP="002C3DB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573978" w14:textId="77777777" w:rsidR="00916DE3" w:rsidRPr="00077E06" w:rsidRDefault="0072369D" w:rsidP="002C3DBE">
      <w:pPr>
        <w:jc w:val="both"/>
        <w:rPr>
          <w:rFonts w:ascii="Arial" w:hAnsi="Arial" w:cs="Arial"/>
          <w:sz w:val="24"/>
          <w:szCs w:val="24"/>
        </w:rPr>
      </w:pPr>
      <w:r w:rsidRPr="00077E06">
        <w:rPr>
          <w:rFonts w:ascii="Arial" w:hAnsi="Arial" w:cs="Arial"/>
          <w:b/>
          <w:sz w:val="24"/>
          <w:szCs w:val="24"/>
        </w:rPr>
        <w:t>N°. 244 - Autoria: CULA</w:t>
      </w:r>
    </w:p>
    <w:p w14:paraId="114478D4" w14:textId="77777777" w:rsidR="00F001E9" w:rsidRPr="00077E06" w:rsidRDefault="0072369D" w:rsidP="002C3DBE">
      <w:pPr>
        <w:jc w:val="both"/>
        <w:rPr>
          <w:rFonts w:ascii="Arial" w:hAnsi="Arial" w:cs="Arial"/>
          <w:b/>
          <w:sz w:val="24"/>
          <w:szCs w:val="24"/>
        </w:rPr>
      </w:pPr>
      <w:r w:rsidRPr="00077E06">
        <w:rPr>
          <w:rFonts w:ascii="Arial" w:hAnsi="Arial" w:cs="Arial"/>
          <w:sz w:val="24"/>
          <w:szCs w:val="24"/>
        </w:rPr>
        <w:t xml:space="preserve">Secretário de Infraestrutura - indica-se a necessidade de passar a máquina motoniveladora na Estrada Municipal "Milton de </w:t>
      </w:r>
      <w:r w:rsidRPr="00077E06">
        <w:rPr>
          <w:rFonts w:ascii="Arial" w:hAnsi="Arial" w:cs="Arial"/>
          <w:sz w:val="24"/>
          <w:szCs w:val="24"/>
        </w:rPr>
        <w:t>Barros Castanheira" (Estrada do "Chaparral"), que dá acesso ao Condomínio Capão Bonito, no Distrito de Rubião Júnior, e a Estrada “Elias Alves", que liga Botucatu ao Distrito de Piapara.</w:t>
      </w:r>
    </w:p>
    <w:sectPr w:rsidR="00F001E9" w:rsidRPr="00077E06" w:rsidSect="002C3DBE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77E06"/>
    <w:rsid w:val="000D1F1D"/>
    <w:rsid w:val="000E680B"/>
    <w:rsid w:val="001000CF"/>
    <w:rsid w:val="001A223C"/>
    <w:rsid w:val="00293C58"/>
    <w:rsid w:val="002C3DBE"/>
    <w:rsid w:val="004956E1"/>
    <w:rsid w:val="005205A2"/>
    <w:rsid w:val="0064275A"/>
    <w:rsid w:val="0072369D"/>
    <w:rsid w:val="007B0351"/>
    <w:rsid w:val="0086429F"/>
    <w:rsid w:val="00916DE3"/>
    <w:rsid w:val="00937E60"/>
    <w:rsid w:val="009D330D"/>
    <w:rsid w:val="009F0E6B"/>
    <w:rsid w:val="00B61250"/>
    <w:rsid w:val="00B8034D"/>
    <w:rsid w:val="00BA31C4"/>
    <w:rsid w:val="00BB187A"/>
    <w:rsid w:val="00E20EFB"/>
    <w:rsid w:val="00F001E9"/>
    <w:rsid w:val="00F67CD9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FCB9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1279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14</cp:revision>
  <dcterms:created xsi:type="dcterms:W3CDTF">2020-01-10T20:01:00Z</dcterms:created>
  <dcterms:modified xsi:type="dcterms:W3CDTF">2021-11-29T23:20:00Z</dcterms:modified>
</cp:coreProperties>
</file>