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1A3" w:rsidP="007601A3" w14:paraId="4DEFACD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601A3" w:rsidP="007601A3" w14:paraId="7EC7299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601A3" w:rsidP="007601A3" w14:paraId="1201DCEA" w14:textId="495CC8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247</w:t>
      </w:r>
    </w:p>
    <w:p w:rsidR="007601A3" w:rsidP="007601A3" w14:paraId="6C84C2C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601A3" w:rsidP="007601A3" w14:paraId="3C30B72A" w14:textId="15415D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6/12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7601A3" w:rsidP="007601A3" w14:paraId="33EF97B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601A3" w:rsidP="007601A3" w14:paraId="099BBF3E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7601A3" w:rsidP="007601A3" w14:paraId="370461C0" w14:textId="77777777">
      <w:pPr>
        <w:rPr>
          <w:rFonts w:ascii="Helvetica" w:hAnsi="Helvetica" w:cs="Helvetica"/>
          <w:sz w:val="24"/>
          <w:szCs w:val="24"/>
        </w:rPr>
      </w:pPr>
    </w:p>
    <w:p w:rsidR="007601A3" w:rsidP="007601A3" w14:paraId="3E26CD61" w14:textId="77777777">
      <w:pPr>
        <w:rPr>
          <w:rFonts w:ascii="Helvetica" w:hAnsi="Helvetica" w:cs="Helvetica"/>
          <w:sz w:val="24"/>
          <w:szCs w:val="24"/>
        </w:rPr>
      </w:pPr>
    </w:p>
    <w:p w:rsidR="007601A3" w:rsidP="007601A3" w14:paraId="71A1D8C7" w14:textId="77777777">
      <w:pPr>
        <w:rPr>
          <w:rFonts w:ascii="Helvetica" w:hAnsi="Helvetica" w:cs="Helvetica"/>
          <w:sz w:val="24"/>
          <w:szCs w:val="24"/>
        </w:rPr>
      </w:pPr>
    </w:p>
    <w:p w:rsidR="007601A3" w:rsidP="007601A3" w14:paraId="690642A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1A3" w:rsidP="007601A3" w14:paraId="3036E98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1A3" w:rsidP="007601A3" w14:paraId="6104D08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1A3" w:rsidP="007601A3" w14:paraId="45AA1ECF" w14:textId="77777777">
      <w:pPr>
        <w:jc w:val="center"/>
        <w:rPr>
          <w:rFonts w:ascii="Arial" w:hAnsi="Arial" w:cs="Arial"/>
          <w:sz w:val="24"/>
          <w:szCs w:val="24"/>
        </w:rPr>
      </w:pPr>
    </w:p>
    <w:p w:rsidR="007601A3" w:rsidP="007601A3" w14:paraId="2A6CD693" w14:textId="4ADBAAF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INDICAMOS</w:t>
      </w:r>
      <w:r>
        <w:rPr>
          <w:rFonts w:ascii="Arial" w:hAnsi="Arial" w:cs="Arial"/>
        </w:rPr>
        <w:t xml:space="preserve">, depois de cumpridas as formalidades regimentais, ao Responsável pela Zeladoria, </w:t>
      </w:r>
      <w:r>
        <w:rPr>
          <w:rFonts w:ascii="Arial" w:hAnsi="Arial" w:cs="Arial"/>
          <w:b/>
        </w:rPr>
        <w:t>PAULO SÉRGIO ALVES</w:t>
      </w:r>
      <w:r>
        <w:rPr>
          <w:rFonts w:ascii="Arial" w:hAnsi="Arial" w:cs="Arial"/>
        </w:rPr>
        <w:t>, a necessidade de orientar os funcion</w:t>
      </w:r>
      <w:r>
        <w:rPr>
          <w:rFonts w:ascii="Arial" w:hAnsi="Arial" w:cs="Arial"/>
        </w:rPr>
        <w:t>ários para que tenham mais cuidados ao realizarem</w:t>
      </w:r>
      <w:r>
        <w:rPr>
          <w:rFonts w:ascii="Arial" w:hAnsi="Arial" w:cs="Arial"/>
        </w:rPr>
        <w:t xml:space="preserve"> serviços de capinação com uso de roçadeiras, de maneira que não sejam atingidas as mudas de árvores, prejudicando seu desenvolvimento e, em muitos casos, acarretando a perda da planta.</w:t>
      </w:r>
    </w:p>
    <w:p w:rsidR="007601A3" w:rsidP="007601A3" w14:paraId="683A7B14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7601A3" w:rsidP="007601A3" w14:paraId="269094B2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p w:rsidR="007601A3" w:rsidP="007601A3" w14:paraId="2C70840B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601A3" w:rsidP="007601A3" w14:paraId="73866E23" w14:textId="3E7640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6 de dez</w:t>
      </w:r>
      <w:r>
        <w:rPr>
          <w:rFonts w:ascii="Arial" w:hAnsi="Arial" w:cs="Arial"/>
          <w:sz w:val="24"/>
          <w:szCs w:val="24"/>
        </w:rPr>
        <w:t>embro de 2021.</w:t>
      </w:r>
    </w:p>
    <w:p w:rsidR="007601A3" w:rsidP="007601A3" w14:paraId="073C343F" w14:textId="77777777">
      <w:pPr>
        <w:jc w:val="center"/>
        <w:rPr>
          <w:rFonts w:ascii="Arial" w:hAnsi="Arial" w:cs="Arial"/>
          <w:sz w:val="24"/>
          <w:szCs w:val="24"/>
        </w:rPr>
      </w:pPr>
    </w:p>
    <w:p w:rsidR="007601A3" w:rsidP="007601A3" w14:paraId="2BAD0E5C" w14:textId="77777777">
      <w:pPr>
        <w:jc w:val="center"/>
        <w:rPr>
          <w:rFonts w:ascii="Arial" w:hAnsi="Arial" w:cs="Arial"/>
          <w:sz w:val="24"/>
          <w:szCs w:val="24"/>
        </w:rPr>
      </w:pPr>
    </w:p>
    <w:p w:rsidR="007601A3" w:rsidP="007601A3" w14:paraId="290C9F1D" w14:textId="77777777">
      <w:pPr>
        <w:jc w:val="center"/>
        <w:rPr>
          <w:rFonts w:ascii="Arial" w:hAnsi="Arial" w:cs="Arial"/>
          <w:sz w:val="24"/>
          <w:szCs w:val="24"/>
        </w:rPr>
      </w:pPr>
    </w:p>
    <w:p w:rsidR="007601A3" w:rsidP="007601A3" w14:paraId="6440DE25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ABELARDO</w:t>
      </w:r>
    </w:p>
    <w:p w:rsidR="007601A3" w:rsidP="007601A3" w14:paraId="27971D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7601A3" w:rsidP="007601A3" w14:paraId="6B58DB24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4ADBE79E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715175D5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5D22599F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09D522AC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509FE844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219E52FE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51E2AF64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006F765C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4F1C5188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0C70AB66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596C1097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21C554F6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P="007601A3" w14:paraId="2A592E9F" w14:textId="77777777">
      <w:pPr>
        <w:rPr>
          <w:rFonts w:ascii="Arial" w:hAnsi="Arial" w:cs="Arial"/>
          <w:b/>
          <w:bCs/>
          <w:sz w:val="16"/>
          <w:szCs w:val="16"/>
        </w:rPr>
      </w:pPr>
    </w:p>
    <w:p w:rsidR="007601A3" w:rsidRPr="007601A3" w:rsidP="007601A3" w14:paraId="3A5E47A7" w14:textId="77777777">
      <w:pP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</w:pPr>
      <w:r w:rsidRPr="007601A3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AWCN/mal</w:t>
      </w: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673B47"/>
    <w:rsid w:val="006D19B3"/>
    <w:rsid w:val="007317BC"/>
    <w:rsid w:val="007601A3"/>
    <w:rsid w:val="00935E2A"/>
    <w:rsid w:val="00AD7504"/>
    <w:rsid w:val="00DA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7601A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7601A3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7601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2020-07-10T14:02:00Z</cp:lastPrinted>
  <dcterms:created xsi:type="dcterms:W3CDTF">2020-07-10T14:02:00Z</dcterms:created>
  <dcterms:modified xsi:type="dcterms:W3CDTF">2021-12-03T17:50:00Z</dcterms:modified>
</cp:coreProperties>
</file>