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FF36" w14:textId="77777777" w:rsidR="00B13FDF" w:rsidRDefault="00B13FDF" w:rsidP="00406BA0">
      <w:pPr>
        <w:jc w:val="right"/>
        <w:rPr>
          <w:rFonts w:ascii="Arial" w:hAnsi="Arial" w:cs="Arial"/>
          <w:lang w:val="en-US"/>
        </w:rPr>
      </w:pPr>
    </w:p>
    <w:p w14:paraId="385BB0A8" w14:textId="77777777" w:rsidR="00B13FDF" w:rsidRDefault="00B13FDF" w:rsidP="00406BA0">
      <w:pPr>
        <w:jc w:val="right"/>
        <w:rPr>
          <w:rFonts w:ascii="Arial" w:hAnsi="Arial" w:cs="Arial"/>
          <w:lang w:val="en-US"/>
        </w:rPr>
      </w:pPr>
    </w:p>
    <w:p w14:paraId="7A2FBD06" w14:textId="78CC7A5C" w:rsidR="00B13FDF" w:rsidRDefault="009D5B30" w:rsidP="00B13FD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R E Q U E R I M E N T O   Nº. </w:t>
      </w:r>
      <w:r>
        <w:rPr>
          <w:rFonts w:ascii="Arial" w:hAnsi="Arial" w:cs="Arial"/>
          <w:b/>
          <w:u w:val="single"/>
        </w:rPr>
        <w:t>999</w:t>
      </w:r>
    </w:p>
    <w:p w14:paraId="14737CF4" w14:textId="77777777" w:rsidR="00B13FDF" w:rsidRDefault="00B13FDF" w:rsidP="00B13FDF">
      <w:pPr>
        <w:jc w:val="center"/>
        <w:rPr>
          <w:rFonts w:ascii="Arial" w:hAnsi="Arial" w:cs="Arial"/>
          <w:b/>
        </w:rPr>
      </w:pPr>
    </w:p>
    <w:p w14:paraId="2D8D542A" w14:textId="7CD87F34" w:rsidR="00B13FDF" w:rsidRDefault="009D5B30" w:rsidP="00B13FD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SESSÃO ORDINÁRIA DE </w:t>
      </w:r>
      <w:r w:rsidR="00783785">
        <w:rPr>
          <w:rFonts w:ascii="Arial" w:hAnsi="Arial" w:cs="Arial"/>
          <w:b/>
          <w:u w:val="single"/>
        </w:rPr>
        <w:t>13/12</w:t>
      </w:r>
      <w:r>
        <w:rPr>
          <w:rFonts w:ascii="Arial" w:hAnsi="Arial" w:cs="Arial"/>
          <w:b/>
          <w:u w:val="single"/>
        </w:rPr>
        <w:t>/2021</w:t>
      </w:r>
    </w:p>
    <w:p w14:paraId="21E29997" w14:textId="77777777" w:rsidR="00B13FDF" w:rsidRDefault="00B13FDF" w:rsidP="00B13FDF">
      <w:pPr>
        <w:jc w:val="both"/>
        <w:rPr>
          <w:rFonts w:ascii="Arial" w:hAnsi="Arial" w:cs="Arial"/>
          <w:b/>
        </w:rPr>
      </w:pPr>
    </w:p>
    <w:p w14:paraId="0D2AF087" w14:textId="77777777" w:rsidR="00B13FDF" w:rsidRDefault="009D5B30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Excelentíssimo Senhor Presidente Da Câmara Municipal:</w:t>
      </w:r>
    </w:p>
    <w:p w14:paraId="27FB45BA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6DAEC383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648F7BB6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53D73B67" w14:textId="48998DA8" w:rsidR="00B13FDF" w:rsidRDefault="00B13FDF" w:rsidP="001012FC">
      <w:pPr>
        <w:keepNext/>
        <w:outlineLvl w:val="3"/>
        <w:rPr>
          <w:rFonts w:ascii="Arial" w:hAnsi="Arial" w:cs="Arial"/>
          <w:b/>
          <w:smallCaps/>
        </w:rPr>
      </w:pPr>
    </w:p>
    <w:p w14:paraId="45DC3049" w14:textId="77777777" w:rsidR="001012FC" w:rsidRDefault="001012FC" w:rsidP="001012FC">
      <w:pPr>
        <w:keepNext/>
        <w:outlineLvl w:val="3"/>
        <w:rPr>
          <w:rFonts w:ascii="Arial" w:hAnsi="Arial" w:cs="Arial"/>
          <w:b/>
          <w:smallCaps/>
        </w:rPr>
      </w:pPr>
    </w:p>
    <w:p w14:paraId="600516E4" w14:textId="3E4C0045" w:rsidR="00D44355" w:rsidRDefault="00D44355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1FEC75CD" w14:textId="77777777" w:rsidR="00D44355" w:rsidRPr="00BC7784" w:rsidRDefault="00D44355" w:rsidP="00BC7784">
      <w:pPr>
        <w:pStyle w:val="Corpodetexto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14:paraId="580E870A" w14:textId="14B8348A" w:rsidR="009D5B30" w:rsidRPr="009D5B30" w:rsidRDefault="009D5B30" w:rsidP="009D5B30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9D5B30">
        <w:rPr>
          <w:rFonts w:ascii="Arial" w:hAnsi="Arial" w:cs="Arial"/>
          <w:shd w:val="clear" w:color="auto" w:fill="FFFFFF"/>
        </w:rPr>
        <w:t xml:space="preserve">A Associação de Pais e Amigos das Pessoas Portadoras de Necessidades Especiais </w:t>
      </w:r>
      <w:r w:rsidR="00380B55">
        <w:rPr>
          <w:rFonts w:ascii="Arial" w:hAnsi="Arial" w:cs="Arial"/>
          <w:shd w:val="clear" w:color="auto" w:fill="FFFFFF"/>
        </w:rPr>
        <w:t>(</w:t>
      </w:r>
      <w:r w:rsidRPr="009D5B30">
        <w:rPr>
          <w:rFonts w:ascii="Arial" w:hAnsi="Arial" w:cs="Arial"/>
          <w:shd w:val="clear" w:color="auto" w:fill="FFFFFF"/>
        </w:rPr>
        <w:t>APAPE</w:t>
      </w:r>
      <w:r w:rsidR="00380B55">
        <w:rPr>
          <w:rFonts w:ascii="Arial" w:hAnsi="Arial" w:cs="Arial"/>
          <w:shd w:val="clear" w:color="auto" w:fill="FFFFFF"/>
        </w:rPr>
        <w:t>)</w:t>
      </w:r>
      <w:r w:rsidRPr="009D5B30">
        <w:rPr>
          <w:rFonts w:ascii="Arial" w:hAnsi="Arial" w:cs="Arial"/>
          <w:shd w:val="clear" w:color="auto" w:fill="FFFFFF"/>
        </w:rPr>
        <w:t xml:space="preserve"> é uma instituição filantrópica, sem fins lucrativos, sem vínculos políticos ou religiosos, voltada para o atendimento de pessoas com deficiência ou mobilidade reduzida. Dentre os objetivos e finalidades mais importantes da entidade podemos citar a reabilitação, habilitação, estimulação, intervenção e inclusão social.   </w:t>
      </w:r>
    </w:p>
    <w:p w14:paraId="5E53FD9B" w14:textId="77777777" w:rsidR="00792FAE" w:rsidRPr="009D5B30" w:rsidRDefault="00792FAE" w:rsidP="00792FAE">
      <w:pPr>
        <w:ind w:firstLine="1701"/>
        <w:jc w:val="right"/>
        <w:rPr>
          <w:rFonts w:ascii="Arial" w:hAnsi="Arial" w:cs="Arial"/>
          <w:b/>
        </w:rPr>
      </w:pPr>
    </w:p>
    <w:p w14:paraId="06C53F00" w14:textId="77777777" w:rsidR="009D5B30" w:rsidRPr="009D5B30" w:rsidRDefault="009D5B30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sz w:val="24"/>
          <w:szCs w:val="24"/>
        </w:rPr>
      </w:pPr>
    </w:p>
    <w:p w14:paraId="0B27E834" w14:textId="7BB1E7A6" w:rsidR="00D44355" w:rsidRPr="009D5B30" w:rsidRDefault="00380B55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importante serviço prestado pela entidade ao </w:t>
      </w:r>
      <w:r w:rsidR="009D5B30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</w:t>
      </w:r>
      <w:r w:rsidR="009D5B30" w:rsidRPr="009D5B30">
        <w:rPr>
          <w:rFonts w:ascii="Arial" w:hAnsi="Arial" w:cs="Arial"/>
          <w:b/>
          <w:sz w:val="24"/>
          <w:szCs w:val="24"/>
        </w:rPr>
        <w:t>REQUEREMOS</w:t>
      </w:r>
      <w:r w:rsidR="009D5B30" w:rsidRPr="009D5B30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9D5B30" w:rsidRPr="009D5B30">
        <w:rPr>
          <w:rFonts w:ascii="Arial" w:hAnsi="Arial" w:cs="Arial"/>
          <w:bCs/>
          <w:sz w:val="24"/>
          <w:szCs w:val="24"/>
        </w:rPr>
        <w:t xml:space="preserve">Deputado Federal </w:t>
      </w:r>
      <w:r w:rsidR="009D5B30" w:rsidRPr="009D5B30">
        <w:rPr>
          <w:rFonts w:ascii="Arial" w:hAnsi="Arial" w:cs="Arial"/>
          <w:b/>
          <w:sz w:val="24"/>
          <w:szCs w:val="24"/>
        </w:rPr>
        <w:t>GUIGA PEIXOTO</w:t>
      </w:r>
      <w:r w:rsidR="009D5B30">
        <w:rPr>
          <w:rFonts w:ascii="Arial" w:hAnsi="Arial" w:cs="Arial"/>
          <w:sz w:val="24"/>
          <w:szCs w:val="24"/>
        </w:rPr>
        <w:t>, solicitando</w:t>
      </w:r>
      <w:r w:rsidR="009D5B30" w:rsidRPr="009D5B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envide </w:t>
      </w:r>
      <w:r w:rsidR="00BC7784" w:rsidRPr="009D5B30">
        <w:rPr>
          <w:rFonts w:ascii="Arial" w:hAnsi="Arial" w:cs="Arial"/>
          <w:sz w:val="24"/>
          <w:szCs w:val="24"/>
        </w:rPr>
        <w:t>e</w:t>
      </w:r>
      <w:r w:rsidR="009D5B30" w:rsidRPr="009D5B30">
        <w:rPr>
          <w:rFonts w:ascii="Arial" w:hAnsi="Arial" w:cs="Arial"/>
          <w:sz w:val="24"/>
          <w:szCs w:val="24"/>
        </w:rPr>
        <w:t>sforços</w:t>
      </w:r>
      <w:r>
        <w:rPr>
          <w:rFonts w:ascii="Arial" w:hAnsi="Arial" w:cs="Arial"/>
          <w:sz w:val="24"/>
          <w:szCs w:val="24"/>
        </w:rPr>
        <w:t xml:space="preserve"> em sua esfera de competência para a destinação de recursos da união, através de </w:t>
      </w:r>
      <w:r w:rsidR="009D5B30" w:rsidRPr="009D5B30">
        <w:rPr>
          <w:rFonts w:ascii="Arial" w:hAnsi="Arial" w:cs="Arial"/>
          <w:bCs/>
          <w:sz w:val="24"/>
          <w:szCs w:val="24"/>
        </w:rPr>
        <w:t>emenda parlamentar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3E7430">
        <w:rPr>
          <w:rFonts w:ascii="Arial" w:hAnsi="Arial" w:cs="Arial"/>
          <w:bCs/>
          <w:sz w:val="24"/>
          <w:szCs w:val="24"/>
        </w:rPr>
        <w:t xml:space="preserve">para a promoção de melhoria na </w:t>
      </w:r>
      <w:bookmarkStart w:id="0" w:name="_GoBack"/>
      <w:bookmarkEnd w:id="0"/>
      <w:r w:rsidR="009D5B30" w:rsidRPr="009D5B30">
        <w:rPr>
          <w:rFonts w:ascii="Arial" w:hAnsi="Arial" w:cs="Arial"/>
          <w:shd w:val="clear" w:color="auto" w:fill="FFFFFF"/>
        </w:rPr>
        <w:t xml:space="preserve">Associação de Pais e Amigos das Pessoas Portadoras de Necessidades Especiais </w:t>
      </w:r>
      <w:r>
        <w:rPr>
          <w:rFonts w:ascii="Arial" w:hAnsi="Arial" w:cs="Arial"/>
          <w:shd w:val="clear" w:color="auto" w:fill="FFFFFF"/>
        </w:rPr>
        <w:t>(</w:t>
      </w:r>
      <w:r w:rsidR="009D5B30" w:rsidRPr="009D5B30">
        <w:rPr>
          <w:rFonts w:ascii="Arial" w:hAnsi="Arial" w:cs="Arial"/>
          <w:shd w:val="clear" w:color="auto" w:fill="FFFFFF"/>
        </w:rPr>
        <w:t>APAPE</w:t>
      </w:r>
      <w:r>
        <w:rPr>
          <w:rFonts w:ascii="Arial" w:hAnsi="Arial" w:cs="Arial"/>
          <w:sz w:val="24"/>
          <w:szCs w:val="24"/>
        </w:rPr>
        <w:t xml:space="preserve">) </w:t>
      </w:r>
      <w:r w:rsidR="00783785" w:rsidRPr="009D5B30">
        <w:rPr>
          <w:rFonts w:ascii="Arial" w:hAnsi="Arial" w:cs="Arial"/>
          <w:sz w:val="24"/>
          <w:szCs w:val="24"/>
        </w:rPr>
        <w:t>de Botucatu.</w:t>
      </w:r>
    </w:p>
    <w:p w14:paraId="213EF2B1" w14:textId="77777777" w:rsidR="001012FC" w:rsidRPr="009D5B30" w:rsidRDefault="001012FC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73FB5C54" w14:textId="50A832E9" w:rsidR="00051D09" w:rsidRPr="009D5B30" w:rsidRDefault="009D5B30" w:rsidP="00051D09">
      <w:pPr>
        <w:jc w:val="center"/>
        <w:rPr>
          <w:rFonts w:ascii="Arial" w:hAnsi="Arial" w:cs="Arial"/>
        </w:rPr>
      </w:pPr>
      <w:r w:rsidRPr="009D5B30">
        <w:rPr>
          <w:rFonts w:ascii="Arial" w:hAnsi="Arial" w:cs="Arial"/>
        </w:rPr>
        <w:t xml:space="preserve">Plenário “Ver. Laurindo Ezidoro Jaqueta”, </w:t>
      </w:r>
      <w:r w:rsidR="00783785" w:rsidRPr="009D5B30">
        <w:rPr>
          <w:rFonts w:ascii="Arial" w:hAnsi="Arial" w:cs="Arial"/>
        </w:rPr>
        <w:t>13</w:t>
      </w:r>
      <w:r w:rsidRPr="009D5B30">
        <w:rPr>
          <w:rFonts w:ascii="Arial" w:hAnsi="Arial" w:cs="Arial"/>
        </w:rPr>
        <w:t xml:space="preserve"> de </w:t>
      </w:r>
      <w:r w:rsidR="00783785" w:rsidRPr="009D5B30">
        <w:rPr>
          <w:rFonts w:ascii="Arial" w:hAnsi="Arial" w:cs="Arial"/>
        </w:rPr>
        <w:t>dezembro</w:t>
      </w:r>
      <w:r w:rsidRPr="009D5B30">
        <w:rPr>
          <w:rFonts w:ascii="Arial" w:hAnsi="Arial" w:cs="Arial"/>
        </w:rPr>
        <w:t xml:space="preserve"> de 2021.</w:t>
      </w:r>
    </w:p>
    <w:p w14:paraId="0D11FD67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063307B4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6EBB291A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1D24CACD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2784D3CB" w14:textId="77777777" w:rsidR="00051D09" w:rsidRPr="00BC7784" w:rsidRDefault="009D5B30" w:rsidP="00051D09">
      <w:pPr>
        <w:jc w:val="center"/>
        <w:rPr>
          <w:rFonts w:ascii="Arial" w:hAnsi="Arial" w:cs="Arial"/>
          <w:b/>
        </w:rPr>
      </w:pPr>
      <w:r w:rsidRPr="00BC7784">
        <w:rPr>
          <w:rFonts w:ascii="Arial" w:hAnsi="Arial" w:cs="Arial"/>
        </w:rPr>
        <w:t>Vereador Autor</w:t>
      </w:r>
      <w:r w:rsidRPr="00BC7784">
        <w:rPr>
          <w:rFonts w:ascii="Arial" w:hAnsi="Arial" w:cs="Arial"/>
          <w:b/>
        </w:rPr>
        <w:t xml:space="preserve"> SARGENTO LAUDO</w:t>
      </w:r>
    </w:p>
    <w:p w14:paraId="2DBDEADD" w14:textId="77777777" w:rsidR="00051D09" w:rsidRPr="00BC7784" w:rsidRDefault="009D5B30" w:rsidP="00051D09">
      <w:pPr>
        <w:jc w:val="center"/>
        <w:rPr>
          <w:rFonts w:ascii="Arial" w:hAnsi="Arial" w:cs="Arial"/>
        </w:rPr>
      </w:pPr>
      <w:r w:rsidRPr="00BC7784">
        <w:rPr>
          <w:rFonts w:ascii="Arial" w:hAnsi="Arial" w:cs="Arial"/>
        </w:rPr>
        <w:t>PSDB</w:t>
      </w:r>
    </w:p>
    <w:p w14:paraId="5C2D6C37" w14:textId="4A6B1D1C" w:rsidR="008A6BA9" w:rsidRPr="001012FC" w:rsidRDefault="008A6BA9">
      <w:pPr>
        <w:rPr>
          <w:rFonts w:ascii="Arial" w:hAnsi="Arial" w:cs="Arial"/>
        </w:rPr>
      </w:pPr>
    </w:p>
    <w:p w14:paraId="3EF1F3F8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7715A0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ACB7195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0FFE6A9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D8A95F4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9495CC8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2333CB0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C24550" w14:textId="77777777" w:rsidR="00D44355" w:rsidRPr="001012FC" w:rsidRDefault="00D443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A488E75" w14:textId="51530425" w:rsidR="00594840" w:rsidRPr="001012FC" w:rsidRDefault="009D5B30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LGS/mal</w:t>
      </w:r>
    </w:p>
    <w:sectPr w:rsidR="00594840" w:rsidRPr="001012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A59ED"/>
    <w:multiLevelType w:val="hybridMultilevel"/>
    <w:tmpl w:val="C7EC58D0"/>
    <w:lvl w:ilvl="0" w:tplc="9440DD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DEE4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B9C2EF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6A44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104E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36BF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E8F2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5A90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BEAD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11"/>
    <w:rsid w:val="00051D09"/>
    <w:rsid w:val="00097D11"/>
    <w:rsid w:val="001012FC"/>
    <w:rsid w:val="00271F54"/>
    <w:rsid w:val="002A328B"/>
    <w:rsid w:val="00353ABA"/>
    <w:rsid w:val="00380B55"/>
    <w:rsid w:val="003B4944"/>
    <w:rsid w:val="003E7430"/>
    <w:rsid w:val="00406BA0"/>
    <w:rsid w:val="004B76BE"/>
    <w:rsid w:val="004D2A6A"/>
    <w:rsid w:val="00507306"/>
    <w:rsid w:val="005242E6"/>
    <w:rsid w:val="00594840"/>
    <w:rsid w:val="00625CDD"/>
    <w:rsid w:val="00631237"/>
    <w:rsid w:val="00693FEF"/>
    <w:rsid w:val="006B4325"/>
    <w:rsid w:val="006E3473"/>
    <w:rsid w:val="006F4455"/>
    <w:rsid w:val="007339AE"/>
    <w:rsid w:val="00783785"/>
    <w:rsid w:val="00792FAE"/>
    <w:rsid w:val="008007A5"/>
    <w:rsid w:val="008467D8"/>
    <w:rsid w:val="008545F4"/>
    <w:rsid w:val="008A6BA9"/>
    <w:rsid w:val="008D2F3C"/>
    <w:rsid w:val="008E1D06"/>
    <w:rsid w:val="008E220E"/>
    <w:rsid w:val="00923ED7"/>
    <w:rsid w:val="00986E66"/>
    <w:rsid w:val="00991617"/>
    <w:rsid w:val="009D5B30"/>
    <w:rsid w:val="009E02EA"/>
    <w:rsid w:val="009E7AEF"/>
    <w:rsid w:val="00A111F7"/>
    <w:rsid w:val="00A34CDC"/>
    <w:rsid w:val="00B13FDF"/>
    <w:rsid w:val="00B2632B"/>
    <w:rsid w:val="00B67B87"/>
    <w:rsid w:val="00B80D40"/>
    <w:rsid w:val="00B852C2"/>
    <w:rsid w:val="00BC7784"/>
    <w:rsid w:val="00BD7638"/>
    <w:rsid w:val="00BF243A"/>
    <w:rsid w:val="00C576F0"/>
    <w:rsid w:val="00C76D99"/>
    <w:rsid w:val="00CE420C"/>
    <w:rsid w:val="00D43D80"/>
    <w:rsid w:val="00D44355"/>
    <w:rsid w:val="00D5358C"/>
    <w:rsid w:val="00DD6610"/>
    <w:rsid w:val="00E809C8"/>
    <w:rsid w:val="00E8350A"/>
    <w:rsid w:val="00EA7C13"/>
    <w:rsid w:val="00F66048"/>
    <w:rsid w:val="00F97D51"/>
    <w:rsid w:val="00FC0D62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684E3-2282-4D5B-B333-3A1AB8DB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C1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52C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2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43D80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67B87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D44355"/>
    <w:pPr>
      <w:jc w:val="both"/>
    </w:pPr>
    <w:rPr>
      <w:rFonts w:ascii="Verdana" w:hAnsi="Verdana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4355"/>
    <w:rPr>
      <w:rFonts w:ascii="Verdana" w:eastAsia="Times New Roman" w:hAnsi="Verdana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D5B30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Silmara</cp:lastModifiedBy>
  <cp:revision>23</cp:revision>
  <dcterms:created xsi:type="dcterms:W3CDTF">2021-04-01T12:12:00Z</dcterms:created>
  <dcterms:modified xsi:type="dcterms:W3CDTF">2021-12-10T15:14:00Z</dcterms:modified>
</cp:coreProperties>
</file>