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5603C" w14:textId="2C96E226" w:rsidR="00C661B8" w:rsidRPr="00FD71EA" w:rsidRDefault="00C661B8" w:rsidP="00C661B8">
      <w:pPr>
        <w:spacing w:after="0" w:line="240" w:lineRule="auto"/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FD71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6.53</w:t>
      </w:r>
      <w:r w:rsidR="00972C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6</w:t>
      </w:r>
    </w:p>
    <w:p w14:paraId="53B99D09" w14:textId="0E900C31" w:rsidR="00C661B8" w:rsidRPr="00FD71EA" w:rsidRDefault="00C661B8" w:rsidP="00C6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D71E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</w:t>
      </w:r>
      <w:r w:rsidR="00BD076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FD71EA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 w:rsidRPr="00FD71E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16 de dezembro de 2021</w:t>
      </w:r>
    </w:p>
    <w:p w14:paraId="12CA47CD" w14:textId="77777777" w:rsidR="00C661B8" w:rsidRPr="00FD71EA" w:rsidRDefault="00C661B8" w:rsidP="00C6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D871B0" w14:textId="64DA3D6B" w:rsidR="00C661B8" w:rsidRDefault="00BD076D" w:rsidP="00BD076D">
      <w:pPr>
        <w:pStyle w:val="normas-ementa"/>
        <w:shd w:val="clear" w:color="auto" w:fill="FFFFFF"/>
        <w:spacing w:before="0" w:beforeAutospacing="0" w:after="150" w:afterAutospacing="0"/>
        <w:rPr>
          <w:i/>
        </w:rPr>
      </w:pPr>
      <w:r>
        <w:rPr>
          <w:i/>
        </w:rPr>
        <w:t>(Projeto de Lei Complementar nº 11/2021)</w:t>
      </w:r>
    </w:p>
    <w:p w14:paraId="1124C312" w14:textId="56F06C3F" w:rsidR="00C661B8" w:rsidRDefault="00C661B8" w:rsidP="00BD076D">
      <w:pPr>
        <w:pStyle w:val="normas-ementa"/>
        <w:shd w:val="clear" w:color="auto" w:fill="FFFFFF"/>
        <w:spacing w:before="0" w:beforeAutospacing="0" w:after="0" w:afterAutospacing="0"/>
        <w:ind w:left="3828" w:right="-427"/>
        <w:jc w:val="both"/>
        <w:rPr>
          <w:i/>
        </w:rPr>
      </w:pPr>
      <w:r w:rsidRPr="00FD71EA">
        <w:rPr>
          <w:i/>
        </w:rPr>
        <w:t>“</w:t>
      </w:r>
      <w:r w:rsidR="00796509" w:rsidRPr="00796509">
        <w:rPr>
          <w:i/>
          <w:iCs/>
        </w:rPr>
        <w:t>Dispõe sobre alteração da Lei Complementar nº 1.278/20 (LDO/2021) e abre um crédito adicional suplementar na LOA/2021 no valor de R$ 1.972.265,</w:t>
      </w:r>
      <w:r w:rsidR="00540EB1" w:rsidRPr="00796509">
        <w:rPr>
          <w:i/>
          <w:iCs/>
        </w:rPr>
        <w:t>00.</w:t>
      </w:r>
      <w:r w:rsidR="00540EB1" w:rsidRPr="00FD71EA">
        <w:rPr>
          <w:i/>
        </w:rPr>
        <w:t xml:space="preserve"> ”</w:t>
      </w:r>
      <w:bookmarkStart w:id="0" w:name="_GoBack"/>
      <w:bookmarkEnd w:id="0"/>
    </w:p>
    <w:p w14:paraId="0E5C113C" w14:textId="77777777" w:rsidR="00BD076D" w:rsidRPr="00FD71EA" w:rsidRDefault="00BD076D" w:rsidP="00BD076D">
      <w:pPr>
        <w:pStyle w:val="normas-ementa"/>
        <w:shd w:val="clear" w:color="auto" w:fill="FFFFFF"/>
        <w:spacing w:before="0" w:beforeAutospacing="0" w:after="0" w:afterAutospacing="0"/>
        <w:ind w:left="3828"/>
        <w:jc w:val="both"/>
        <w:rPr>
          <w:i/>
        </w:rPr>
      </w:pPr>
    </w:p>
    <w:p w14:paraId="4F2D792B" w14:textId="77777777" w:rsidR="00C661B8" w:rsidRPr="00FD71EA" w:rsidRDefault="00C661B8" w:rsidP="00BD0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FD71E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 xml:space="preserve">A CÂMARA MUNICIPAL DE BOTUCATU – </w:t>
      </w:r>
      <w:proofErr w:type="gramStart"/>
      <w:r w:rsidRPr="00FD71E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APROVOU:-</w:t>
      </w:r>
      <w:proofErr w:type="gramEnd"/>
    </w:p>
    <w:p w14:paraId="422C6304" w14:textId="77777777" w:rsidR="0079362B" w:rsidRPr="00FD71EA" w:rsidRDefault="0079362B" w:rsidP="0079362B">
      <w:pPr>
        <w:spacing w:after="0" w:line="240" w:lineRule="auto"/>
        <w:ind w:left="709" w:right="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B0C47C" w14:textId="77777777" w:rsidR="00972C46" w:rsidRPr="00972C46" w:rsidRDefault="00972C46" w:rsidP="00BD076D">
      <w:pPr>
        <w:spacing w:before="120" w:after="0" w:line="240" w:lineRule="auto"/>
        <w:ind w:left="-426" w:right="-427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6E6E6"/>
          <w:lang w:eastAsia="pt-BR"/>
        </w:rPr>
      </w:pPr>
      <w:r w:rsidRPr="00972C46">
        <w:rPr>
          <w:rFonts w:ascii="Times New Roman" w:eastAsia="Times New Roman" w:hAnsi="Times New Roman" w:cs="Times New Roman"/>
          <w:sz w:val="24"/>
          <w:szCs w:val="28"/>
          <w:lang w:eastAsia="pt-BR"/>
        </w:rPr>
        <w:t>Art. 1º Ficam alterados nos Anexos V e VI, da Lei Complementar nº 1.278, de 11 de agosto de 2020 – Diretrizes Orçamentárias para o exercício de 2021, os seguintes projetos e objetivos:</w:t>
      </w:r>
      <w:r w:rsidRPr="00972C4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zh-CN"/>
        </w:rPr>
        <w:t xml:space="preserve">                                                       </w:t>
      </w:r>
    </w:p>
    <w:p w14:paraId="116E9C72" w14:textId="77777777" w:rsidR="00972C46" w:rsidRPr="00972C46" w:rsidRDefault="00972C46" w:rsidP="00972C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E6E6E6"/>
          <w:lang w:eastAsia="pt-BR"/>
        </w:rPr>
      </w:pPr>
    </w:p>
    <w:p w14:paraId="5B747B42" w14:textId="77777777" w:rsidR="00972C46" w:rsidRPr="00972C46" w:rsidRDefault="00972C46" w:rsidP="00972C46">
      <w:pPr>
        <w:suppressAutoHyphens/>
        <w:spacing w:after="0" w:line="240" w:lineRule="auto"/>
        <w:ind w:hanging="709"/>
        <w:jc w:val="center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  <w:r w:rsidRPr="00972C46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>Anexo V – Descrição dos Programas, Metas e Custos</w:t>
      </w:r>
    </w:p>
    <w:p w14:paraId="1EA97582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660DD098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3B08454A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4756FB34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864"/>
        <w:gridCol w:w="1143"/>
        <w:gridCol w:w="1042"/>
        <w:gridCol w:w="143"/>
        <w:gridCol w:w="863"/>
        <w:gridCol w:w="2223"/>
      </w:tblGrid>
      <w:tr w:rsidR="00972C46" w:rsidRPr="00972C46" w14:paraId="2CC48AB9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321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7FA5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5A1A126D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B460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Unidade Responsável: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8BB3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 xml:space="preserve">02 </w:t>
            </w:r>
            <w:r w:rsidRPr="00972C46">
              <w:rPr>
                <w:rFonts w:ascii="Arial" w:eastAsia="Calibri" w:hAnsi="Arial" w:cs="Arial"/>
                <w:color w:val="332E36"/>
                <w:sz w:val="16"/>
                <w:szCs w:val="16"/>
                <w:lang w:eastAsia="pt-BR"/>
              </w:rPr>
              <w:t>.</w:t>
            </w: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0</w:t>
            </w:r>
            <w:r w:rsidRPr="00972C46">
              <w:rPr>
                <w:rFonts w:ascii="Arial" w:eastAsia="Calibri" w:hAnsi="Arial" w:cs="Arial"/>
                <w:color w:val="332E36"/>
                <w:sz w:val="16"/>
                <w:szCs w:val="16"/>
                <w:lang w:eastAsia="pt-BR"/>
              </w:rPr>
              <w:t>4</w:t>
            </w: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 xml:space="preserve">.00 </w:t>
            </w:r>
            <w:r w:rsidRPr="00972C46">
              <w:rPr>
                <w:rFonts w:ascii="Arial" w:eastAsia="Calibri" w:hAnsi="Arial" w:cs="Arial"/>
                <w:color w:val="332E36"/>
                <w:sz w:val="16"/>
                <w:szCs w:val="16"/>
                <w:lang w:eastAsia="pt-BR"/>
              </w:rPr>
              <w:t xml:space="preserve">- </w:t>
            </w: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SECRETARIA MUNICIPAL DE EDUCAÇÂO</w:t>
            </w:r>
          </w:p>
        </w:tc>
      </w:tr>
      <w:tr w:rsidR="00972C46" w:rsidRPr="00972C46" w14:paraId="7B3C9A07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D13A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765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0004 - SERVICOS DE EDUCACAO BASICA</w:t>
            </w:r>
          </w:p>
        </w:tc>
      </w:tr>
      <w:tr w:rsidR="00972C46" w:rsidRPr="00972C46" w14:paraId="3E0F0A7F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081C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06E4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482C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96D4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3F7C2233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8EEA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8C9B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ASSEGURAR A TODOS OS ALUNOS DO ENSINO INFANTIL E FUNDAMENTAL INCLUINDO OS COM NECESSIDADES ESPECIAIS A PERMANENCIA E O PERCURSO ESCOLAR COM ACOES QUE IMPLEMENTEM PROGRAMAS DE ALFABETIZACAO E MELHORIA CONSTANTE NA QUALIDADE DOS RECURSOS DIDATICOS E P</w:t>
            </w:r>
            <w:r w:rsidRPr="00972C46">
              <w:rPr>
                <w:rFonts w:ascii="Arial" w:eastAsia="Calibri" w:hAnsi="Arial" w:cs="Arial"/>
                <w:color w:val="332E36"/>
                <w:sz w:val="16"/>
                <w:szCs w:val="16"/>
                <w:lang w:eastAsia="pt-BR"/>
              </w:rPr>
              <w:t>E</w:t>
            </w: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DAGOGICOS</w:t>
            </w:r>
          </w:p>
        </w:tc>
      </w:tr>
      <w:tr w:rsidR="00972C46" w:rsidRPr="00972C46" w14:paraId="27F04DAF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DD2A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578B" w14:textId="77777777" w:rsidR="00972C46" w:rsidRPr="00972C46" w:rsidRDefault="00972C46" w:rsidP="00972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ATENDIMENTO DOS PRECEITOS CONSTITUCIONAIS E MELHORAR A QUALIDADE DE VIDA DOS CIDADAOS BOTUCATUENSES MELHORANDO SEU CONHECIMENTO DAS MATERIAS BASICAS</w:t>
            </w:r>
          </w:p>
        </w:tc>
      </w:tr>
      <w:tr w:rsidR="00972C46" w:rsidRPr="00972C46" w14:paraId="78C09D0D" w14:textId="77777777" w:rsidTr="00BD076D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26A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4F329376" w14:textId="77777777" w:rsidTr="00BD076D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060B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Metas Físicas</w:t>
            </w:r>
          </w:p>
        </w:tc>
      </w:tr>
      <w:tr w:rsidR="00972C46" w:rsidRPr="00972C46" w14:paraId="30A9ABC7" w14:textId="77777777" w:rsidTr="00BD076D">
        <w:trPr>
          <w:jc w:val="center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E9EF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Indicador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6E63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Unidade Medida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8968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Índice Recente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3286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Índice Futuro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0D0E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Meta para Exercício LDO</w:t>
            </w:r>
          </w:p>
        </w:tc>
      </w:tr>
      <w:tr w:rsidR="00972C46" w:rsidRPr="00972C46" w14:paraId="0359324A" w14:textId="77777777" w:rsidTr="00BD076D">
        <w:trPr>
          <w:jc w:val="center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B506" w14:textId="77777777" w:rsidR="00972C46" w:rsidRPr="00972C46" w:rsidRDefault="00972C46" w:rsidP="00972C46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Calibri" w:hAnsi="Arial" w:cs="Arial"/>
                <w:color w:val="1B191E"/>
                <w:sz w:val="16"/>
                <w:szCs w:val="16"/>
                <w:lang w:eastAsia="pt-BR"/>
              </w:rPr>
              <w:t>ATENDIMENTO A DEMANDA ESCOLAR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AF2C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1EE7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95,00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3752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95,00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0F7E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95,00</w:t>
            </w:r>
          </w:p>
        </w:tc>
      </w:tr>
      <w:tr w:rsidR="00972C46" w:rsidRPr="00972C46" w14:paraId="7C582699" w14:textId="77777777" w:rsidTr="00BD076D">
        <w:trPr>
          <w:jc w:val="center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E860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8"/>
                <w:szCs w:val="18"/>
                <w:lang w:eastAsia="pt-BR"/>
              </w:rPr>
              <w:t xml:space="preserve">Custo Estimado para o Programa no exercício:   </w:t>
            </w:r>
          </w:p>
        </w:tc>
        <w:tc>
          <w:tcPr>
            <w:tcW w:w="5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53C9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972C46">
              <w:rPr>
                <w:rFonts w:ascii="Arial" w:eastAsia="Calibri" w:hAnsi="Arial" w:cs="Arial"/>
                <w:b/>
                <w:color w:val="1A171D"/>
                <w:sz w:val="16"/>
                <w:szCs w:val="16"/>
                <w:lang w:eastAsia="pt-BR"/>
              </w:rPr>
              <w:t>R</w:t>
            </w:r>
            <w:r w:rsidRPr="00972C46">
              <w:rPr>
                <w:rFonts w:ascii="Arial" w:eastAsia="Calibri" w:hAnsi="Arial" w:cs="Arial"/>
                <w:b/>
                <w:color w:val="332E36"/>
                <w:sz w:val="16"/>
                <w:szCs w:val="16"/>
                <w:lang w:eastAsia="pt-BR"/>
              </w:rPr>
              <w:t xml:space="preserve">$ </w:t>
            </w:r>
            <w:r w:rsidRPr="00972C46">
              <w:rPr>
                <w:rFonts w:ascii="Arial" w:eastAsia="Calibri" w:hAnsi="Arial" w:cs="Arial"/>
                <w:b/>
                <w:color w:val="1B191E"/>
                <w:sz w:val="16"/>
                <w:szCs w:val="16"/>
                <w:lang w:eastAsia="pt-BR"/>
              </w:rPr>
              <w:t>111.497.440,00</w:t>
            </w:r>
            <w:r w:rsidRPr="00972C46">
              <w:rPr>
                <w:rFonts w:ascii="Arial" w:eastAsia="Arial" w:hAnsi="Arial" w:cs="Arial"/>
                <w:color w:val="538135"/>
                <w:sz w:val="12"/>
                <w:szCs w:val="12"/>
                <w:lang w:eastAsia="zh-CN"/>
              </w:rPr>
              <w:t xml:space="preserve"> </w:t>
            </w:r>
          </w:p>
        </w:tc>
      </w:tr>
    </w:tbl>
    <w:p w14:paraId="5CCDC0F4" w14:textId="77777777" w:rsidR="00972C46" w:rsidRPr="00972C46" w:rsidRDefault="00972C46" w:rsidP="00BD076D">
      <w:pPr>
        <w:suppressAutoHyphens/>
        <w:spacing w:after="0" w:line="240" w:lineRule="auto"/>
        <w:ind w:left="-709" w:right="-852"/>
        <w:rPr>
          <w:rFonts w:ascii="Arial" w:eastAsia="Arial" w:hAnsi="Arial" w:cs="Arial"/>
          <w:b/>
          <w:color w:val="000000"/>
          <w:lang w:eastAsia="zh-CN"/>
        </w:rPr>
      </w:pPr>
    </w:p>
    <w:p w14:paraId="5C7036C4" w14:textId="77777777" w:rsidR="00972C46" w:rsidRPr="00972C46" w:rsidRDefault="00972C46" w:rsidP="00BD076D">
      <w:pPr>
        <w:suppressAutoHyphens/>
        <w:spacing w:after="0" w:line="240" w:lineRule="auto"/>
        <w:ind w:left="-426" w:right="-710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  <w:r w:rsidRPr="00972C46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>Anexo VI - Unidades Executoras e Ações Voltadas ao Desenvolvimento do Programa Governamental</w:t>
      </w:r>
    </w:p>
    <w:p w14:paraId="57F1ED25" w14:textId="77777777" w:rsidR="00972C46" w:rsidRPr="00972C46" w:rsidRDefault="00972C46" w:rsidP="00972C46">
      <w:pPr>
        <w:tabs>
          <w:tab w:val="left" w:pos="1208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12"/>
          <w:szCs w:val="12"/>
          <w:lang w:eastAsia="pt-BR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662"/>
        <w:gridCol w:w="748"/>
        <w:gridCol w:w="908"/>
        <w:gridCol w:w="365"/>
        <w:gridCol w:w="124"/>
        <w:gridCol w:w="1445"/>
        <w:gridCol w:w="374"/>
        <w:gridCol w:w="253"/>
        <w:gridCol w:w="666"/>
        <w:gridCol w:w="2323"/>
      </w:tblGrid>
      <w:tr w:rsidR="00972C46" w:rsidRPr="00972C46" w14:paraId="0CE872A2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8C84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894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12CA65E3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7988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Executora: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3797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02.04.01 – GABINETE SECRETÁRIO DE EDUCAÇÃO</w:t>
            </w:r>
          </w:p>
        </w:tc>
      </w:tr>
      <w:tr w:rsidR="00972C46" w:rsidRPr="00972C46" w14:paraId="01E47D72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7A9F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Função de Governo: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18B3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12 - EDUCAÇÃO</w:t>
            </w:r>
          </w:p>
        </w:tc>
      </w:tr>
      <w:tr w:rsidR="00972C46" w:rsidRPr="00972C46" w14:paraId="0177E757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3FFA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Subfunção de Governo: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130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122 – ADMINISTRAÇÃO GERAL</w:t>
            </w:r>
          </w:p>
        </w:tc>
      </w:tr>
      <w:tr w:rsidR="00972C46" w:rsidRPr="00972C46" w14:paraId="2BEBF149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B378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EBA5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0004 - SERVICOS DE EDUCACAO BASICA</w:t>
            </w:r>
          </w:p>
        </w:tc>
      </w:tr>
      <w:tr w:rsidR="00972C46" w:rsidRPr="00972C46" w14:paraId="71095E08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6EB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8E17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F574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2899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5A90201E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3AB1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D6D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ASSEGURAR A TODOS OS ALUNOS DO ENSINO INFANTIL E FUNDAMENTAL INCLUINDO OS COM NECESSIDADES ESPECIAIS A PERMANENCIA E O PERCURSO ESCOLAR COM ACOES QUE IMPLEMENTEM PROGRAMAS DE ALFABETIZACAO E MELHORIA CONSTANTE NA QUALIDADE DOS RECURSOS DIDATICOS E P</w:t>
            </w:r>
            <w:r w:rsidRPr="00972C46">
              <w:rPr>
                <w:rFonts w:ascii="Arial" w:eastAsia="Calibri" w:hAnsi="Arial" w:cs="Arial"/>
                <w:color w:val="332E36"/>
                <w:sz w:val="16"/>
                <w:szCs w:val="16"/>
                <w:lang w:eastAsia="pt-BR"/>
              </w:rPr>
              <w:t>E</w:t>
            </w: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DAGOGICOS</w:t>
            </w:r>
          </w:p>
        </w:tc>
      </w:tr>
      <w:tr w:rsidR="00972C46" w:rsidRPr="00972C46" w14:paraId="60CEBF47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10B6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12F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ATENDIMENTO DOS PRECEITOS CONSTITUCIONAIS E MELHORAR A QUALIDADE DE VIDA DOS CIDADAOS BOTUCATUENSES MELHORANDO SEU CONHECIMENTO DAS MATERIAS BASICAS</w:t>
            </w:r>
          </w:p>
        </w:tc>
      </w:tr>
      <w:tr w:rsidR="00972C46" w:rsidRPr="00972C46" w14:paraId="1A4CA214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02C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6074F3FF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AA1E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Ações e Metas</w:t>
            </w:r>
          </w:p>
        </w:tc>
      </w:tr>
      <w:tr w:rsidR="00972C46" w:rsidRPr="00972C46" w14:paraId="72037076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7933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Ação: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3ACB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2.100 - MANUTENCAO DOS SERVICOS DE EDUCAÇÃO BÁSICA</w:t>
            </w:r>
          </w:p>
        </w:tc>
      </w:tr>
      <w:tr w:rsidR="00972C46" w:rsidRPr="00972C46" w14:paraId="6AB90126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533C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BB9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Atividade</w:t>
            </w:r>
          </w:p>
        </w:tc>
      </w:tr>
      <w:tr w:rsidR="00972C46" w:rsidRPr="00972C46" w14:paraId="066ABCD3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10C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Produto: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8E4B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MANUTENÇÃO</w:t>
            </w:r>
          </w:p>
        </w:tc>
      </w:tr>
      <w:tr w:rsidR="00972C46" w:rsidRPr="00972C46" w14:paraId="6FF6040F" w14:textId="77777777" w:rsidTr="00BD076D">
        <w:trPr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9B81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Medida: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8E30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UNIDADE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979D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Recente: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2325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  0,00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3CB9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Futuro: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6FD4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0,00</w:t>
            </w:r>
          </w:p>
        </w:tc>
      </w:tr>
      <w:tr w:rsidR="00972C46" w:rsidRPr="00972C46" w14:paraId="37B9A454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0CE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</w:p>
        </w:tc>
      </w:tr>
      <w:tr w:rsidR="00972C46" w:rsidRPr="00972C46" w14:paraId="6640B80C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0E05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 xml:space="preserve">                                                                     Meta e Custo Financeiro para o Exercício LDO</w:t>
            </w:r>
          </w:p>
        </w:tc>
      </w:tr>
      <w:tr w:rsidR="00972C46" w:rsidRPr="00972C46" w14:paraId="112E882F" w14:textId="77777777" w:rsidTr="00BD076D">
        <w:trPr>
          <w:jc w:val="center"/>
        </w:trPr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8338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Ação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D388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Meta Física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0097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Custo Financeiro</w:t>
            </w:r>
          </w:p>
        </w:tc>
      </w:tr>
      <w:tr w:rsidR="00972C46" w:rsidRPr="00972C46" w14:paraId="6647D6A3" w14:textId="77777777" w:rsidTr="00BD076D">
        <w:trPr>
          <w:jc w:val="center"/>
        </w:trPr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922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2.100 - MANUT DOS SERV DE EDUCAÇÃO BÁSICA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A0D3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100,00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7F77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color w:val="FF0000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B191E"/>
                <w:sz w:val="16"/>
                <w:szCs w:val="16"/>
                <w:lang w:eastAsia="pt-BR"/>
              </w:rPr>
              <w:t>R$ 372.000,00</w:t>
            </w:r>
          </w:p>
        </w:tc>
      </w:tr>
      <w:tr w:rsidR="00972C46" w:rsidRPr="00972C46" w14:paraId="06850257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652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</w:p>
        </w:tc>
      </w:tr>
      <w:tr w:rsidR="00972C46" w:rsidRPr="00972C46" w14:paraId="43456CBE" w14:textId="77777777" w:rsidTr="00BD076D">
        <w:trPr>
          <w:jc w:val="center"/>
        </w:trPr>
        <w:tc>
          <w:tcPr>
            <w:tcW w:w="6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279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Total do programa para o exercício de 2021: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1EA5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FF0000"/>
                <w:sz w:val="16"/>
                <w:lang w:eastAsia="pt-BR"/>
              </w:rPr>
              <w:t xml:space="preserve">                  </w:t>
            </w:r>
            <w:r w:rsidRPr="00972C46">
              <w:rPr>
                <w:rFonts w:ascii="Arial" w:eastAsia="Calibri" w:hAnsi="Arial" w:cs="Arial"/>
                <w:b/>
                <w:color w:val="1B191E"/>
                <w:sz w:val="16"/>
                <w:szCs w:val="16"/>
                <w:lang w:eastAsia="pt-BR"/>
              </w:rPr>
              <w:t xml:space="preserve">R$ 372.000,00 </w:t>
            </w:r>
          </w:p>
        </w:tc>
      </w:tr>
    </w:tbl>
    <w:p w14:paraId="596995D4" w14:textId="77777777" w:rsidR="00972C46" w:rsidRDefault="00972C46" w:rsidP="00972C46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lang w:eastAsia="zh-CN"/>
        </w:rPr>
      </w:pPr>
    </w:p>
    <w:p w14:paraId="3F34D7D3" w14:textId="77777777" w:rsidR="00E567DD" w:rsidRDefault="00E567DD" w:rsidP="00972C46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lang w:eastAsia="zh-CN"/>
        </w:rPr>
      </w:pPr>
    </w:p>
    <w:p w14:paraId="69487E22" w14:textId="77777777" w:rsidR="00E567DD" w:rsidRPr="00972C46" w:rsidRDefault="00E567DD" w:rsidP="00972C46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lang w:eastAsia="zh-C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663"/>
        <w:gridCol w:w="747"/>
        <w:gridCol w:w="907"/>
        <w:gridCol w:w="366"/>
        <w:gridCol w:w="124"/>
        <w:gridCol w:w="1443"/>
        <w:gridCol w:w="375"/>
        <w:gridCol w:w="254"/>
        <w:gridCol w:w="664"/>
        <w:gridCol w:w="2324"/>
      </w:tblGrid>
      <w:tr w:rsidR="00972C46" w:rsidRPr="00972C46" w14:paraId="5BB9D0C6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D9E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5939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24D6C416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985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Executora: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B1C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02.04.03 – COORDENADORIA DE TRANSPORTE ESCOLAR</w:t>
            </w:r>
          </w:p>
        </w:tc>
      </w:tr>
      <w:tr w:rsidR="00972C46" w:rsidRPr="00972C46" w14:paraId="0F6BD624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519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Função de Governo: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E048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12 - EDUCAÇÃO</w:t>
            </w:r>
          </w:p>
        </w:tc>
      </w:tr>
      <w:tr w:rsidR="00972C46" w:rsidRPr="00972C46" w14:paraId="6325CB7C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E75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Subfunção de Governo: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CE02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362 – ENSINO MÉDIO</w:t>
            </w:r>
          </w:p>
        </w:tc>
      </w:tr>
      <w:tr w:rsidR="00972C46" w:rsidRPr="00972C46" w14:paraId="7A7E3D9E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4D0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F95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0004 - SERVICOS DE EDUCACAO BASICA</w:t>
            </w:r>
          </w:p>
        </w:tc>
      </w:tr>
      <w:tr w:rsidR="00972C46" w:rsidRPr="00972C46" w14:paraId="5DC1FE09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CD62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1386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DD3D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33AB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0DD938A6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9414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CA49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ASSEGURAR A TODOS OS ALUNOS DO ENSINO INFANTIL E FUNDAMENTAL INCLUINDO OS COM NECESSIDADES ESPECIAIS A PERMANENCIA E O PERCURSO ESCOLAR COM ACOES QUE IMPLEMENTEM PROGRAMAS DE ALFABETIZACAO E MELHORIA CONSTANTE NA QUALIDADE DOS RECURSOS DIDATICOS E P</w:t>
            </w:r>
            <w:r w:rsidRPr="00972C46">
              <w:rPr>
                <w:rFonts w:ascii="Arial" w:eastAsia="Calibri" w:hAnsi="Arial" w:cs="Arial"/>
                <w:color w:val="332E36"/>
                <w:sz w:val="16"/>
                <w:szCs w:val="16"/>
                <w:lang w:eastAsia="pt-BR"/>
              </w:rPr>
              <w:t>E</w:t>
            </w: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DAGOGICOS</w:t>
            </w:r>
          </w:p>
        </w:tc>
      </w:tr>
      <w:tr w:rsidR="00972C46" w:rsidRPr="00972C46" w14:paraId="42CA5AA7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01E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232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972C46">
              <w:rPr>
                <w:rFonts w:ascii="Arial" w:eastAsia="Calibri" w:hAnsi="Arial" w:cs="Arial"/>
                <w:color w:val="1A171D"/>
                <w:sz w:val="16"/>
                <w:szCs w:val="16"/>
                <w:lang w:eastAsia="pt-BR"/>
              </w:rPr>
              <w:t>ATENDIMENTO DOS PRECEITOS CONSTITUCIONAIS E MELHORAR A QUALIDADE DE VIDA DOS CIDADAOS BOTUCATUENSES MELHORANDO SEU CONHECIMENTO DAS MATERIAS BASICAS</w:t>
            </w:r>
          </w:p>
        </w:tc>
      </w:tr>
      <w:tr w:rsidR="00972C46" w:rsidRPr="00972C46" w14:paraId="100872D6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252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017BFC59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690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Ações e Metas</w:t>
            </w:r>
          </w:p>
        </w:tc>
      </w:tr>
      <w:tr w:rsidR="00972C46" w:rsidRPr="00972C46" w14:paraId="6756E114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812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Ação: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9B92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2.100 - MANUTENCAO DOS SERVICOS DE EDUCAÇÃO BÁSICA</w:t>
            </w:r>
          </w:p>
        </w:tc>
      </w:tr>
      <w:tr w:rsidR="00972C46" w:rsidRPr="00972C46" w14:paraId="47392EA7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A4D5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3207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Atividade</w:t>
            </w:r>
          </w:p>
        </w:tc>
      </w:tr>
      <w:tr w:rsidR="00972C46" w:rsidRPr="00972C46" w14:paraId="0A92197A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9D19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Produto:</w:t>
            </w: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BF85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MANUTENÇÃO</w:t>
            </w:r>
          </w:p>
        </w:tc>
      </w:tr>
      <w:tr w:rsidR="00972C46" w:rsidRPr="00972C46" w14:paraId="1CCBA5D6" w14:textId="77777777" w:rsidTr="00BD076D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0DBA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Medida: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5915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UNIDADE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6388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Recente: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1746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  0,00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9B1E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Futuro: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9AB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0,00</w:t>
            </w:r>
          </w:p>
        </w:tc>
      </w:tr>
      <w:tr w:rsidR="00972C46" w:rsidRPr="00972C46" w14:paraId="3334A703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D04B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</w:p>
        </w:tc>
      </w:tr>
      <w:tr w:rsidR="00972C46" w:rsidRPr="00972C46" w14:paraId="12AA9142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E8CC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 xml:space="preserve">                                                                     Meta e Custo Financeiro para o Exercício LDO</w:t>
            </w:r>
          </w:p>
        </w:tc>
      </w:tr>
      <w:tr w:rsidR="00972C46" w:rsidRPr="00972C46" w14:paraId="4F12793D" w14:textId="77777777" w:rsidTr="00BD076D">
        <w:trPr>
          <w:jc w:val="center"/>
        </w:trPr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5ED4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Ação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BA4B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Meta Física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8977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Custo Financeiro</w:t>
            </w:r>
          </w:p>
        </w:tc>
      </w:tr>
      <w:tr w:rsidR="00972C46" w:rsidRPr="00972C46" w14:paraId="1FB25BDB" w14:textId="77777777" w:rsidTr="00BD076D">
        <w:trPr>
          <w:jc w:val="center"/>
        </w:trPr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FF4A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2.100 - MANUT DOS SERV DE EDUCAÇÃO BÁSICA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8377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100,00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2DF2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color w:val="FF0000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B191E"/>
                <w:sz w:val="16"/>
                <w:szCs w:val="16"/>
                <w:lang w:eastAsia="pt-BR"/>
              </w:rPr>
              <w:t>R$ 375.000,00</w:t>
            </w:r>
          </w:p>
        </w:tc>
      </w:tr>
      <w:tr w:rsidR="00972C46" w:rsidRPr="00972C46" w14:paraId="34E0C8A9" w14:textId="77777777" w:rsidTr="00BD076D">
        <w:trPr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A37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</w:p>
        </w:tc>
      </w:tr>
      <w:tr w:rsidR="00972C46" w:rsidRPr="00972C46" w14:paraId="758FCE44" w14:textId="77777777" w:rsidTr="00BD076D">
        <w:trPr>
          <w:jc w:val="center"/>
        </w:trPr>
        <w:tc>
          <w:tcPr>
            <w:tcW w:w="6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DC94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Total do programa para o exercício de 2021: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E3CB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FF0000"/>
                <w:sz w:val="16"/>
                <w:lang w:eastAsia="pt-BR"/>
              </w:rPr>
              <w:t xml:space="preserve">                  </w:t>
            </w:r>
            <w:r w:rsidRPr="00972C46">
              <w:rPr>
                <w:rFonts w:ascii="Arial" w:eastAsia="Calibri" w:hAnsi="Arial" w:cs="Arial"/>
                <w:b/>
                <w:color w:val="1B191E"/>
                <w:sz w:val="16"/>
                <w:szCs w:val="16"/>
                <w:lang w:eastAsia="pt-BR"/>
              </w:rPr>
              <w:t xml:space="preserve">R$ 375.000,00 </w:t>
            </w:r>
          </w:p>
        </w:tc>
      </w:tr>
    </w:tbl>
    <w:p w14:paraId="28E8F9A5" w14:textId="77777777" w:rsidR="00972C46" w:rsidRDefault="00972C46" w:rsidP="00972C46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lang w:eastAsia="zh-CN"/>
        </w:rPr>
      </w:pPr>
    </w:p>
    <w:p w14:paraId="1D1BDF4E" w14:textId="77777777" w:rsidR="00E567DD" w:rsidRPr="00972C46" w:rsidRDefault="00E567DD" w:rsidP="00972C46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lang w:eastAsia="zh-CN"/>
        </w:rPr>
      </w:pPr>
    </w:p>
    <w:p w14:paraId="0CBDFAFF" w14:textId="77777777" w:rsidR="00972C46" w:rsidRDefault="00972C46" w:rsidP="00972C46">
      <w:pPr>
        <w:suppressAutoHyphens/>
        <w:spacing w:after="0" w:line="240" w:lineRule="auto"/>
        <w:ind w:hanging="709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  <w:r w:rsidRPr="00972C46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>Anexo V – Descrição dos Programas, Metas e Custos</w:t>
      </w:r>
    </w:p>
    <w:p w14:paraId="51527DF7" w14:textId="77777777" w:rsidR="00E567DD" w:rsidRPr="00972C46" w:rsidRDefault="00E567DD" w:rsidP="00972C46">
      <w:pPr>
        <w:suppressAutoHyphens/>
        <w:spacing w:after="0" w:line="240" w:lineRule="auto"/>
        <w:ind w:hanging="709"/>
        <w:jc w:val="center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6F52CA1F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5620FE06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4ABE0246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766A05F4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862"/>
        <w:gridCol w:w="1142"/>
        <w:gridCol w:w="1042"/>
        <w:gridCol w:w="144"/>
        <w:gridCol w:w="866"/>
        <w:gridCol w:w="2080"/>
      </w:tblGrid>
      <w:tr w:rsidR="00972C46" w:rsidRPr="00972C46" w14:paraId="099C0B34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4944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97A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4C734808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8C34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Unidade Responsável: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773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02.05.00 - SECRETARIA MUNICIPAL DE GOVERNO</w:t>
            </w:r>
          </w:p>
        </w:tc>
      </w:tr>
      <w:tr w:rsidR="00972C46" w:rsidRPr="00972C46" w14:paraId="1B91368C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26A8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ED5F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0003 – GESTÃO DA ESTRUTURA ADMINISTRATIVA</w:t>
            </w:r>
          </w:p>
        </w:tc>
      </w:tr>
      <w:tr w:rsidR="00972C46" w:rsidRPr="00972C46" w14:paraId="310FFA58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54F4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E20B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8BD3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F09A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436DA89E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D6DD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AE69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Calibri" w:hAnsi="Arial" w:cs="Arial"/>
                <w:bCs/>
                <w:color w:val="333333"/>
                <w:sz w:val="17"/>
                <w:szCs w:val="17"/>
                <w:shd w:val="clear" w:color="auto" w:fill="FFFFFF"/>
                <w:lang w:eastAsia="pt-BR"/>
              </w:rPr>
              <w:t>DAR SUSTENTACAO AS ACOES E ATIVIDADES PUBLICAS DO MUNICIPIO</w:t>
            </w:r>
          </w:p>
        </w:tc>
      </w:tr>
      <w:tr w:rsidR="00972C46" w:rsidRPr="00972C46" w14:paraId="4AAF37D1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914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8558" w14:textId="77777777" w:rsidR="00972C46" w:rsidRPr="00972C46" w:rsidRDefault="00972C46" w:rsidP="00972C46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72C46">
              <w:rPr>
                <w:rFonts w:ascii="Arial" w:eastAsia="Calibri" w:hAnsi="Arial" w:cs="Arial"/>
                <w:bCs/>
                <w:color w:val="333333"/>
                <w:sz w:val="17"/>
                <w:szCs w:val="17"/>
                <w:shd w:val="clear" w:color="auto" w:fill="FFFFFF"/>
                <w:lang w:eastAsia="pt-BR"/>
              </w:rPr>
              <w:t>OFERECER AS AREAS FIM SUPORTE TECNICO ESPECIALIZADO NECESSARIO PARA A CONSECUCAO DOS SEUS SERVICOS</w:t>
            </w:r>
          </w:p>
        </w:tc>
      </w:tr>
      <w:tr w:rsidR="00972C46" w:rsidRPr="00972C46" w14:paraId="108B8177" w14:textId="77777777" w:rsidTr="00BD076D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2544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38FDD960" w14:textId="77777777" w:rsidTr="00BD076D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6AF3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Metas Físicas</w:t>
            </w:r>
          </w:p>
        </w:tc>
      </w:tr>
      <w:tr w:rsidR="00972C46" w:rsidRPr="00972C46" w14:paraId="59974946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FD5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Indicador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8E5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Unidade Medida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0E73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Índice Recente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14C4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Índice Futuro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6584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Meta para Exercício LDO</w:t>
            </w:r>
          </w:p>
        </w:tc>
      </w:tr>
      <w:tr w:rsidR="00972C46" w:rsidRPr="00972C46" w14:paraId="05540438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F7D8" w14:textId="77777777" w:rsidR="00972C46" w:rsidRPr="00972C46" w:rsidRDefault="00972C46" w:rsidP="00972C46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6"/>
                <w:lang w:eastAsia="pt-BR"/>
              </w:rPr>
              <w:t>ATENDIMENTO DA DEMANDA ADMINISTRATIVA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E52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A7D0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100,00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BA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5DC4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100,00</w:t>
            </w:r>
          </w:p>
        </w:tc>
      </w:tr>
      <w:tr w:rsidR="00972C46" w:rsidRPr="00972C46" w14:paraId="251FF3B3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8DEC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8"/>
                <w:szCs w:val="18"/>
                <w:lang w:eastAsia="pt-BR"/>
              </w:rPr>
              <w:t xml:space="preserve">Custo Estimado para o Programa no exercício:   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4557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  <w:t xml:space="preserve">59.285.331,36 </w:t>
            </w:r>
          </w:p>
        </w:tc>
      </w:tr>
    </w:tbl>
    <w:p w14:paraId="55D4E362" w14:textId="77777777" w:rsidR="00972C46" w:rsidRPr="00972C46" w:rsidRDefault="00972C46" w:rsidP="00972C46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lang w:eastAsia="zh-CN"/>
        </w:rPr>
      </w:pPr>
    </w:p>
    <w:p w14:paraId="6323F9C5" w14:textId="77777777" w:rsidR="00972C46" w:rsidRPr="00972C46" w:rsidRDefault="00972C46" w:rsidP="00972C46">
      <w:pPr>
        <w:suppressAutoHyphens/>
        <w:spacing w:after="0" w:line="240" w:lineRule="auto"/>
        <w:ind w:left="-709" w:right="28"/>
        <w:jc w:val="right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  <w:r w:rsidRPr="00972C46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>Anexo VI - Unidades Executoras e Ações Voltadas ao Desenvolvimento do Programa Governamental</w:t>
      </w:r>
    </w:p>
    <w:p w14:paraId="7631EC3B" w14:textId="77777777" w:rsidR="00972C46" w:rsidRPr="00972C46" w:rsidRDefault="00972C46" w:rsidP="00972C46">
      <w:pPr>
        <w:tabs>
          <w:tab w:val="left" w:pos="1208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12"/>
          <w:szCs w:val="12"/>
          <w:lang w:eastAsia="pt-BR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662"/>
        <w:gridCol w:w="748"/>
        <w:gridCol w:w="907"/>
        <w:gridCol w:w="365"/>
        <w:gridCol w:w="124"/>
        <w:gridCol w:w="1443"/>
        <w:gridCol w:w="375"/>
        <w:gridCol w:w="254"/>
        <w:gridCol w:w="665"/>
        <w:gridCol w:w="2181"/>
      </w:tblGrid>
      <w:tr w:rsidR="00972C46" w:rsidRPr="00972C46" w14:paraId="1D9B4230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253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A3C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546047B9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F6D0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Executora: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7F6E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02.05.02 – DEPARTAMENTO DE ADMINISTRAÇÃO</w:t>
            </w:r>
          </w:p>
        </w:tc>
      </w:tr>
      <w:tr w:rsidR="00972C46" w:rsidRPr="00972C46" w14:paraId="17258ACB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56DB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Função de Governo: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D072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04 - ADMINISTRAÇÃO</w:t>
            </w:r>
          </w:p>
        </w:tc>
      </w:tr>
      <w:tr w:rsidR="00972C46" w:rsidRPr="00972C46" w14:paraId="7FCEBF18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5E5F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Subfunção de Governo: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2712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122 – ADMINISTRAÇÃO GERAL</w:t>
            </w:r>
          </w:p>
        </w:tc>
      </w:tr>
      <w:tr w:rsidR="00972C46" w:rsidRPr="00972C46" w14:paraId="5924BD40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E897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BFD8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0003 – GESTÃO DA ESTRUTURA ADMINISTRATIVA</w:t>
            </w:r>
          </w:p>
        </w:tc>
      </w:tr>
      <w:tr w:rsidR="00972C46" w:rsidRPr="00972C46" w14:paraId="5E80F98A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1CC9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315F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E826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BD17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1DC14157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0957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F8CB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Calibri" w:hAnsi="Arial" w:cs="Arial"/>
                <w:bCs/>
                <w:color w:val="333333"/>
                <w:sz w:val="17"/>
                <w:szCs w:val="17"/>
                <w:shd w:val="clear" w:color="auto" w:fill="FFFFFF"/>
                <w:lang w:eastAsia="pt-BR"/>
              </w:rPr>
              <w:t>DAR SUSTENTACAO AS ACOES E ATIVIDADES PUBLICAS DO MUNICIPIO</w:t>
            </w:r>
          </w:p>
        </w:tc>
      </w:tr>
      <w:tr w:rsidR="00972C46" w:rsidRPr="00972C46" w14:paraId="4B512316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65EC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D4DE" w14:textId="77777777" w:rsidR="00972C46" w:rsidRPr="00972C46" w:rsidRDefault="00972C46" w:rsidP="00972C46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72C46">
              <w:rPr>
                <w:rFonts w:ascii="Arial" w:eastAsia="Calibri" w:hAnsi="Arial" w:cs="Arial"/>
                <w:bCs/>
                <w:color w:val="333333"/>
                <w:sz w:val="17"/>
                <w:szCs w:val="17"/>
                <w:shd w:val="clear" w:color="auto" w:fill="FFFFFF"/>
                <w:lang w:eastAsia="pt-BR"/>
              </w:rPr>
              <w:t>OFERECER AS AREAS FIM SUPORTE TECNICO ESPECIALIZADO NECESSARIO PARA A CONSECUCAO DOS SEUS SERVICOS</w:t>
            </w:r>
          </w:p>
        </w:tc>
      </w:tr>
      <w:tr w:rsidR="00972C46" w:rsidRPr="00972C46" w14:paraId="7D753924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60D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3D9893C7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11AB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Ações e Metas</w:t>
            </w:r>
          </w:p>
        </w:tc>
      </w:tr>
      <w:tr w:rsidR="00972C46" w:rsidRPr="00972C46" w14:paraId="250A7A80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1E26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Ação: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5E02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2.007 - MANUTENCAO DA ESTRUTURA ADMINISTRATIVA</w:t>
            </w:r>
          </w:p>
        </w:tc>
      </w:tr>
      <w:tr w:rsidR="00972C46" w:rsidRPr="00972C46" w14:paraId="68710EBA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3913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46B4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Atividade</w:t>
            </w:r>
          </w:p>
        </w:tc>
      </w:tr>
      <w:tr w:rsidR="00972C46" w:rsidRPr="00972C46" w14:paraId="340F7117" w14:textId="77777777" w:rsidTr="00BD076D">
        <w:trPr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DD45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Produto:</w:t>
            </w:r>
          </w:p>
        </w:tc>
        <w:tc>
          <w:tcPr>
            <w:tcW w:w="7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88E3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MANUTENÇÃO</w:t>
            </w:r>
          </w:p>
        </w:tc>
      </w:tr>
      <w:tr w:rsidR="00972C46" w:rsidRPr="00972C46" w14:paraId="604F8768" w14:textId="77777777" w:rsidTr="00BD076D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4650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Medida: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456C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UNIDADE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42B0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Recente: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168E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  0,00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1D66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Futuro: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CDC2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0,00</w:t>
            </w:r>
          </w:p>
        </w:tc>
      </w:tr>
      <w:tr w:rsidR="00972C46" w:rsidRPr="00972C46" w14:paraId="3D8D1AB9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B41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</w:p>
        </w:tc>
      </w:tr>
      <w:tr w:rsidR="00972C46" w:rsidRPr="00972C46" w14:paraId="656865B8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0A70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 xml:space="preserve">                                                                     Meta e Custo Financeiro para o Exercício LDO</w:t>
            </w:r>
          </w:p>
        </w:tc>
      </w:tr>
      <w:tr w:rsidR="00972C46" w:rsidRPr="00972C46" w14:paraId="52BB4260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276C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Ação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4370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Meta Física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D410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Custo Financeiro</w:t>
            </w:r>
          </w:p>
        </w:tc>
      </w:tr>
      <w:tr w:rsidR="00972C46" w:rsidRPr="00972C46" w14:paraId="03206DD8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5189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2.056 - MANUTENCAO DOS SERVICOS DE SAUDE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EDDA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100,00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B26B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color w:val="FF0000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B191E"/>
                <w:sz w:val="16"/>
                <w:szCs w:val="16"/>
                <w:lang w:eastAsia="pt-BR"/>
              </w:rPr>
              <w:t>R$ 2.437.000,00</w:t>
            </w:r>
          </w:p>
        </w:tc>
      </w:tr>
      <w:tr w:rsidR="00972C46" w:rsidRPr="00972C46" w14:paraId="62BCFAD2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91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</w:p>
        </w:tc>
      </w:tr>
      <w:tr w:rsidR="00972C46" w:rsidRPr="00972C46" w14:paraId="3D65307A" w14:textId="77777777" w:rsidTr="00BD076D">
        <w:trPr>
          <w:jc w:val="center"/>
        </w:trPr>
        <w:tc>
          <w:tcPr>
            <w:tcW w:w="6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2E9F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Total do programa para o exercício de 2021: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458F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Calibri" w:hAnsi="Arial" w:cs="Arial"/>
                <w:b/>
                <w:color w:val="1B191E"/>
                <w:sz w:val="16"/>
                <w:szCs w:val="16"/>
                <w:lang w:eastAsia="pt-BR"/>
              </w:rPr>
              <w:t xml:space="preserve">                R$ 2.437.000,00</w:t>
            </w:r>
          </w:p>
        </w:tc>
      </w:tr>
    </w:tbl>
    <w:p w14:paraId="6E0194A1" w14:textId="77777777" w:rsidR="00972C46" w:rsidRDefault="00972C46" w:rsidP="00972C46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lang w:eastAsia="zh-CN"/>
        </w:rPr>
      </w:pPr>
    </w:p>
    <w:p w14:paraId="4A0B3788" w14:textId="77777777" w:rsidR="00E567DD" w:rsidRPr="00972C46" w:rsidRDefault="00E567DD" w:rsidP="00972C46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lang w:eastAsia="zh-CN"/>
        </w:rPr>
      </w:pPr>
    </w:p>
    <w:p w14:paraId="4DAFDC4C" w14:textId="77777777" w:rsidR="00972C46" w:rsidRPr="00972C46" w:rsidRDefault="00972C46" w:rsidP="00972C46">
      <w:pPr>
        <w:suppressAutoHyphens/>
        <w:spacing w:after="0" w:line="240" w:lineRule="auto"/>
        <w:ind w:hanging="709"/>
        <w:jc w:val="center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  <w:r w:rsidRPr="00972C46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>Anexo V – Descrição dos Programas, Metas e Custos</w:t>
      </w:r>
    </w:p>
    <w:p w14:paraId="6EA33A88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070954F7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0C0D4E64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758510D1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862"/>
        <w:gridCol w:w="1142"/>
        <w:gridCol w:w="1042"/>
        <w:gridCol w:w="144"/>
        <w:gridCol w:w="866"/>
        <w:gridCol w:w="2080"/>
      </w:tblGrid>
      <w:tr w:rsidR="00972C46" w:rsidRPr="00972C46" w14:paraId="63EE364D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0E80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FF9D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1A192771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303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Unidade Responsável: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582B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02.06.00 - SECRETARIA MUNICIPAL DE SAÚDE</w:t>
            </w:r>
          </w:p>
        </w:tc>
      </w:tr>
      <w:tr w:rsidR="00972C46" w:rsidRPr="00972C46" w14:paraId="66249111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C7E8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EF6B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0018 - SERVICOS DE SAUDE PUBLICA</w:t>
            </w:r>
          </w:p>
        </w:tc>
      </w:tr>
      <w:tr w:rsidR="00972C46" w:rsidRPr="00972C46" w14:paraId="43AC377F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3809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93E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3D4E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7B48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6D4FFF55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E1C6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3A9B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ATINGIR A UNIVERSALIDADE DE ATENDIMENTO PREVISTA NA CONSTITUICAO </w:t>
            </w:r>
            <w:proofErr w:type="gramStart"/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FEDERAL  CUMPRIR</w:t>
            </w:r>
            <w:proofErr w:type="gramEnd"/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 COM OS PACTOS BIPARTITE E TRIPARTITE FIRMADOS COM O ESTADO E UNIAO  ALEM DO DESENVOLVIMENTO DE ATIVIDADES VOLTADAS A PREVENCAO DE DOENCAS   </w:t>
            </w:r>
          </w:p>
        </w:tc>
      </w:tr>
      <w:tr w:rsidR="00972C46" w:rsidRPr="00972C46" w14:paraId="26E8B97B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5479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626C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ASSEGURAR O CUMPRIMENTO DA UNIVERSALIDADE DO SISTEMA UNICO DE SAUDE   </w:t>
            </w:r>
          </w:p>
        </w:tc>
      </w:tr>
      <w:tr w:rsidR="00972C46" w:rsidRPr="00972C46" w14:paraId="794C4B19" w14:textId="77777777" w:rsidTr="00BD076D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AE8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6F99A19D" w14:textId="77777777" w:rsidTr="00BD076D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EF98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Metas Físicas</w:t>
            </w:r>
          </w:p>
        </w:tc>
      </w:tr>
      <w:tr w:rsidR="00972C46" w:rsidRPr="00972C46" w14:paraId="2382561A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E690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Indicador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1D20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Unidade Medida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FD04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Índice Recente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3243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Índice Futuro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E377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Meta para Exercício LDO</w:t>
            </w:r>
          </w:p>
        </w:tc>
      </w:tr>
      <w:tr w:rsidR="00972C46" w:rsidRPr="00972C46" w14:paraId="30C68303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DF50" w14:textId="77777777" w:rsidR="00972C46" w:rsidRPr="00972C46" w:rsidRDefault="00972C46" w:rsidP="00972C46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6"/>
                <w:lang w:eastAsia="pt-BR"/>
              </w:rPr>
              <w:t>ATENDIMENTO DA DEMANDA OPERACIONAL DA ÁREA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DEEC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DBED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100,00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E4EC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F2B3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100,00</w:t>
            </w:r>
          </w:p>
        </w:tc>
      </w:tr>
      <w:tr w:rsidR="00972C46" w:rsidRPr="00972C46" w14:paraId="46E69834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D697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8"/>
                <w:szCs w:val="18"/>
                <w:lang w:eastAsia="pt-BR"/>
              </w:rPr>
              <w:t xml:space="preserve">Custo Estimado para o Programa no exercício:   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4A26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  <w:t>107.618.363,16</w:t>
            </w:r>
          </w:p>
        </w:tc>
      </w:tr>
    </w:tbl>
    <w:p w14:paraId="1769DB3C" w14:textId="77777777" w:rsidR="00972C46" w:rsidRDefault="00972C46" w:rsidP="00972C46">
      <w:pPr>
        <w:suppressAutoHyphens/>
        <w:spacing w:after="0" w:line="240" w:lineRule="auto"/>
        <w:ind w:left="-709" w:right="-1135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</w:p>
    <w:p w14:paraId="659CA666" w14:textId="77777777" w:rsidR="00E567DD" w:rsidRPr="00972C46" w:rsidRDefault="00E567DD" w:rsidP="00972C46">
      <w:pPr>
        <w:suppressAutoHyphens/>
        <w:spacing w:after="0" w:line="240" w:lineRule="auto"/>
        <w:ind w:left="-709" w:right="-1135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</w:p>
    <w:p w14:paraId="530C4631" w14:textId="77777777" w:rsidR="00972C46" w:rsidRPr="00972C46" w:rsidRDefault="00972C46" w:rsidP="00972C46">
      <w:pPr>
        <w:suppressAutoHyphens/>
        <w:spacing w:after="0" w:line="240" w:lineRule="auto"/>
        <w:ind w:left="-709" w:right="-1135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  <w:r w:rsidRPr="00972C46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>Anexo VI - Unidades Executoras e Ações Voltadas ao Desenvolvimento do Programa Governamental</w:t>
      </w:r>
    </w:p>
    <w:p w14:paraId="18EDA4E3" w14:textId="77777777" w:rsidR="00972C46" w:rsidRDefault="00972C46" w:rsidP="00972C46">
      <w:pPr>
        <w:suppressAutoHyphens/>
        <w:spacing w:after="0" w:line="240" w:lineRule="auto"/>
        <w:ind w:left="-709" w:right="-1135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</w:p>
    <w:p w14:paraId="64B74345" w14:textId="77777777" w:rsidR="00E567DD" w:rsidRPr="00972C46" w:rsidRDefault="00E567DD" w:rsidP="00972C46">
      <w:pPr>
        <w:suppressAutoHyphens/>
        <w:spacing w:after="0" w:line="240" w:lineRule="auto"/>
        <w:ind w:left="-709" w:right="-1135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</w:p>
    <w:p w14:paraId="6FDB5F32" w14:textId="77777777" w:rsidR="00972C46" w:rsidRPr="00972C46" w:rsidRDefault="00972C46" w:rsidP="00972C46">
      <w:pPr>
        <w:tabs>
          <w:tab w:val="left" w:pos="1208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"/>
          <w:szCs w:val="12"/>
          <w:lang w:eastAsia="pt-BR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658"/>
        <w:gridCol w:w="750"/>
        <w:gridCol w:w="910"/>
        <w:gridCol w:w="362"/>
        <w:gridCol w:w="122"/>
        <w:gridCol w:w="1453"/>
        <w:gridCol w:w="372"/>
        <w:gridCol w:w="251"/>
        <w:gridCol w:w="669"/>
        <w:gridCol w:w="2178"/>
      </w:tblGrid>
      <w:tr w:rsidR="00972C46" w:rsidRPr="00972C46" w14:paraId="0C0C634B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ECFC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6813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5C9C01D8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E52C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Executora: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BA4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02.06.01 – GESTÃO SUS</w:t>
            </w:r>
          </w:p>
        </w:tc>
      </w:tr>
      <w:tr w:rsidR="00972C46" w:rsidRPr="00972C46" w14:paraId="1B62DE59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A364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Função de Governo: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310F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10 - SAUDE</w:t>
            </w:r>
          </w:p>
        </w:tc>
      </w:tr>
      <w:tr w:rsidR="00972C46" w:rsidRPr="00972C46" w14:paraId="0C6A558E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C444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Subfunção de Governo: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2690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301 - ATENCAO BASICA</w:t>
            </w:r>
          </w:p>
        </w:tc>
      </w:tr>
      <w:tr w:rsidR="00972C46" w:rsidRPr="00972C46" w14:paraId="35FEE8E2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EA25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8B2C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0018 - SERVICOS DE SAUDE PUBLICA</w:t>
            </w:r>
          </w:p>
        </w:tc>
      </w:tr>
      <w:tr w:rsidR="00972C46" w:rsidRPr="00972C46" w14:paraId="5B4E2843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EE09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9122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923B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A2D8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2E761A8E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6C7A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71DE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ATINGIR A UNIVERSALIDADE DE ATENDIMENTO PREVISTA NA CONSTITUICAO </w:t>
            </w:r>
            <w:proofErr w:type="gramStart"/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FEDERAL  CUMPRIR</w:t>
            </w:r>
            <w:proofErr w:type="gramEnd"/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 COM OS PACTOS BIPARTITE E TRIPARTITE FIRMADOS COM O ESTADO E UNIAO  ALEM DO DESENVOLVIMENTO DE ATIVIDADES VOLTADAS A PREVENCAO DE DOENCAS   </w:t>
            </w:r>
          </w:p>
        </w:tc>
      </w:tr>
      <w:tr w:rsidR="00972C46" w:rsidRPr="00972C46" w14:paraId="5B1DEF37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8950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7FBB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ASSEGURAR O CUMPRIMENTO DA UNIVERSALIDADE DO SISTEMA UNICO DE SAUDE   </w:t>
            </w:r>
          </w:p>
        </w:tc>
      </w:tr>
      <w:tr w:rsidR="00972C46" w:rsidRPr="00972C46" w14:paraId="0A60F2E0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95C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20B6A90A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348C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Ações e Metas</w:t>
            </w:r>
          </w:p>
        </w:tc>
      </w:tr>
      <w:tr w:rsidR="00972C46" w:rsidRPr="00972C46" w14:paraId="284634B8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B7BB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Ação: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4545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2.056 - MANUTENCAO DOS SERVICOS DE SAUDE</w:t>
            </w:r>
          </w:p>
        </w:tc>
      </w:tr>
      <w:tr w:rsidR="00972C46" w:rsidRPr="00972C46" w14:paraId="70CAA171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49B7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C746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Atividade</w:t>
            </w:r>
          </w:p>
        </w:tc>
      </w:tr>
      <w:tr w:rsidR="00972C46" w:rsidRPr="00972C46" w14:paraId="2F82BC97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642A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Produto: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5954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MANUTENÇÃO</w:t>
            </w:r>
          </w:p>
        </w:tc>
      </w:tr>
      <w:tr w:rsidR="00972C46" w:rsidRPr="00972C46" w14:paraId="0CE76ADF" w14:textId="77777777" w:rsidTr="00BD076D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B4DD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Medida: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4B1D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UNIDADE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86A7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Recente: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9CD1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  0,00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EA3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Futuro: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6C0F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0,00</w:t>
            </w:r>
          </w:p>
        </w:tc>
      </w:tr>
      <w:tr w:rsidR="00972C46" w:rsidRPr="00972C46" w14:paraId="64DB467C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450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</w:p>
        </w:tc>
      </w:tr>
      <w:tr w:rsidR="00972C46" w:rsidRPr="00972C46" w14:paraId="6FB40061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F071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 xml:space="preserve">                                                                     Meta e Custo Financeiro para o Exercício LDO</w:t>
            </w:r>
          </w:p>
        </w:tc>
      </w:tr>
      <w:tr w:rsidR="00972C46" w:rsidRPr="00972C46" w14:paraId="1D473186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8791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Ação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A91C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Meta Física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4C12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Custo Financeiro</w:t>
            </w:r>
          </w:p>
        </w:tc>
      </w:tr>
      <w:tr w:rsidR="00972C46" w:rsidRPr="00972C46" w14:paraId="25F1F00F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9322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2.056 - MANUTENCAO DOS SERVICOS DE SAUDE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54B1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100,00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063B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color w:val="FF0000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B191E"/>
                <w:sz w:val="16"/>
                <w:szCs w:val="16"/>
                <w:lang w:eastAsia="pt-BR"/>
              </w:rPr>
              <w:t>R$ 1.706.000,00</w:t>
            </w:r>
          </w:p>
        </w:tc>
      </w:tr>
      <w:tr w:rsidR="00972C46" w:rsidRPr="00972C46" w14:paraId="236A3058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522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</w:p>
        </w:tc>
      </w:tr>
      <w:tr w:rsidR="00972C46" w:rsidRPr="00972C46" w14:paraId="7F4D9BD9" w14:textId="77777777" w:rsidTr="00BD076D">
        <w:trPr>
          <w:jc w:val="center"/>
        </w:trPr>
        <w:tc>
          <w:tcPr>
            <w:tcW w:w="6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756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Total do programa para o exercício de 2021: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3380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FF0000"/>
                <w:sz w:val="16"/>
                <w:lang w:eastAsia="pt-BR"/>
              </w:rPr>
              <w:t xml:space="preserve">                </w:t>
            </w:r>
            <w:r w:rsidRPr="00972C46">
              <w:rPr>
                <w:rFonts w:ascii="Arial" w:eastAsia="Calibri" w:hAnsi="Arial" w:cs="Arial"/>
                <w:b/>
                <w:color w:val="1B191E"/>
                <w:sz w:val="16"/>
                <w:szCs w:val="16"/>
                <w:lang w:eastAsia="pt-BR"/>
              </w:rPr>
              <w:t xml:space="preserve">R$ 1.706.000,00 </w:t>
            </w:r>
          </w:p>
        </w:tc>
      </w:tr>
    </w:tbl>
    <w:p w14:paraId="5F60D8AE" w14:textId="77777777" w:rsidR="00972C46" w:rsidRPr="00972C46" w:rsidRDefault="00972C46" w:rsidP="00972C46">
      <w:pPr>
        <w:suppressAutoHyphens/>
        <w:spacing w:after="0" w:line="240" w:lineRule="auto"/>
        <w:ind w:left="-709" w:right="-1135"/>
        <w:jc w:val="both"/>
        <w:rPr>
          <w:rFonts w:ascii="Arial" w:eastAsia="Arial" w:hAnsi="Arial" w:cs="Arial"/>
          <w:b/>
          <w:color w:val="000000"/>
          <w:sz w:val="12"/>
          <w:szCs w:val="20"/>
          <w:lang w:eastAsia="zh-C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658"/>
        <w:gridCol w:w="750"/>
        <w:gridCol w:w="910"/>
        <w:gridCol w:w="362"/>
        <w:gridCol w:w="122"/>
        <w:gridCol w:w="1453"/>
        <w:gridCol w:w="372"/>
        <w:gridCol w:w="251"/>
        <w:gridCol w:w="669"/>
        <w:gridCol w:w="2178"/>
      </w:tblGrid>
      <w:tr w:rsidR="00972C46" w:rsidRPr="00972C46" w14:paraId="42E53E3D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700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3208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14A8D9AF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8220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Executora: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E8E8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02.06.02 – ATENÇÃO BÁSICA</w:t>
            </w:r>
          </w:p>
        </w:tc>
      </w:tr>
      <w:tr w:rsidR="00972C46" w:rsidRPr="00972C46" w14:paraId="2D52F08C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DA67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Função de Governo: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745E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10 - SAUDE</w:t>
            </w:r>
          </w:p>
        </w:tc>
      </w:tr>
      <w:tr w:rsidR="00972C46" w:rsidRPr="00972C46" w14:paraId="5DF117A2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FFC0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Subfunção de Governo: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613C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301 - ATENCAO BASICA</w:t>
            </w:r>
          </w:p>
        </w:tc>
      </w:tr>
      <w:tr w:rsidR="00972C46" w:rsidRPr="00972C46" w14:paraId="2E4782E5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7DB8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A37B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0018 - SERVICOS DE SAUDE PUBLICA</w:t>
            </w:r>
          </w:p>
        </w:tc>
      </w:tr>
      <w:tr w:rsidR="00972C46" w:rsidRPr="00972C46" w14:paraId="24412EDA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6389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382B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8258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30B4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34856CAD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2347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62F1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ATINGIR A UNIVERSALIDADE DE ATENDIMENTO PREVISTA NA CONSTITUICAO </w:t>
            </w:r>
            <w:proofErr w:type="gramStart"/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FEDERAL  CUMPRIR</w:t>
            </w:r>
            <w:proofErr w:type="gramEnd"/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 COM OS PACTOS BIPARTITE E TRIPARTITE FIRMADOS COM O ESTADO E UNIAO  ALEM DO DESENVOLVIMENTO DE ATIVIDADES VOLTADAS A PREVENCAO DE DOENCAS   </w:t>
            </w:r>
          </w:p>
        </w:tc>
      </w:tr>
      <w:tr w:rsidR="00972C46" w:rsidRPr="00972C46" w14:paraId="6BB9AF45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FA5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D9F8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ASSEGURAR O CUMPRIMENTO DA UNIVERSALIDADE DO SISTEMA UNICO DE SAUDE   </w:t>
            </w:r>
          </w:p>
        </w:tc>
      </w:tr>
      <w:tr w:rsidR="00972C46" w:rsidRPr="00972C46" w14:paraId="244B5878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267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4DEFA570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BF45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Ações e Metas</w:t>
            </w:r>
          </w:p>
        </w:tc>
      </w:tr>
      <w:tr w:rsidR="00972C46" w:rsidRPr="00972C46" w14:paraId="41A81878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9EC3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Ação: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A052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2.056 - MANUTENCAO DOS SERVICOS DE SAUDE</w:t>
            </w:r>
          </w:p>
        </w:tc>
      </w:tr>
      <w:tr w:rsidR="00972C46" w:rsidRPr="00972C46" w14:paraId="714AE0F3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93A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4244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Atividade</w:t>
            </w:r>
          </w:p>
        </w:tc>
      </w:tr>
      <w:tr w:rsidR="00972C46" w:rsidRPr="00972C46" w14:paraId="4C2BF9DF" w14:textId="77777777" w:rsidTr="00BD076D">
        <w:trPr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B799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Produto: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4306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MANUTENÇÃO</w:t>
            </w:r>
          </w:p>
        </w:tc>
      </w:tr>
      <w:tr w:rsidR="00972C46" w:rsidRPr="00972C46" w14:paraId="51E3AC82" w14:textId="77777777" w:rsidTr="00BD076D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BECC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Medida: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6954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UNIDADE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B7D2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Recente: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A3D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  0,00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462E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Futuro: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1B64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0,00</w:t>
            </w:r>
          </w:p>
        </w:tc>
      </w:tr>
      <w:tr w:rsidR="00972C46" w:rsidRPr="00972C46" w14:paraId="7B8B83EB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8C51" w14:textId="77777777" w:rsid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</w:p>
          <w:p w14:paraId="265DE79F" w14:textId="77777777" w:rsidR="00E567DD" w:rsidRPr="00972C46" w:rsidRDefault="00E567DD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</w:p>
        </w:tc>
      </w:tr>
      <w:tr w:rsidR="00972C46" w:rsidRPr="00972C46" w14:paraId="5F14E61D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C150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lastRenderedPageBreak/>
              <w:t xml:space="preserve">                                                                     Meta e Custo Financeiro para o Exercício LDO</w:t>
            </w:r>
          </w:p>
        </w:tc>
      </w:tr>
      <w:tr w:rsidR="00972C46" w:rsidRPr="00972C46" w14:paraId="03569366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CE6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Ação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7C5D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Meta Física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D1CE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Custo Financeiro</w:t>
            </w:r>
          </w:p>
        </w:tc>
      </w:tr>
      <w:tr w:rsidR="00972C46" w:rsidRPr="00972C46" w14:paraId="298CE5E7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4F14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2.056 - MANUTENCAO DOS SERVICOS DE SAUDE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6D62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100,00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2E82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color w:val="FF0000"/>
                <w:lang w:eastAsia="pt-BR"/>
              </w:rPr>
            </w:pPr>
            <w:r w:rsidRPr="00972C46">
              <w:rPr>
                <w:rFonts w:ascii="Arial" w:eastAsia="Arial" w:hAnsi="Arial" w:cs="Arial"/>
                <w:sz w:val="16"/>
                <w:lang w:eastAsia="pt-BR"/>
              </w:rPr>
              <w:t xml:space="preserve">R$ 67.166.160,00 </w:t>
            </w:r>
          </w:p>
        </w:tc>
      </w:tr>
      <w:tr w:rsidR="00972C46" w:rsidRPr="00972C46" w14:paraId="04FFA075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CFF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</w:p>
        </w:tc>
      </w:tr>
      <w:tr w:rsidR="00972C46" w:rsidRPr="00972C46" w14:paraId="797C0E25" w14:textId="77777777" w:rsidTr="00BD076D">
        <w:trPr>
          <w:jc w:val="center"/>
        </w:trPr>
        <w:tc>
          <w:tcPr>
            <w:tcW w:w="6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565C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Total do programa para o exercício de 2021: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E78D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FF0000"/>
                <w:sz w:val="16"/>
                <w:lang w:eastAsia="pt-BR"/>
              </w:rPr>
              <w:t xml:space="preserve">               </w:t>
            </w:r>
            <w:r w:rsidRPr="00972C46">
              <w:rPr>
                <w:rFonts w:ascii="Arial" w:eastAsia="Arial" w:hAnsi="Arial" w:cs="Arial"/>
                <w:b/>
                <w:sz w:val="16"/>
                <w:lang w:eastAsia="pt-BR"/>
              </w:rPr>
              <w:t>R$ 67.166.160,00</w:t>
            </w:r>
          </w:p>
        </w:tc>
      </w:tr>
    </w:tbl>
    <w:p w14:paraId="2737A072" w14:textId="77777777" w:rsidR="00972C46" w:rsidRPr="00972C46" w:rsidRDefault="00972C46" w:rsidP="00972C46">
      <w:pPr>
        <w:tabs>
          <w:tab w:val="left" w:pos="1208"/>
        </w:tabs>
        <w:spacing w:after="0" w:line="240" w:lineRule="auto"/>
        <w:ind w:right="-425"/>
        <w:rPr>
          <w:rFonts w:ascii="Arial" w:eastAsia="Times New Roman" w:hAnsi="Arial" w:cs="Arial"/>
          <w:b/>
          <w:sz w:val="12"/>
          <w:szCs w:val="12"/>
          <w:lang w:eastAsia="pt-BR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665"/>
        <w:gridCol w:w="745"/>
        <w:gridCol w:w="908"/>
        <w:gridCol w:w="364"/>
        <w:gridCol w:w="124"/>
        <w:gridCol w:w="1446"/>
        <w:gridCol w:w="374"/>
        <w:gridCol w:w="253"/>
        <w:gridCol w:w="666"/>
        <w:gridCol w:w="2180"/>
      </w:tblGrid>
      <w:tr w:rsidR="00972C46" w:rsidRPr="00972C46" w14:paraId="410CB278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0AC3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8A0C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416B21CB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83B5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Executora: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6FA0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02.06.03 - MÉDIA E ALTA COMPLEXIDADE</w:t>
            </w:r>
          </w:p>
        </w:tc>
      </w:tr>
      <w:tr w:rsidR="00972C46" w:rsidRPr="00972C46" w14:paraId="21B95870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4C53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Função de Governo: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F559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10 - SAUDE</w:t>
            </w:r>
          </w:p>
        </w:tc>
      </w:tr>
      <w:tr w:rsidR="00972C46" w:rsidRPr="00972C46" w14:paraId="72F42599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72F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Subfunção de Governo: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4300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302 - ASSISTENCIA HOSPITALAR E AMBULATORIAL</w:t>
            </w:r>
          </w:p>
        </w:tc>
      </w:tr>
      <w:tr w:rsidR="00972C46" w:rsidRPr="00972C46" w14:paraId="41982962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4D2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9515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0018 - SERVICOS DE SAUDE PUBLICA</w:t>
            </w:r>
          </w:p>
        </w:tc>
      </w:tr>
      <w:tr w:rsidR="00972C46" w:rsidRPr="00972C46" w14:paraId="00261DD7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7DE1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DC14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Finalístico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E612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35A8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39165AE1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703D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A84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ATINGIR A UNIVERSALIDADE DE ATENDIMENTO PREVISTA NA CONSTITUICAO </w:t>
            </w:r>
            <w:proofErr w:type="gramStart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FEDERAL  CUMPRIR</w:t>
            </w:r>
            <w:proofErr w:type="gramEnd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 COM OS PACTOS BIPARTITE E TRIPARTITE FIRMADOS COM O ESTADO E UNIAO  ALEM DO DESENVOLVIMENTO DE ATIVIDADES VOLTADAS A PREVENCAO DE DOENCAS</w:t>
            </w:r>
          </w:p>
        </w:tc>
      </w:tr>
      <w:tr w:rsidR="00972C46" w:rsidRPr="00972C46" w14:paraId="2AE908D7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3977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47E5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ASSEGURAR O CUMPRIMENTO DA UNIVERSALIDADE DO SISTEMA UNICO DE SAUDE</w:t>
            </w:r>
          </w:p>
        </w:tc>
      </w:tr>
      <w:tr w:rsidR="00972C46" w:rsidRPr="00972C46" w14:paraId="5B6373B6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21E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68358CD8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ECA7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Ações e Metas</w:t>
            </w:r>
          </w:p>
        </w:tc>
      </w:tr>
      <w:tr w:rsidR="00972C46" w:rsidRPr="00972C46" w14:paraId="27575FC3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33ED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Ação: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F5CD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2.056 - MANUTENCAO DOS SERVICOS DE SAUDE</w:t>
            </w:r>
          </w:p>
        </w:tc>
      </w:tr>
      <w:tr w:rsidR="00972C46" w:rsidRPr="00972C46" w14:paraId="53D210A9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8EB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B1E8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Atividade</w:t>
            </w:r>
          </w:p>
        </w:tc>
      </w:tr>
      <w:tr w:rsidR="00972C46" w:rsidRPr="00972C46" w14:paraId="2BDD00CB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F524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Produto: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466F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MANUTENÇÃO</w:t>
            </w:r>
          </w:p>
        </w:tc>
      </w:tr>
      <w:tr w:rsidR="00972C46" w:rsidRPr="00972C46" w14:paraId="793727CC" w14:textId="77777777" w:rsidTr="00BD076D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37F2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Medida: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34B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UNIDADE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A58D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Recente: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C2B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  0,00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ADF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Futuro: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1F0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0,00</w:t>
            </w:r>
          </w:p>
        </w:tc>
      </w:tr>
      <w:tr w:rsidR="00972C46" w:rsidRPr="00972C46" w14:paraId="7043E5B3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7CD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</w:p>
        </w:tc>
      </w:tr>
      <w:tr w:rsidR="00972C46" w:rsidRPr="00972C46" w14:paraId="02FFB498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093F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 xml:space="preserve">                                                                     Meta e Custo Financeiro para o Exercício LDO</w:t>
            </w:r>
          </w:p>
        </w:tc>
      </w:tr>
      <w:tr w:rsidR="00972C46" w:rsidRPr="00972C46" w14:paraId="6DE92D98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E4B1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Ação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19FE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Meta Física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EE4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Custo Financeiro</w:t>
            </w:r>
          </w:p>
        </w:tc>
      </w:tr>
      <w:tr w:rsidR="00972C46" w:rsidRPr="00972C46" w14:paraId="364A594C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05F9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2.056 - MANUTENCAO DOS SERVICOS DE SAUDE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A19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100,00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65A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  <w:r w:rsidRPr="00972C46">
              <w:rPr>
                <w:rFonts w:ascii="Arial" w:eastAsia="Arial" w:hAnsi="Arial" w:cs="Arial"/>
                <w:sz w:val="16"/>
                <w:lang w:eastAsia="pt-BR"/>
              </w:rPr>
              <w:t xml:space="preserve">               R$ 21.551.143,16</w:t>
            </w:r>
          </w:p>
        </w:tc>
      </w:tr>
      <w:tr w:rsidR="00972C46" w:rsidRPr="00972C46" w14:paraId="746B95D6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0D7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</w:p>
        </w:tc>
      </w:tr>
      <w:tr w:rsidR="00972C46" w:rsidRPr="00972C46" w14:paraId="74482F9C" w14:textId="77777777" w:rsidTr="00BD076D">
        <w:trPr>
          <w:jc w:val="center"/>
        </w:trPr>
        <w:tc>
          <w:tcPr>
            <w:tcW w:w="6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3BDC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Total do programa para o exercício de 2021: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5059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lang w:eastAsia="pt-BR"/>
              </w:rPr>
            </w:pPr>
            <w:r w:rsidRPr="00972C46">
              <w:rPr>
                <w:rFonts w:ascii="Arial" w:eastAsia="Arial" w:hAnsi="Arial" w:cs="Arial"/>
                <w:color w:val="FF0000"/>
                <w:sz w:val="16"/>
                <w:lang w:eastAsia="pt-BR"/>
              </w:rPr>
              <w:t xml:space="preserve">               </w:t>
            </w:r>
            <w:r w:rsidRPr="00972C46">
              <w:rPr>
                <w:rFonts w:ascii="Arial" w:eastAsia="Arial" w:hAnsi="Arial" w:cs="Arial"/>
                <w:b/>
                <w:sz w:val="16"/>
                <w:lang w:eastAsia="pt-BR"/>
              </w:rPr>
              <w:t>R$ 21.551.143,16</w:t>
            </w:r>
          </w:p>
        </w:tc>
      </w:tr>
      <w:tr w:rsidR="00972C46" w:rsidRPr="00972C46" w14:paraId="291E7F85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663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01AA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679801C6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E3F7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Executora: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3B9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02.06.04 - VIGILÂNCIA EM SAÚDE</w:t>
            </w:r>
          </w:p>
        </w:tc>
      </w:tr>
      <w:tr w:rsidR="00972C46" w:rsidRPr="00972C46" w14:paraId="60B3F204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FFEA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Função de Governo: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9EEF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10 - SAUDE</w:t>
            </w:r>
          </w:p>
        </w:tc>
      </w:tr>
      <w:tr w:rsidR="00972C46" w:rsidRPr="00972C46" w14:paraId="55E83BFD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7052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Subfunção de Governo: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F71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305 - VIGILANCIA EPIDEMIOLOGICA</w:t>
            </w:r>
          </w:p>
        </w:tc>
      </w:tr>
      <w:tr w:rsidR="00972C46" w:rsidRPr="00972C46" w14:paraId="671DC9AC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3991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55A7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0018 - SERVICOS DE SAUDE PUBLICA</w:t>
            </w:r>
          </w:p>
        </w:tc>
      </w:tr>
      <w:tr w:rsidR="00972C46" w:rsidRPr="00972C46" w14:paraId="6676E2F0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BCC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C07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Finalístico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B965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0ACB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57938508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FF2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7A6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ATINGIR A UNIVERSALIDADE DE ATENDIMENTO PREVISTA NA CONSTITUICAO </w:t>
            </w:r>
            <w:proofErr w:type="gramStart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FEDERAL  CUMPRIR</w:t>
            </w:r>
            <w:proofErr w:type="gramEnd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 COM OS PACTOS BIPARTITE E TRIPARTITE FIRMADOS COM O ESTADO E UNIAO  ALEM DO DESENVOLVIMENTO DE ATIVIDADES VOLTADAS A PREVENCAO DE DOENCAS</w:t>
            </w:r>
          </w:p>
        </w:tc>
      </w:tr>
      <w:tr w:rsidR="00972C46" w:rsidRPr="00972C46" w14:paraId="56CD4C85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7127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B890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ASSEGURAR O CUMPRIMENTO DA UNIVERSALIDADE DO SISTEMA UNICO DE SAUDE</w:t>
            </w:r>
          </w:p>
        </w:tc>
      </w:tr>
      <w:tr w:rsidR="00972C46" w:rsidRPr="00972C46" w14:paraId="41459534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CD9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48EBC7E7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B399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Ações e Metas</w:t>
            </w:r>
          </w:p>
        </w:tc>
      </w:tr>
      <w:tr w:rsidR="00972C46" w:rsidRPr="00972C46" w14:paraId="10216212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C229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Ação: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5F2F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2.056 - MANUTENCAO DOS SERVICOS DE SAUDE</w:t>
            </w:r>
          </w:p>
        </w:tc>
      </w:tr>
      <w:tr w:rsidR="00972C46" w:rsidRPr="00972C46" w14:paraId="5CA0A36E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17C4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A221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Atividade</w:t>
            </w:r>
          </w:p>
        </w:tc>
      </w:tr>
      <w:tr w:rsidR="00972C46" w:rsidRPr="00972C46" w14:paraId="5B101240" w14:textId="77777777" w:rsidTr="00BD076D">
        <w:trPr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8BD4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Produto:</w:t>
            </w:r>
          </w:p>
        </w:tc>
        <w:tc>
          <w:tcPr>
            <w:tcW w:w="7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07D3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MANUTENÇÃO</w:t>
            </w:r>
          </w:p>
        </w:tc>
      </w:tr>
      <w:tr w:rsidR="00972C46" w:rsidRPr="00972C46" w14:paraId="73648197" w14:textId="77777777" w:rsidTr="00BD076D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10F9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Medida: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CD44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UNIDADE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7501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Recente: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964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  0,00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353A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Futuro: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9DFC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0,00</w:t>
            </w:r>
          </w:p>
        </w:tc>
      </w:tr>
      <w:tr w:rsidR="00972C46" w:rsidRPr="00972C46" w14:paraId="499DDFB7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725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</w:p>
        </w:tc>
      </w:tr>
      <w:tr w:rsidR="00972C46" w:rsidRPr="00972C46" w14:paraId="2FE652C1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514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 xml:space="preserve">                                                                     Meta e Custo Financeiro para o Exercício LDO</w:t>
            </w:r>
          </w:p>
        </w:tc>
      </w:tr>
      <w:tr w:rsidR="00972C46" w:rsidRPr="00972C46" w14:paraId="7DF7C213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80AB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Ação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EFB1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Meta Física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55C3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Custo Financeiro</w:t>
            </w:r>
          </w:p>
        </w:tc>
      </w:tr>
      <w:tr w:rsidR="00972C46" w:rsidRPr="00972C46" w14:paraId="33A0537A" w14:textId="77777777" w:rsidTr="00BD076D">
        <w:trPr>
          <w:jc w:val="center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4180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2.056 - MANUTENCAO DOS SERVICOS DE SAUDE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82DF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100,00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87C4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R$ 1.060.000,00 </w:t>
            </w:r>
          </w:p>
        </w:tc>
      </w:tr>
      <w:tr w:rsidR="00972C46" w:rsidRPr="00972C46" w14:paraId="68C72DDB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11A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</w:p>
        </w:tc>
      </w:tr>
      <w:tr w:rsidR="00972C46" w:rsidRPr="00972C46" w14:paraId="2E17B549" w14:textId="77777777" w:rsidTr="00BD076D">
        <w:trPr>
          <w:jc w:val="center"/>
        </w:trPr>
        <w:tc>
          <w:tcPr>
            <w:tcW w:w="6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1B7A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Total do programa para o exercício de 2021: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E6E5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lang w:eastAsia="pt-BR"/>
              </w:rPr>
            </w:pPr>
            <w:r w:rsidRPr="00972C46">
              <w:rPr>
                <w:rFonts w:ascii="Arial" w:eastAsia="Arial" w:hAnsi="Arial" w:cs="Arial"/>
                <w:color w:val="FF0000"/>
                <w:sz w:val="16"/>
                <w:lang w:eastAsia="pt-BR"/>
              </w:rPr>
              <w:t xml:space="preserve">                 </w:t>
            </w: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R$ 1.060.000,00</w:t>
            </w:r>
          </w:p>
        </w:tc>
      </w:tr>
    </w:tbl>
    <w:p w14:paraId="5E92800B" w14:textId="77777777" w:rsidR="00972C46" w:rsidRDefault="00972C46" w:rsidP="00972C46">
      <w:pPr>
        <w:tabs>
          <w:tab w:val="left" w:pos="1208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12"/>
          <w:szCs w:val="12"/>
          <w:lang w:eastAsia="pt-BR"/>
        </w:rPr>
      </w:pPr>
    </w:p>
    <w:p w14:paraId="6E1BE387" w14:textId="77777777" w:rsidR="00E567DD" w:rsidRPr="00972C46" w:rsidRDefault="00E567DD" w:rsidP="00972C46">
      <w:pPr>
        <w:tabs>
          <w:tab w:val="left" w:pos="1208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12"/>
          <w:szCs w:val="12"/>
          <w:lang w:eastAsia="pt-BR"/>
        </w:rPr>
      </w:pPr>
    </w:p>
    <w:p w14:paraId="35470D9F" w14:textId="77777777" w:rsidR="00972C46" w:rsidRDefault="00972C46" w:rsidP="00972C46">
      <w:pPr>
        <w:suppressAutoHyphens/>
        <w:spacing w:after="0" w:line="240" w:lineRule="auto"/>
        <w:ind w:hanging="709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  <w:r w:rsidRPr="00972C46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>Anexo V – Descrição dos Programas, Metas e Custos</w:t>
      </w:r>
    </w:p>
    <w:p w14:paraId="3EF4A5A8" w14:textId="77777777" w:rsidR="00E567DD" w:rsidRDefault="00E567DD" w:rsidP="00972C46">
      <w:pPr>
        <w:suppressAutoHyphens/>
        <w:spacing w:after="0" w:line="240" w:lineRule="auto"/>
        <w:ind w:hanging="709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</w:p>
    <w:p w14:paraId="4A84025C" w14:textId="77777777" w:rsidR="00E567DD" w:rsidRPr="00972C46" w:rsidRDefault="00E567DD" w:rsidP="00972C46">
      <w:pPr>
        <w:suppressAutoHyphens/>
        <w:spacing w:after="0" w:line="240" w:lineRule="auto"/>
        <w:ind w:hanging="709"/>
        <w:jc w:val="center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01E26E9F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66BA85C7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1CAB1018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Arial" w:eastAsia="Arial" w:hAnsi="Arial" w:cs="Arial"/>
          <w:b/>
          <w:color w:val="000000"/>
          <w:sz w:val="2"/>
          <w:szCs w:val="2"/>
          <w:lang w:eastAsia="zh-CN"/>
        </w:rPr>
      </w:pPr>
    </w:p>
    <w:p w14:paraId="6995294E" w14:textId="77777777" w:rsidR="00972C46" w:rsidRPr="00972C46" w:rsidRDefault="00972C46" w:rsidP="00972C46">
      <w:pPr>
        <w:suppressAutoHyphens/>
        <w:spacing w:after="0" w:line="240" w:lineRule="auto"/>
        <w:ind w:hanging="709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862"/>
        <w:gridCol w:w="1142"/>
        <w:gridCol w:w="1042"/>
        <w:gridCol w:w="144"/>
        <w:gridCol w:w="866"/>
        <w:gridCol w:w="2080"/>
      </w:tblGrid>
      <w:tr w:rsidR="00972C46" w:rsidRPr="00972C46" w14:paraId="3A7EAC10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8535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FD00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4374C429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AB18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Unidade Responsável: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83EB" w14:textId="77777777" w:rsidR="00972C46" w:rsidRPr="00972C46" w:rsidRDefault="00972C46" w:rsidP="00972C46">
            <w:pPr>
              <w:spacing w:after="0" w:line="254" w:lineRule="auto"/>
              <w:rPr>
                <w:rFonts w:ascii="Calibri" w:eastAsia="Calibri" w:hAnsi="Calibri" w:cs="Times New Roman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</w:rPr>
              <w:t>02.12.00 - SECRETARIA MUNICIPAL DE INFRAESTRUTURA</w:t>
            </w:r>
          </w:p>
        </w:tc>
      </w:tr>
      <w:tr w:rsidR="00972C46" w:rsidRPr="00972C46" w14:paraId="45919070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210C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C67E" w14:textId="77777777" w:rsidR="00972C46" w:rsidRPr="00972C46" w:rsidRDefault="00972C46" w:rsidP="00972C46">
            <w:pPr>
              <w:spacing w:after="0" w:line="254" w:lineRule="auto"/>
              <w:rPr>
                <w:rFonts w:ascii="Calibri" w:eastAsia="Calibri" w:hAnsi="Calibri" w:cs="Times New Roman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</w:rPr>
              <w:t>0012 - OBRAS E SERVICOS MUNICIPAIS</w:t>
            </w:r>
          </w:p>
        </w:tc>
      </w:tr>
      <w:tr w:rsidR="00972C46" w:rsidRPr="00972C46" w14:paraId="4B89E0AE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E928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A6E1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EF9C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26C4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5ED08EFF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44E3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6B7D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ATINGIR A UNIVERSALIDADE DE ATENDIMENTO PREVISTA NA CONSTITUICAO </w:t>
            </w:r>
            <w:proofErr w:type="gramStart"/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FEDERAL  CUMPRIR</w:t>
            </w:r>
            <w:proofErr w:type="gramEnd"/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 xml:space="preserve"> COM OS PACTOS BIPARTITE E TRIPARTITE FIRMADOS COM O ESTADO E UNIAO  ALEM DO DESENVOLVIMENTO DE ATIVIDADES VOLTADAS A PREVENCAO DE DOENCAS   </w:t>
            </w:r>
          </w:p>
        </w:tc>
      </w:tr>
      <w:tr w:rsidR="00972C46" w:rsidRPr="00972C46" w14:paraId="753D593D" w14:textId="77777777" w:rsidTr="00BD076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BEC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BE16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ESTABELECIMENTO DE ESTRATEGIAS DE ACOES PARA QUE DENTRO DE UM CRONOGRAMA </w:t>
            </w:r>
            <w:proofErr w:type="gramStart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PRECISO  O</w:t>
            </w:r>
            <w:proofErr w:type="gramEnd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 CONJUNTO DE OBRAS PROPOSTAS POR CADA DEPARTAMENTO DIRETAMENTE INTERESSADO  POSSA SE EFETIVAR ATRAVES DE ACOES CONCRETAS DO PODER PUBLICO MUNICIPAL  INCLUSIVE POR MEIO DE POSSIVEIS PARCERIAS QUE VENHAM A SE ESTABELECER</w:t>
            </w:r>
          </w:p>
        </w:tc>
      </w:tr>
      <w:tr w:rsidR="00972C46" w:rsidRPr="00972C46" w14:paraId="77445A39" w14:textId="77777777" w:rsidTr="00BD076D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594" w14:textId="77777777" w:rsid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  <w:p w14:paraId="4D9564AF" w14:textId="77777777" w:rsidR="00E567DD" w:rsidRPr="00972C46" w:rsidRDefault="00E567DD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6490347E" w14:textId="77777777" w:rsidTr="00BD076D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35F2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lastRenderedPageBreak/>
              <w:t>Metas Físicas</w:t>
            </w:r>
          </w:p>
        </w:tc>
      </w:tr>
      <w:tr w:rsidR="00972C46" w:rsidRPr="00972C46" w14:paraId="2779A1DA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ACBA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Indicador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2513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Unidade Medida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2B02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Índice Recente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D528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Índice Futuro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028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6"/>
                <w:lang w:eastAsia="pt-BR"/>
              </w:rPr>
              <w:t>Meta para Exercício LDO</w:t>
            </w:r>
          </w:p>
        </w:tc>
      </w:tr>
      <w:tr w:rsidR="00972C46" w:rsidRPr="00972C46" w14:paraId="53522A7E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381" w14:textId="77777777" w:rsidR="00972C46" w:rsidRPr="00972C46" w:rsidRDefault="00972C46" w:rsidP="00972C46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6"/>
                <w:lang w:eastAsia="pt-BR"/>
              </w:rPr>
              <w:t>ATENDIMENTO DA DEMANDA OPERACIONAL DA ÁREA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3E08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8C28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100,00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94D3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48A1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zh-CN"/>
              </w:rPr>
              <w:t>100,00</w:t>
            </w:r>
          </w:p>
        </w:tc>
      </w:tr>
      <w:tr w:rsidR="00972C46" w:rsidRPr="00972C46" w14:paraId="4453AD58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1418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8"/>
                <w:szCs w:val="18"/>
                <w:lang w:eastAsia="pt-BR"/>
              </w:rPr>
              <w:t xml:space="preserve">Custo Estimado para o Programa no exercício:   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9AE9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R$ 45.003.000,00 </w:t>
            </w:r>
          </w:p>
        </w:tc>
      </w:tr>
      <w:tr w:rsidR="00E567DD" w:rsidRPr="00972C46" w14:paraId="76526284" w14:textId="77777777" w:rsidTr="00BD076D">
        <w:trPr>
          <w:jc w:val="center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C6B" w14:textId="77777777" w:rsidR="00E567DD" w:rsidRPr="00972C46" w:rsidRDefault="00E567DD" w:rsidP="00972C46">
            <w:pPr>
              <w:suppressAutoHyphens/>
              <w:spacing w:after="0" w:line="240" w:lineRule="auto"/>
              <w:rPr>
                <w:rFonts w:ascii="Arial" w:eastAsia="Arial" w:hAnsi="Arial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C96D" w14:textId="77777777" w:rsidR="00E567DD" w:rsidRPr="00972C46" w:rsidRDefault="00E567DD" w:rsidP="00972C46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lang w:eastAsia="pt-BR"/>
              </w:rPr>
            </w:pPr>
          </w:p>
        </w:tc>
      </w:tr>
    </w:tbl>
    <w:p w14:paraId="592DD47F" w14:textId="77777777" w:rsidR="00972C46" w:rsidRPr="00972C46" w:rsidRDefault="00972C46" w:rsidP="00972C46">
      <w:pPr>
        <w:suppressAutoHyphens/>
        <w:spacing w:after="0" w:line="240" w:lineRule="auto"/>
        <w:ind w:left="-709" w:right="-1135"/>
        <w:jc w:val="center"/>
        <w:rPr>
          <w:rFonts w:ascii="Arial" w:eastAsia="Arial" w:hAnsi="Arial" w:cs="Arial"/>
          <w:b/>
          <w:color w:val="000000"/>
          <w:sz w:val="8"/>
          <w:szCs w:val="20"/>
          <w:lang w:eastAsia="zh-CN"/>
        </w:rPr>
      </w:pPr>
    </w:p>
    <w:p w14:paraId="2B4423D0" w14:textId="77777777" w:rsidR="00E567DD" w:rsidRDefault="00E567DD" w:rsidP="00E567DD">
      <w:pPr>
        <w:suppressAutoHyphens/>
        <w:spacing w:after="0" w:line="240" w:lineRule="auto"/>
        <w:ind w:left="-284" w:right="-285"/>
        <w:jc w:val="both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</w:p>
    <w:p w14:paraId="4E3DE992" w14:textId="77777777" w:rsidR="00972C46" w:rsidRDefault="00972C46" w:rsidP="00E567DD">
      <w:pPr>
        <w:suppressAutoHyphens/>
        <w:spacing w:after="0" w:line="240" w:lineRule="auto"/>
        <w:ind w:left="-284" w:right="-285"/>
        <w:jc w:val="both"/>
        <w:rPr>
          <w:rFonts w:ascii="Arial" w:eastAsia="Arial" w:hAnsi="Arial" w:cs="Arial"/>
          <w:b/>
          <w:color w:val="000000"/>
          <w:sz w:val="20"/>
          <w:szCs w:val="20"/>
          <w:lang w:eastAsia="zh-CN"/>
        </w:rPr>
      </w:pPr>
      <w:r w:rsidRPr="00972C46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>Anexo VI - Unidades Executoras e Ações Voltadas ao Desenvolvimento do Programa Governamental</w:t>
      </w:r>
    </w:p>
    <w:p w14:paraId="38367349" w14:textId="77777777" w:rsidR="00972C46" w:rsidRDefault="00972C46" w:rsidP="00972C46">
      <w:pPr>
        <w:tabs>
          <w:tab w:val="left" w:pos="1208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12"/>
          <w:szCs w:val="12"/>
          <w:lang w:eastAsia="pt-BR"/>
        </w:rPr>
      </w:pPr>
    </w:p>
    <w:p w14:paraId="701EB4AE" w14:textId="77777777" w:rsidR="00E567DD" w:rsidRPr="00972C46" w:rsidRDefault="00E567DD" w:rsidP="00972C46">
      <w:pPr>
        <w:tabs>
          <w:tab w:val="left" w:pos="1208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12"/>
          <w:szCs w:val="12"/>
          <w:lang w:eastAsia="pt-BR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662"/>
        <w:gridCol w:w="748"/>
        <w:gridCol w:w="908"/>
        <w:gridCol w:w="365"/>
        <w:gridCol w:w="124"/>
        <w:gridCol w:w="1445"/>
        <w:gridCol w:w="374"/>
        <w:gridCol w:w="253"/>
        <w:gridCol w:w="666"/>
        <w:gridCol w:w="2181"/>
      </w:tblGrid>
      <w:tr w:rsidR="00972C46" w:rsidRPr="00972C46" w14:paraId="52CD0783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8AEB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Controle: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1338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  <w:t>Alteração</w:t>
            </w:r>
          </w:p>
        </w:tc>
      </w:tr>
      <w:tr w:rsidR="00972C46" w:rsidRPr="00972C46" w14:paraId="78EC9D38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00F6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Executora: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A512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02.12.03 - DEPARTAMENTO DE LIMPEZA PÚBLICA</w:t>
            </w:r>
          </w:p>
        </w:tc>
      </w:tr>
      <w:tr w:rsidR="00972C46" w:rsidRPr="00972C46" w14:paraId="51667C8A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6CF3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Função de Governo: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66A4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17 - SANEAMENTO</w:t>
            </w:r>
          </w:p>
        </w:tc>
      </w:tr>
      <w:tr w:rsidR="00972C46" w:rsidRPr="00972C46" w14:paraId="6C42EFBB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A79A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Subfunção de Governo: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A740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512 - SANEAMENTO BASICO URBANO</w:t>
            </w:r>
          </w:p>
        </w:tc>
      </w:tr>
      <w:tr w:rsidR="00972C46" w:rsidRPr="00972C46" w14:paraId="7BF007C0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BC96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Programa: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B6CF" w14:textId="77777777" w:rsidR="00972C46" w:rsidRPr="00972C46" w:rsidRDefault="00972C46" w:rsidP="00972C4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0012 - OBRAS E SERVICOS MUNICIPAIS</w:t>
            </w:r>
          </w:p>
        </w:tc>
      </w:tr>
      <w:tr w:rsidR="00972C46" w:rsidRPr="00972C46" w14:paraId="53943F16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47D0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C22A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Finalístico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A9AA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Natureza: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A186" w14:textId="77777777" w:rsidR="00972C46" w:rsidRPr="00972C46" w:rsidRDefault="00972C46" w:rsidP="00972C4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972C46"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  <w:t>Contínuo</w:t>
            </w:r>
          </w:p>
        </w:tc>
      </w:tr>
      <w:tr w:rsidR="00972C46" w:rsidRPr="00972C46" w14:paraId="22EC74F6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0BAD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Objetivo: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E022" w14:textId="77777777" w:rsidR="00972C46" w:rsidRPr="00972C46" w:rsidRDefault="00972C46" w:rsidP="00972C4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pt-BR"/>
              </w:rPr>
            </w:pPr>
            <w:proofErr w:type="gramStart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IMPLEMENTAR  FOMENTAR</w:t>
            </w:r>
            <w:proofErr w:type="gramEnd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 E MANTER OBRAS E SERVICOS PUBLICOS QUE VIABILIZEM CONSTRUCOES E REPAROS DE PEQUENO  MEDIO E GRANDE PORTES  QUE SIRVAM A CONSECUCAO DOS OBJETIVOS INSTITUCIONAIS DA ADMINISTRACAO PUBLICA  BEM COMO A SATISFACAO DAS NECESSIDADES SOCIAIS BASICAS DO CIDADAO</w:t>
            </w:r>
          </w:p>
        </w:tc>
      </w:tr>
      <w:tr w:rsidR="00972C46" w:rsidRPr="00972C46" w14:paraId="29B57CA4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B777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Justificativa: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2F9D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ESTABELECIMENTO DE ESTRATEGIAS DE ACOES PARA QUE DENTRO DE UM CRONOGRAMA </w:t>
            </w:r>
            <w:proofErr w:type="gramStart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PRECISO  O</w:t>
            </w:r>
            <w:proofErr w:type="gramEnd"/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 xml:space="preserve"> CONJUNTO DE OBRAS PROPOSTAS POR CADA DEPARTAMENTO DIRETAMENTE INTERESSADO  POSSA SE EFETIVAR ATRAVES DE ACOES CONCRETAS DO PODER PUBLICO MUNICIPAL  INCLUSIVE POR MEIO DE POSSIVEIS PARCERIAS QUE VENHAM A SE ESTABELECER</w:t>
            </w:r>
          </w:p>
        </w:tc>
      </w:tr>
      <w:tr w:rsidR="00972C46" w:rsidRPr="00972C46" w14:paraId="46274CF5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7AEB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972C46" w:rsidRPr="00972C46" w14:paraId="229976BF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26B2" w14:textId="77777777" w:rsidR="00972C46" w:rsidRPr="00972C46" w:rsidRDefault="00972C46" w:rsidP="00972C46">
            <w:pPr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Ações e Metas</w:t>
            </w:r>
          </w:p>
        </w:tc>
      </w:tr>
      <w:tr w:rsidR="00972C46" w:rsidRPr="00972C46" w14:paraId="62BED6EF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4F6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70C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Ação: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2B32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2.026 - MANUTENCAO DE OBRAS E SERVICOS MUNICIPAIS</w:t>
            </w:r>
          </w:p>
        </w:tc>
      </w:tr>
      <w:tr w:rsidR="00972C46" w:rsidRPr="00972C46" w14:paraId="131DBFD7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6A63" w14:textId="77777777" w:rsidR="00972C46" w:rsidRPr="00972C46" w:rsidRDefault="00972C46" w:rsidP="00972C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7"/>
                <w:szCs w:val="17"/>
                <w:lang w:eastAsia="pt-BR"/>
              </w:rPr>
              <w:t>Tipo: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3074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Atividade</w:t>
            </w:r>
          </w:p>
        </w:tc>
      </w:tr>
      <w:tr w:rsidR="00972C46" w:rsidRPr="00972C46" w14:paraId="51FDB562" w14:textId="77777777" w:rsidTr="00BD076D">
        <w:trPr>
          <w:jc w:val="center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4B95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  <w:lang w:val="en-US"/>
              </w:rPr>
            </w:pPr>
            <w:r w:rsidRPr="00972C46">
              <w:rPr>
                <w:rFonts w:ascii="Arial" w:eastAsia="Arial" w:hAnsi="Arial" w:cs="Times New Roman"/>
                <w:b/>
                <w:color w:val="000000"/>
                <w:sz w:val="17"/>
                <w:szCs w:val="17"/>
                <w:lang w:eastAsia="pt-BR"/>
              </w:rPr>
              <w:t>Produto:</w:t>
            </w:r>
          </w:p>
        </w:tc>
        <w:tc>
          <w:tcPr>
            <w:tcW w:w="7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80FA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MANUTENÇÃO</w:t>
            </w:r>
          </w:p>
        </w:tc>
      </w:tr>
      <w:tr w:rsidR="00972C46" w:rsidRPr="00972C46" w14:paraId="00A2FC4E" w14:textId="77777777" w:rsidTr="00BD076D">
        <w:trPr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6425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Unidade Medida: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965D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UNIDADE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4D17" w14:textId="77777777" w:rsidR="00972C46" w:rsidRPr="00972C46" w:rsidRDefault="00972C46" w:rsidP="00972C46">
            <w:pPr>
              <w:spacing w:after="0" w:line="240" w:lineRule="auto"/>
              <w:ind w:hanging="34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Recente: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6D5C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  0,00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1B97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Calibri" w:eastAsia="Calibri" w:hAnsi="Calibri" w:cs="Times New Roman"/>
                <w:b/>
                <w:sz w:val="12"/>
                <w:szCs w:val="12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Índice Futuro: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6065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sz w:val="16"/>
                <w:szCs w:val="16"/>
                <w:lang w:eastAsia="pt-BR"/>
              </w:rPr>
              <w:t xml:space="preserve">          0,00</w:t>
            </w:r>
          </w:p>
        </w:tc>
      </w:tr>
      <w:tr w:rsidR="00972C46" w:rsidRPr="00972C46" w14:paraId="689E5D2A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853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</w:p>
        </w:tc>
      </w:tr>
      <w:tr w:rsidR="00972C46" w:rsidRPr="00972C46" w14:paraId="406F5292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15A0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 xml:space="preserve">                                                                     Meta e Custo Financeiro para o Exercício LDO</w:t>
            </w:r>
          </w:p>
        </w:tc>
      </w:tr>
      <w:tr w:rsidR="00972C46" w:rsidRPr="00972C46" w14:paraId="736006FA" w14:textId="77777777" w:rsidTr="00BD076D">
        <w:trPr>
          <w:jc w:val="center"/>
        </w:trPr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94C4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Ação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E1FF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Meta Física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AF5B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Custo Financeiro</w:t>
            </w:r>
          </w:p>
        </w:tc>
      </w:tr>
      <w:tr w:rsidR="00972C46" w:rsidRPr="00972C46" w14:paraId="49148B16" w14:textId="77777777" w:rsidTr="00BD076D">
        <w:trPr>
          <w:jc w:val="center"/>
        </w:trPr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AB9E" w14:textId="77777777" w:rsidR="00972C46" w:rsidRPr="00972C46" w:rsidRDefault="00972C46" w:rsidP="00972C46">
            <w:pPr>
              <w:spacing w:after="0" w:line="240" w:lineRule="auto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2.026 - MANUT DE OBRAS E SERVICOS MUNICIPAIS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9D8B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lang w:eastAsia="pt-BR"/>
              </w:rPr>
            </w:pPr>
            <w:r w:rsidRPr="00972C46">
              <w:rPr>
                <w:rFonts w:ascii="Arial" w:eastAsia="Arial" w:hAnsi="Arial" w:cs="Arial"/>
                <w:color w:val="000000"/>
                <w:sz w:val="16"/>
                <w:lang w:eastAsia="pt-BR"/>
              </w:rPr>
              <w:t>100,00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2D5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Arial" w:eastAsia="Calibri" w:hAnsi="Arial" w:cs="Arial"/>
                <w:color w:val="1B191E"/>
                <w:sz w:val="16"/>
                <w:szCs w:val="16"/>
                <w:lang w:eastAsia="pt-BR"/>
              </w:rPr>
            </w:pPr>
            <w:r w:rsidRPr="00972C46">
              <w:rPr>
                <w:rFonts w:ascii="Arial" w:eastAsia="Calibri" w:hAnsi="Arial" w:cs="Arial"/>
                <w:color w:val="1B191E"/>
                <w:sz w:val="16"/>
                <w:szCs w:val="16"/>
                <w:lang w:eastAsia="pt-BR"/>
              </w:rPr>
              <w:t>R$ 15.563.000,00</w:t>
            </w:r>
          </w:p>
          <w:p w14:paraId="5169209A" w14:textId="77777777" w:rsidR="00972C46" w:rsidRPr="00972C46" w:rsidRDefault="00972C46" w:rsidP="00972C46">
            <w:pPr>
              <w:spacing w:after="0" w:line="240" w:lineRule="auto"/>
              <w:ind w:hanging="34"/>
              <w:jc w:val="center"/>
              <w:rPr>
                <w:rFonts w:ascii="Calibri" w:eastAsia="Calibri" w:hAnsi="Calibri" w:cs="Times New Roman"/>
                <w:color w:val="FF0000"/>
                <w:lang w:eastAsia="pt-BR"/>
              </w:rPr>
            </w:pPr>
          </w:p>
        </w:tc>
      </w:tr>
      <w:tr w:rsidR="00972C46" w:rsidRPr="00972C46" w14:paraId="17B560A1" w14:textId="77777777" w:rsidTr="00BD076D">
        <w:trPr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E59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Arial" w:hAnsi="Arial" w:cs="Arial"/>
                <w:color w:val="FF0000"/>
                <w:sz w:val="16"/>
                <w:lang w:eastAsia="pt-BR"/>
              </w:rPr>
            </w:pPr>
          </w:p>
        </w:tc>
      </w:tr>
      <w:tr w:rsidR="00972C46" w:rsidRPr="00972C46" w14:paraId="56BF6B74" w14:textId="77777777" w:rsidTr="00BD076D">
        <w:trPr>
          <w:jc w:val="center"/>
        </w:trPr>
        <w:tc>
          <w:tcPr>
            <w:tcW w:w="6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C13A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b/>
                <w:color w:val="000000"/>
                <w:sz w:val="16"/>
                <w:lang w:eastAsia="pt-BR"/>
              </w:rPr>
              <w:t>Total do programa para o exercício de 2021: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584" w14:textId="77777777" w:rsidR="00972C46" w:rsidRPr="00972C46" w:rsidRDefault="00972C46" w:rsidP="00972C46">
            <w:pPr>
              <w:tabs>
                <w:tab w:val="left" w:pos="1208"/>
              </w:tabs>
              <w:spacing w:after="0" w:line="240" w:lineRule="auto"/>
              <w:ind w:right="-425"/>
              <w:rPr>
                <w:rFonts w:ascii="Arial" w:eastAsia="Calibri" w:hAnsi="Arial" w:cs="Arial"/>
                <w:b/>
                <w:sz w:val="17"/>
                <w:szCs w:val="17"/>
                <w:lang w:eastAsia="pt-BR"/>
              </w:rPr>
            </w:pPr>
            <w:r w:rsidRPr="00972C46">
              <w:rPr>
                <w:rFonts w:ascii="Arial" w:eastAsia="Arial" w:hAnsi="Arial" w:cs="Arial"/>
                <w:color w:val="FF0000"/>
                <w:sz w:val="16"/>
                <w:lang w:eastAsia="pt-BR"/>
              </w:rPr>
              <w:t xml:space="preserve">               </w:t>
            </w:r>
            <w:r w:rsidRPr="00972C46">
              <w:rPr>
                <w:rFonts w:ascii="Arial" w:eastAsia="Calibri" w:hAnsi="Arial" w:cs="Arial"/>
                <w:b/>
                <w:color w:val="1B191E"/>
                <w:sz w:val="16"/>
                <w:szCs w:val="16"/>
                <w:lang w:eastAsia="pt-BR"/>
              </w:rPr>
              <w:t>R$ 15.563.000,00</w:t>
            </w:r>
          </w:p>
        </w:tc>
      </w:tr>
    </w:tbl>
    <w:p w14:paraId="65067A69" w14:textId="77777777" w:rsidR="00E567DD" w:rsidRDefault="00E567DD" w:rsidP="00E567DD">
      <w:pPr>
        <w:spacing w:before="120" w:after="0" w:line="240" w:lineRule="auto"/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AC84AA" w14:textId="24F72D01" w:rsidR="00972C46" w:rsidRDefault="003E2577" w:rsidP="00E567DD">
      <w:pPr>
        <w:spacing w:before="120" w:after="0" w:line="240" w:lineRule="auto"/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257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2º. Fica o Poder Executivo autorizado a alterar a Lei nº 6.207/2020 com a abertura de um crédito adicional suplementar até o limite de R$1.972.265,00 (um milhão, novecentos e setenta e dois mil, duzentos sessenta e cinco), obedecendo as seguintes fichas de despesa:</w:t>
      </w:r>
    </w:p>
    <w:p w14:paraId="398645B9" w14:textId="77777777" w:rsidR="003E2577" w:rsidRPr="00972C46" w:rsidRDefault="003E2577" w:rsidP="00972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tbl>
      <w:tblPr>
        <w:tblW w:w="86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985"/>
        <w:gridCol w:w="3404"/>
        <w:gridCol w:w="1986"/>
      </w:tblGrid>
      <w:tr w:rsidR="00972C46" w:rsidRPr="00972C46" w14:paraId="6BDB1035" w14:textId="77777777" w:rsidTr="00BD076D">
        <w:trPr>
          <w:trHeight w:val="28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6A371C" w14:textId="77777777" w:rsidR="00972C46" w:rsidRPr="00972C46" w:rsidRDefault="00972C46" w:rsidP="00972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 xml:space="preserve">      Ficha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D126B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Fonte Recurso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C6B93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U.O.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BBFCB8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Valor R$</w:t>
            </w:r>
          </w:p>
        </w:tc>
      </w:tr>
      <w:tr w:rsidR="00972C46" w:rsidRPr="00972C46" w14:paraId="4914C3A3" w14:textId="77777777" w:rsidTr="00BD076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9BAA3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9E2F1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42EB0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02.04.01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CFE86F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245.000,00</w:t>
            </w:r>
          </w:p>
        </w:tc>
      </w:tr>
      <w:tr w:rsidR="00972C46" w:rsidRPr="00972C46" w14:paraId="4964938B" w14:textId="77777777" w:rsidTr="00BD076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231D6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EAE9E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DAF01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F7768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281.065,00</w:t>
            </w:r>
          </w:p>
        </w:tc>
      </w:tr>
      <w:tr w:rsidR="00972C46" w:rsidRPr="00972C46" w14:paraId="71803509" w14:textId="77777777" w:rsidTr="00BD076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D0F4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F8BDC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51678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BBF22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1.000.000,00</w:t>
            </w:r>
          </w:p>
        </w:tc>
      </w:tr>
      <w:tr w:rsidR="00972C46" w:rsidRPr="00972C46" w14:paraId="5C07723E" w14:textId="77777777" w:rsidTr="00BD076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F85F8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35D06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49887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C5BB8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30.000,00</w:t>
            </w:r>
          </w:p>
        </w:tc>
      </w:tr>
      <w:tr w:rsidR="00972C46" w:rsidRPr="00972C46" w14:paraId="6CBB0BCE" w14:textId="77777777" w:rsidTr="00BD076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B68A8B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DBE0E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0E479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69B114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10.000,00</w:t>
            </w:r>
          </w:p>
        </w:tc>
      </w:tr>
      <w:tr w:rsidR="00972C46" w:rsidRPr="00972C46" w14:paraId="69DF0B4B" w14:textId="77777777" w:rsidTr="00BD076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0C456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903AA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E643B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7EC3F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16.200,00</w:t>
            </w:r>
          </w:p>
        </w:tc>
      </w:tr>
      <w:tr w:rsidR="00972C46" w:rsidRPr="00972C46" w14:paraId="368FB87E" w14:textId="77777777" w:rsidTr="00BD076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1375B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5623F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6C99A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0F410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60.000,00</w:t>
            </w:r>
          </w:p>
        </w:tc>
      </w:tr>
      <w:tr w:rsidR="00972C46" w:rsidRPr="00972C46" w14:paraId="482BD080" w14:textId="77777777" w:rsidTr="00BD076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599D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B54F9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7B111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02.12.03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0C680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330.000,00</w:t>
            </w:r>
          </w:p>
        </w:tc>
      </w:tr>
    </w:tbl>
    <w:p w14:paraId="53EA9A96" w14:textId="77777777" w:rsidR="00972C46" w:rsidRPr="00972C46" w:rsidRDefault="00972C46" w:rsidP="0097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6A394F65" w14:textId="3CA3C9FA" w:rsidR="00972C46" w:rsidRDefault="00972C46" w:rsidP="00E567DD">
      <w:pPr>
        <w:spacing w:after="120" w:line="240" w:lineRule="auto"/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 crédito adicional suplementar aberto no artigo 2º será coberto com os recursos provenientes proveniente da anulação parcial, até o limite de R$1.972.265,00 (um milhão, novecentos e setenta e dois mil, duzentos e sessenta e cinco reais), das seguintes naturezas de despesa e funções de governo, abaixo especificadas, constantes do Orçamento Programa do corrente exercício, como seguem:</w:t>
      </w:r>
    </w:p>
    <w:p w14:paraId="7E1F91E8" w14:textId="77777777" w:rsidR="00E567DD" w:rsidRDefault="00E567DD" w:rsidP="00E567DD">
      <w:pPr>
        <w:spacing w:after="120" w:line="240" w:lineRule="auto"/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6B31B2" w14:textId="77777777" w:rsidR="00E567DD" w:rsidRDefault="00E567DD" w:rsidP="00E567DD">
      <w:pPr>
        <w:spacing w:after="120" w:line="240" w:lineRule="auto"/>
        <w:ind w:left="-426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6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985"/>
        <w:gridCol w:w="3404"/>
        <w:gridCol w:w="1986"/>
      </w:tblGrid>
      <w:tr w:rsidR="00972C46" w:rsidRPr="00972C46" w14:paraId="0787C950" w14:textId="77777777" w:rsidTr="00E567DD">
        <w:trPr>
          <w:trHeight w:val="28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6C9362" w14:textId="77777777" w:rsidR="00972C46" w:rsidRPr="00972C46" w:rsidRDefault="00972C46" w:rsidP="00972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lastRenderedPageBreak/>
              <w:t xml:space="preserve">      Ficha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5EEBCC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>Fonte Recurso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88B8BD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>U.O.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241D60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>Valor R$</w:t>
            </w:r>
          </w:p>
        </w:tc>
      </w:tr>
      <w:tr w:rsidR="00972C46" w:rsidRPr="00972C46" w14:paraId="661558D2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2C8F1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3BF4F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F19FC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02.04.03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449BAE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245.000,00</w:t>
            </w:r>
          </w:p>
        </w:tc>
      </w:tr>
      <w:tr w:rsidR="00972C46" w:rsidRPr="00972C46" w14:paraId="2E587530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D5EBB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82219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0DDB7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02.05.02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69E02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200.000,00</w:t>
            </w:r>
          </w:p>
        </w:tc>
      </w:tr>
      <w:tr w:rsidR="00972C46" w:rsidRPr="00972C46" w14:paraId="6B7D086E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490B3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FE9D5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A832C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02.05.02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6ECF2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430.000,00</w:t>
            </w:r>
          </w:p>
        </w:tc>
      </w:tr>
      <w:tr w:rsidR="00972C46" w:rsidRPr="00972C46" w14:paraId="537425CC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9625E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F741D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62658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9E572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30.000,00</w:t>
            </w:r>
          </w:p>
        </w:tc>
      </w:tr>
      <w:tr w:rsidR="00972C46" w:rsidRPr="00972C46" w14:paraId="424AE442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AE5B7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B78D1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6D3E0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B0C12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700.000,00</w:t>
            </w:r>
          </w:p>
        </w:tc>
      </w:tr>
      <w:tr w:rsidR="00972C46" w:rsidRPr="00972C46" w14:paraId="4451F2F4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238A06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2DE0C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D5259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CC798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281.065,00</w:t>
            </w:r>
          </w:p>
        </w:tc>
      </w:tr>
      <w:tr w:rsidR="00972C46" w:rsidRPr="00972C46" w14:paraId="0C8099CA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2413A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D0599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C628D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D75E5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10.000,00</w:t>
            </w:r>
          </w:p>
        </w:tc>
      </w:tr>
      <w:tr w:rsidR="00972C46" w:rsidRPr="00972C46" w14:paraId="4FD93FBF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89012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BCEC7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8E58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9AEF2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10.000,00</w:t>
            </w:r>
          </w:p>
        </w:tc>
      </w:tr>
      <w:tr w:rsidR="00972C46" w:rsidRPr="00972C46" w14:paraId="4E9672A9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F6750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B5B9A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6003B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3B6BE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16.200,00</w:t>
            </w:r>
          </w:p>
        </w:tc>
      </w:tr>
      <w:tr w:rsidR="00972C46" w:rsidRPr="00972C46" w14:paraId="249A4D1F" w14:textId="77777777" w:rsidTr="00E567DD">
        <w:trPr>
          <w:trHeight w:val="2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99CDA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340C4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89CDC" w14:textId="77777777" w:rsidR="00972C46" w:rsidRPr="00972C46" w:rsidRDefault="00972C46" w:rsidP="00972C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02.06.03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66EED" w14:textId="77777777" w:rsidR="00972C46" w:rsidRPr="00972C46" w:rsidRDefault="00972C46" w:rsidP="00972C4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972C4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50.000,00</w:t>
            </w:r>
          </w:p>
        </w:tc>
      </w:tr>
    </w:tbl>
    <w:p w14:paraId="4E8D5BA1" w14:textId="77777777" w:rsidR="00972C46" w:rsidRPr="00972C46" w:rsidRDefault="00972C46" w:rsidP="00972C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010043" w14:textId="77777777" w:rsidR="00972C46" w:rsidRPr="00972C46" w:rsidRDefault="00972C46" w:rsidP="00972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C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Esta Lei Complementar entra em vigor na data de sua publicação.</w:t>
      </w:r>
    </w:p>
    <w:p w14:paraId="6173DCD6" w14:textId="77777777" w:rsidR="00972C46" w:rsidRPr="00972C46" w:rsidRDefault="00972C46" w:rsidP="00972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8D54DF" w14:textId="77777777" w:rsidR="00FD71EA" w:rsidRDefault="00FD71EA" w:rsidP="00FD71EA">
      <w:pPr>
        <w:spacing w:after="0" w:line="240" w:lineRule="auto"/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492EA15" w14:textId="77777777" w:rsidR="00E567DD" w:rsidRDefault="00E567DD" w:rsidP="00FD71EA">
      <w:pPr>
        <w:spacing w:after="0" w:line="240" w:lineRule="auto"/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07924271" w14:textId="77777777" w:rsidR="00FD71EA" w:rsidRPr="00FD71EA" w:rsidRDefault="00FD71EA" w:rsidP="00FD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D71E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FD71E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Rodrigo Rodrigues</w:t>
      </w:r>
    </w:p>
    <w:p w14:paraId="250B8D97" w14:textId="110BA4EC" w:rsidR="00033FB1" w:rsidRPr="00FD71EA" w:rsidRDefault="00FD71EA" w:rsidP="00FD71E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1EA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14:paraId="47439F77" w14:textId="77777777" w:rsidR="00033FB1" w:rsidRPr="00FD71EA" w:rsidRDefault="00033FB1" w:rsidP="00033FB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C3755" w14:textId="77777777" w:rsidR="00033FB1" w:rsidRPr="00FD71EA" w:rsidRDefault="00033FB1" w:rsidP="00033FB1">
      <w:pPr>
        <w:autoSpaceDE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837B65" w14:textId="77777777" w:rsidR="00033FB1" w:rsidRPr="00FD71EA" w:rsidRDefault="00033FB1" w:rsidP="0003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8218F10" w14:textId="77777777" w:rsidR="00033FB1" w:rsidRPr="00FD71EA" w:rsidRDefault="00033FB1" w:rsidP="0003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A7A033A" w14:textId="77777777" w:rsidR="00033FB1" w:rsidRPr="00FD71EA" w:rsidRDefault="00033FB1" w:rsidP="0003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FF67613" w14:textId="77777777" w:rsidR="00033FB1" w:rsidRPr="00FD71EA" w:rsidRDefault="00033FB1" w:rsidP="0003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D1C69B3" w14:textId="77777777" w:rsidR="00033FB1" w:rsidRPr="00FD71EA" w:rsidRDefault="00033FB1" w:rsidP="0003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60FFE13" w14:textId="77777777" w:rsidR="00033FB1" w:rsidRPr="00FD71EA" w:rsidRDefault="00033FB1" w:rsidP="0003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E92F717" w14:textId="77777777" w:rsidR="00033FB1" w:rsidRPr="00FD71EA" w:rsidRDefault="00033FB1" w:rsidP="0003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71E258B" w14:textId="77777777" w:rsidR="00033FB1" w:rsidRPr="00FD71EA" w:rsidRDefault="00033FB1" w:rsidP="0003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5DA7435" w14:textId="77777777" w:rsidR="00033FB1" w:rsidRPr="00FD71EA" w:rsidRDefault="00033FB1" w:rsidP="0003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33FB1" w:rsidRPr="00FD71EA" w:rsidSect="00BD076D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onna MT">
    <w:altName w:val="Colonna MT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62"/>
    <w:rsid w:val="00033FB1"/>
    <w:rsid w:val="00094124"/>
    <w:rsid w:val="000B334D"/>
    <w:rsid w:val="000C56C1"/>
    <w:rsid w:val="000E09F0"/>
    <w:rsid w:val="00143EBC"/>
    <w:rsid w:val="00162F30"/>
    <w:rsid w:val="001915D4"/>
    <w:rsid w:val="00365553"/>
    <w:rsid w:val="003713DA"/>
    <w:rsid w:val="003C7980"/>
    <w:rsid w:val="003E2577"/>
    <w:rsid w:val="0042371C"/>
    <w:rsid w:val="004500ED"/>
    <w:rsid w:val="004E26B9"/>
    <w:rsid w:val="00540EB1"/>
    <w:rsid w:val="00577F05"/>
    <w:rsid w:val="005A380B"/>
    <w:rsid w:val="00702410"/>
    <w:rsid w:val="0073444D"/>
    <w:rsid w:val="0079362B"/>
    <w:rsid w:val="00796509"/>
    <w:rsid w:val="00847EFA"/>
    <w:rsid w:val="00884154"/>
    <w:rsid w:val="008B0557"/>
    <w:rsid w:val="0095029B"/>
    <w:rsid w:val="00972C46"/>
    <w:rsid w:val="009C018C"/>
    <w:rsid w:val="00B53038"/>
    <w:rsid w:val="00B63F95"/>
    <w:rsid w:val="00B8697A"/>
    <w:rsid w:val="00BD076D"/>
    <w:rsid w:val="00C661B8"/>
    <w:rsid w:val="00CD239A"/>
    <w:rsid w:val="00DC6162"/>
    <w:rsid w:val="00E567DD"/>
    <w:rsid w:val="00E9506E"/>
    <w:rsid w:val="00F770F9"/>
    <w:rsid w:val="00FC2E12"/>
    <w:rsid w:val="00F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3FFA"/>
  <w15:docId w15:val="{D4142968-D7A4-444F-A645-ABB5E2D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C5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C5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-ementa">
    <w:name w:val="normas-ementa"/>
    <w:basedOn w:val="Normal"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6162"/>
    <w:rPr>
      <w:b/>
      <w:bCs/>
    </w:rPr>
  </w:style>
  <w:style w:type="character" w:customStyle="1" w:styleId="normas-indices-artigo">
    <w:name w:val="normas-indices-artigo"/>
    <w:basedOn w:val="Fontepargpadro"/>
    <w:rsid w:val="00DC6162"/>
  </w:style>
  <w:style w:type="paragraph" w:customStyle="1" w:styleId="normas-indices-secao">
    <w:name w:val="normas-indices-secao"/>
    <w:basedOn w:val="Normal"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bloco-indentado">
    <w:name w:val="normas-bloco-indentado"/>
    <w:basedOn w:val="Normal"/>
    <w:rsid w:val="00DC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56C1"/>
    <w:rPr>
      <w:color w:val="0000FF"/>
      <w:u w:val="single"/>
    </w:rPr>
  </w:style>
  <w:style w:type="character" w:customStyle="1" w:styleId="sr-only">
    <w:name w:val="sr-only"/>
    <w:basedOn w:val="Fontepargpadro"/>
    <w:rsid w:val="000C56C1"/>
  </w:style>
  <w:style w:type="character" w:customStyle="1" w:styleId="Ttulo1Char">
    <w:name w:val="Título 1 Char"/>
    <w:basedOn w:val="Fontepargpadro"/>
    <w:link w:val="Ttulo1"/>
    <w:uiPriority w:val="9"/>
    <w:rsid w:val="000C56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56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ag-categorias">
    <w:name w:val="tag-categorias"/>
    <w:basedOn w:val="Normal"/>
    <w:rsid w:val="000C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tradilla">
    <w:name w:val="entradilla"/>
    <w:basedOn w:val="Normal"/>
    <w:rsid w:val="000C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tro-offscreen">
    <w:name w:val="nitro-offscreen"/>
    <w:basedOn w:val="Normal"/>
    <w:rsid w:val="00F7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9362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9362B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62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30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3038"/>
  </w:style>
  <w:style w:type="paragraph" w:styleId="Legenda">
    <w:name w:val="caption"/>
    <w:basedOn w:val="Normal"/>
    <w:next w:val="Normal"/>
    <w:qFormat/>
    <w:rsid w:val="00033FB1"/>
    <w:pPr>
      <w:spacing w:after="0" w:line="360" w:lineRule="auto"/>
      <w:jc w:val="center"/>
    </w:pPr>
    <w:rPr>
      <w:rFonts w:ascii="Colonna MT" w:eastAsia="Times New Roman" w:hAnsi="Colonna MT" w:cs="Times New Roman"/>
      <w:b/>
      <w:sz w:val="32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2264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Adriana</cp:lastModifiedBy>
  <cp:revision>10</cp:revision>
  <cp:lastPrinted>2021-12-16T15:09:00Z</cp:lastPrinted>
  <dcterms:created xsi:type="dcterms:W3CDTF">2021-12-16T11:26:00Z</dcterms:created>
  <dcterms:modified xsi:type="dcterms:W3CDTF">2021-12-16T15:10:00Z</dcterms:modified>
</cp:coreProperties>
</file>