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9333" w14:textId="77777777" w:rsidR="00F132B2" w:rsidRDefault="00F132B2" w:rsidP="00AA649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7029EDFB" w14:textId="77777777" w:rsidR="00393410" w:rsidRDefault="00393410" w:rsidP="00AA649E">
      <w:pPr>
        <w:jc w:val="center"/>
        <w:rPr>
          <w:rFonts w:ascii="Times New Roman" w:hAnsi="Times New Roman"/>
          <w:sz w:val="22"/>
          <w:szCs w:val="22"/>
          <w:u w:val="single"/>
        </w:rPr>
      </w:pPr>
      <w:r w:rsidRPr="00AA649E">
        <w:rPr>
          <w:rFonts w:ascii="Times New Roman" w:hAnsi="Times New Roman"/>
          <w:b/>
          <w:sz w:val="22"/>
          <w:szCs w:val="22"/>
          <w:u w:val="single"/>
        </w:rPr>
        <w:t>PROJETO DE LEI Nº</w:t>
      </w:r>
      <w:r w:rsidR="00AA649E">
        <w:rPr>
          <w:rFonts w:ascii="Times New Roman" w:hAnsi="Times New Roman"/>
          <w:b/>
          <w:sz w:val="22"/>
          <w:szCs w:val="22"/>
          <w:u w:val="single"/>
        </w:rPr>
        <w:t xml:space="preserve">   </w:t>
      </w:r>
      <w:r w:rsidR="00FD7756">
        <w:rPr>
          <w:rFonts w:ascii="Times New Roman" w:hAnsi="Times New Roman"/>
          <w:b/>
          <w:sz w:val="22"/>
          <w:szCs w:val="22"/>
          <w:u w:val="single"/>
        </w:rPr>
        <w:t>96</w:t>
      </w:r>
      <w:r w:rsidR="00AA649E"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r w:rsidR="0045519C" w:rsidRPr="00AA649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D7756">
        <w:rPr>
          <w:rFonts w:ascii="Times New Roman" w:hAnsi="Times New Roman"/>
          <w:sz w:val="22"/>
          <w:szCs w:val="22"/>
          <w:u w:val="single"/>
        </w:rPr>
        <w:t xml:space="preserve">de  </w:t>
      </w:r>
      <w:r w:rsidR="00B25B9C" w:rsidRPr="00AA649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D7756">
        <w:rPr>
          <w:rFonts w:ascii="Times New Roman" w:hAnsi="Times New Roman"/>
          <w:sz w:val="22"/>
          <w:szCs w:val="22"/>
          <w:u w:val="single"/>
        </w:rPr>
        <w:t>21</w:t>
      </w:r>
      <w:r w:rsidRPr="00AA649E">
        <w:rPr>
          <w:rFonts w:ascii="Times New Roman" w:hAnsi="Times New Roman"/>
          <w:sz w:val="22"/>
          <w:szCs w:val="22"/>
          <w:u w:val="single"/>
        </w:rPr>
        <w:t xml:space="preserve">   de    </w:t>
      </w:r>
      <w:r w:rsidR="00B25B9C" w:rsidRPr="00AA649E">
        <w:rPr>
          <w:rFonts w:ascii="Times New Roman" w:hAnsi="Times New Roman"/>
          <w:sz w:val="22"/>
          <w:szCs w:val="22"/>
          <w:u w:val="single"/>
        </w:rPr>
        <w:t xml:space="preserve">  </w:t>
      </w:r>
      <w:r w:rsidR="00FD7756">
        <w:rPr>
          <w:rFonts w:ascii="Times New Roman" w:hAnsi="Times New Roman"/>
          <w:sz w:val="22"/>
          <w:szCs w:val="22"/>
          <w:u w:val="single"/>
        </w:rPr>
        <w:t>dezembro</w:t>
      </w:r>
      <w:r w:rsidR="00B25B9C" w:rsidRPr="00AA649E">
        <w:rPr>
          <w:rFonts w:ascii="Times New Roman" w:hAnsi="Times New Roman"/>
          <w:sz w:val="22"/>
          <w:szCs w:val="22"/>
          <w:u w:val="single"/>
        </w:rPr>
        <w:t xml:space="preserve">  </w:t>
      </w:r>
      <w:r w:rsidR="001E0723" w:rsidRPr="00AA649E">
        <w:rPr>
          <w:rFonts w:ascii="Times New Roman" w:hAnsi="Times New Roman"/>
          <w:sz w:val="22"/>
          <w:szCs w:val="22"/>
          <w:u w:val="single"/>
        </w:rPr>
        <w:t xml:space="preserve">  de 20</w:t>
      </w:r>
      <w:r w:rsidR="004834B3">
        <w:rPr>
          <w:rFonts w:ascii="Times New Roman" w:hAnsi="Times New Roman"/>
          <w:sz w:val="22"/>
          <w:szCs w:val="22"/>
          <w:u w:val="single"/>
        </w:rPr>
        <w:t>2</w:t>
      </w:r>
      <w:r w:rsidR="009471AD">
        <w:rPr>
          <w:rFonts w:ascii="Times New Roman" w:hAnsi="Times New Roman"/>
          <w:sz w:val="22"/>
          <w:szCs w:val="22"/>
          <w:u w:val="single"/>
        </w:rPr>
        <w:t>1</w:t>
      </w:r>
      <w:r w:rsidR="00E65CB3" w:rsidRPr="00AA649E">
        <w:rPr>
          <w:rFonts w:ascii="Times New Roman" w:hAnsi="Times New Roman"/>
          <w:sz w:val="22"/>
          <w:szCs w:val="22"/>
          <w:u w:val="single"/>
        </w:rPr>
        <w:t>.</w:t>
      </w:r>
    </w:p>
    <w:p w14:paraId="139BAA1A" w14:textId="77777777" w:rsidR="00AA649E" w:rsidRPr="00AA649E" w:rsidRDefault="00AA649E" w:rsidP="00AA649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55D95AEC" w14:textId="77777777" w:rsidR="00B25B9C" w:rsidRPr="0045164D" w:rsidRDefault="00B25B9C" w:rsidP="00CD0616">
      <w:pPr>
        <w:ind w:left="4111" w:hanging="142"/>
        <w:jc w:val="both"/>
        <w:rPr>
          <w:rFonts w:ascii="Times New Roman" w:hAnsi="Times New Roman"/>
          <w:sz w:val="22"/>
          <w:szCs w:val="22"/>
        </w:rPr>
      </w:pPr>
      <w:r w:rsidRPr="00AC3DE6">
        <w:rPr>
          <w:rFonts w:ascii="Times New Roman" w:hAnsi="Times New Roman"/>
          <w:sz w:val="22"/>
          <w:szCs w:val="22"/>
        </w:rPr>
        <w:t>“</w:t>
      </w:r>
      <w:r w:rsidRPr="00AC3DE6">
        <w:rPr>
          <w:rFonts w:ascii="Times New Roman" w:hAnsi="Times New Roman"/>
          <w:i/>
          <w:sz w:val="22"/>
          <w:szCs w:val="22"/>
        </w:rPr>
        <w:t>Reajusta o</w:t>
      </w:r>
      <w:r w:rsidR="00AA649E">
        <w:rPr>
          <w:rFonts w:ascii="Times New Roman" w:hAnsi="Times New Roman"/>
          <w:i/>
          <w:sz w:val="22"/>
          <w:szCs w:val="22"/>
        </w:rPr>
        <w:t xml:space="preserve"> valor do vale compra alimentos </w:t>
      </w:r>
      <w:r w:rsidR="00A23898" w:rsidRPr="0045164D">
        <w:rPr>
          <w:rFonts w:ascii="Times New Roman" w:hAnsi="Times New Roman"/>
          <w:i/>
          <w:sz w:val="22"/>
          <w:szCs w:val="22"/>
        </w:rPr>
        <w:t>e dá outras providências</w:t>
      </w:r>
      <w:r w:rsidR="003279A8" w:rsidRPr="0045164D">
        <w:rPr>
          <w:rFonts w:ascii="Times New Roman" w:hAnsi="Times New Roman"/>
          <w:i/>
          <w:sz w:val="22"/>
          <w:szCs w:val="22"/>
        </w:rPr>
        <w:t>.</w:t>
      </w:r>
      <w:r w:rsidRPr="0045164D">
        <w:rPr>
          <w:rFonts w:ascii="Times New Roman" w:hAnsi="Times New Roman"/>
          <w:sz w:val="22"/>
          <w:szCs w:val="22"/>
        </w:rPr>
        <w:t>”</w:t>
      </w:r>
    </w:p>
    <w:p w14:paraId="0E81E169" w14:textId="77777777" w:rsidR="00F132B2" w:rsidRDefault="00F132B2" w:rsidP="00CD0616">
      <w:pPr>
        <w:ind w:left="4111" w:hanging="142"/>
        <w:jc w:val="both"/>
        <w:rPr>
          <w:rFonts w:ascii="Times New Roman" w:hAnsi="Times New Roman"/>
          <w:sz w:val="22"/>
          <w:szCs w:val="22"/>
        </w:rPr>
      </w:pPr>
    </w:p>
    <w:p w14:paraId="27B12C2C" w14:textId="77777777" w:rsidR="00B25B9C" w:rsidRPr="00AC3DE6" w:rsidRDefault="00B25B9C" w:rsidP="00B25B9C">
      <w:pPr>
        <w:ind w:left="3544"/>
        <w:jc w:val="both"/>
        <w:rPr>
          <w:rFonts w:ascii="Times New Roman" w:hAnsi="Times New Roman"/>
          <w:sz w:val="8"/>
          <w:szCs w:val="22"/>
        </w:rPr>
      </w:pPr>
    </w:p>
    <w:p w14:paraId="52F86235" w14:textId="77777777" w:rsidR="00B25B9C" w:rsidRDefault="00AA649E" w:rsidP="00B25B9C">
      <w:pPr>
        <w:ind w:left="354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MÁRIO EDUARDO PARDINI AFFONSECA</w:t>
      </w:r>
      <w:r w:rsidR="00B25B9C" w:rsidRPr="00AC3DE6">
        <w:rPr>
          <w:rFonts w:ascii="Times New Roman" w:hAnsi="Times New Roman"/>
          <w:sz w:val="22"/>
          <w:szCs w:val="22"/>
        </w:rPr>
        <w:t xml:space="preserve">, Prefeito Municipal de Botucatu, no uso de suas atribuições legais faz saber que a Câmara Municipal aprovou e ele sanciona e promulga a seguinte Lei: </w:t>
      </w:r>
    </w:p>
    <w:p w14:paraId="1DDC7D5F" w14:textId="77777777" w:rsidR="00AA649E" w:rsidRDefault="00AA649E" w:rsidP="00B25B9C">
      <w:pPr>
        <w:ind w:left="3544"/>
        <w:jc w:val="both"/>
        <w:rPr>
          <w:rFonts w:ascii="Times New Roman" w:hAnsi="Times New Roman"/>
          <w:sz w:val="22"/>
          <w:szCs w:val="22"/>
        </w:rPr>
      </w:pPr>
    </w:p>
    <w:p w14:paraId="2EC2717E" w14:textId="77777777" w:rsidR="00B25B9C" w:rsidRPr="00AC3DE6" w:rsidRDefault="00B25B9C" w:rsidP="0079484B">
      <w:pPr>
        <w:jc w:val="right"/>
        <w:rPr>
          <w:rFonts w:ascii="Times New Roman" w:hAnsi="Times New Roman"/>
          <w:sz w:val="6"/>
          <w:szCs w:val="22"/>
        </w:rPr>
      </w:pPr>
    </w:p>
    <w:p w14:paraId="7488A94A" w14:textId="77777777" w:rsidR="00A97A14" w:rsidRPr="00524C95" w:rsidRDefault="00E65CB3" w:rsidP="00A97A14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Art. 1º </w:t>
      </w:r>
      <w:r w:rsidR="00A97A14" w:rsidRPr="00524C95">
        <w:rPr>
          <w:rFonts w:ascii="Times New Roman" w:hAnsi="Times New Roman"/>
          <w:sz w:val="22"/>
          <w:szCs w:val="22"/>
        </w:rPr>
        <w:t xml:space="preserve"> O Vale Compra Alimentos, </w:t>
      </w:r>
      <w:r w:rsidR="008C7973" w:rsidRPr="00524C95">
        <w:rPr>
          <w:rFonts w:ascii="Times New Roman" w:hAnsi="Times New Roman"/>
          <w:sz w:val="22"/>
          <w:szCs w:val="22"/>
        </w:rPr>
        <w:t xml:space="preserve">instituído pela Lei nº 4.360 de 23 de fevereiro de 2003 e disciplinado pela Lei 5.548 de 13 de dezembro de 2013, passa </w:t>
      </w:r>
      <w:r w:rsidR="007175B3" w:rsidRPr="00524C95">
        <w:rPr>
          <w:rFonts w:ascii="Times New Roman" w:hAnsi="Times New Roman"/>
          <w:sz w:val="22"/>
          <w:szCs w:val="22"/>
        </w:rPr>
        <w:t xml:space="preserve">a </w:t>
      </w:r>
      <w:r w:rsidR="000A3E88" w:rsidRPr="00524C95">
        <w:rPr>
          <w:rFonts w:ascii="Times New Roman" w:hAnsi="Times New Roman"/>
          <w:sz w:val="22"/>
          <w:szCs w:val="22"/>
        </w:rPr>
        <w:t>observar as seguintes condições</w:t>
      </w:r>
      <w:r w:rsidR="00092254" w:rsidRPr="00524C95">
        <w:rPr>
          <w:rFonts w:ascii="Times New Roman" w:hAnsi="Times New Roman"/>
          <w:sz w:val="22"/>
          <w:szCs w:val="22"/>
        </w:rPr>
        <w:t>:</w:t>
      </w:r>
      <w:r w:rsidR="000A3E88" w:rsidRPr="00524C95">
        <w:rPr>
          <w:rFonts w:ascii="Times New Roman" w:hAnsi="Times New Roman"/>
          <w:sz w:val="22"/>
          <w:szCs w:val="22"/>
        </w:rPr>
        <w:t xml:space="preserve"> </w:t>
      </w:r>
    </w:p>
    <w:p w14:paraId="39D376C4" w14:textId="77777777" w:rsidR="00AA649E" w:rsidRPr="00524C95" w:rsidRDefault="00AA649E" w:rsidP="00AA649E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>I –</w:t>
      </w:r>
      <w:r w:rsidR="003279A8" w:rsidRPr="00524C95">
        <w:rPr>
          <w:rFonts w:ascii="Times New Roman" w:hAnsi="Times New Roman"/>
          <w:sz w:val="22"/>
          <w:szCs w:val="22"/>
        </w:rPr>
        <w:t xml:space="preserve"> </w:t>
      </w:r>
      <w:r w:rsidR="00A23898" w:rsidRPr="00524C95">
        <w:rPr>
          <w:rFonts w:ascii="Times New Roman" w:hAnsi="Times New Roman"/>
          <w:sz w:val="22"/>
          <w:szCs w:val="22"/>
        </w:rPr>
        <w:t xml:space="preserve">Ao servidor público municipal </w:t>
      </w:r>
      <w:r w:rsidR="00092254" w:rsidRPr="00524C95">
        <w:rPr>
          <w:rFonts w:ascii="Times New Roman" w:hAnsi="Times New Roman"/>
          <w:sz w:val="22"/>
          <w:szCs w:val="22"/>
        </w:rPr>
        <w:t xml:space="preserve">com </w:t>
      </w:r>
      <w:r w:rsidR="00A23898" w:rsidRPr="00524C95">
        <w:rPr>
          <w:rFonts w:ascii="Times New Roman" w:hAnsi="Times New Roman"/>
          <w:sz w:val="22"/>
          <w:szCs w:val="22"/>
        </w:rPr>
        <w:t>remuneração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A23898" w:rsidRPr="00524C95">
        <w:rPr>
          <w:rFonts w:ascii="Times New Roman" w:hAnsi="Times New Roman"/>
          <w:sz w:val="22"/>
          <w:szCs w:val="22"/>
        </w:rPr>
        <w:t xml:space="preserve"> no mês de referência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092254" w:rsidRPr="00524C95">
        <w:rPr>
          <w:rFonts w:ascii="Times New Roman" w:hAnsi="Times New Roman"/>
          <w:sz w:val="22"/>
          <w:szCs w:val="22"/>
        </w:rPr>
        <w:t xml:space="preserve"> inferior ou igual a R$1.</w:t>
      </w:r>
      <w:r w:rsidR="00484838" w:rsidRPr="00524C95">
        <w:rPr>
          <w:rFonts w:ascii="Times New Roman" w:hAnsi="Times New Roman"/>
          <w:sz w:val="22"/>
          <w:szCs w:val="22"/>
        </w:rPr>
        <w:t>918,19</w:t>
      </w:r>
      <w:r w:rsidR="00092254" w:rsidRPr="00524C95">
        <w:rPr>
          <w:rFonts w:ascii="Times New Roman" w:hAnsi="Times New Roman"/>
          <w:sz w:val="22"/>
          <w:szCs w:val="22"/>
        </w:rPr>
        <w:t xml:space="preserve">, o valor integral do Vale Compra Alimentos será de </w:t>
      </w:r>
      <w:r w:rsidR="007175B3" w:rsidRPr="00524C95">
        <w:rPr>
          <w:rFonts w:ascii="Times New Roman" w:hAnsi="Times New Roman"/>
          <w:sz w:val="22"/>
          <w:szCs w:val="22"/>
        </w:rPr>
        <w:t>R$</w:t>
      </w:r>
      <w:r w:rsidR="00484838" w:rsidRPr="00524C95">
        <w:rPr>
          <w:rFonts w:ascii="Times New Roman" w:hAnsi="Times New Roman"/>
          <w:sz w:val="22"/>
          <w:szCs w:val="22"/>
        </w:rPr>
        <w:t xml:space="preserve">832,00 </w:t>
      </w:r>
      <w:r w:rsidR="00D335B3" w:rsidRPr="00524C95">
        <w:rPr>
          <w:rFonts w:ascii="Times New Roman" w:hAnsi="Times New Roman"/>
          <w:sz w:val="22"/>
          <w:szCs w:val="22"/>
        </w:rPr>
        <w:t>(</w:t>
      </w:r>
      <w:r w:rsidR="00484838" w:rsidRPr="00524C95">
        <w:rPr>
          <w:rFonts w:ascii="Times New Roman" w:hAnsi="Times New Roman"/>
          <w:sz w:val="22"/>
          <w:szCs w:val="22"/>
        </w:rPr>
        <w:t>oitocentos e trinta e dois reais</w:t>
      </w:r>
      <w:r w:rsidR="00D335B3" w:rsidRPr="00524C95">
        <w:rPr>
          <w:rFonts w:ascii="Times New Roman" w:hAnsi="Times New Roman"/>
          <w:sz w:val="22"/>
          <w:szCs w:val="22"/>
        </w:rPr>
        <w:t>)</w:t>
      </w:r>
      <w:r w:rsidR="00092254" w:rsidRPr="00524C95">
        <w:rPr>
          <w:rFonts w:ascii="Times New Roman" w:hAnsi="Times New Roman"/>
          <w:sz w:val="22"/>
          <w:szCs w:val="22"/>
        </w:rPr>
        <w:t>;</w:t>
      </w:r>
    </w:p>
    <w:p w14:paraId="008012DA" w14:textId="77777777" w:rsidR="00DC1474" w:rsidRPr="00524C95" w:rsidRDefault="00AA649E" w:rsidP="007175B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II – </w:t>
      </w:r>
      <w:r w:rsidR="00092254" w:rsidRPr="00524C95">
        <w:rPr>
          <w:rFonts w:ascii="Times New Roman" w:hAnsi="Times New Roman"/>
          <w:sz w:val="22"/>
          <w:szCs w:val="22"/>
        </w:rPr>
        <w:t>Ao servidor público municipal com remuneração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092254" w:rsidRPr="00524C95">
        <w:rPr>
          <w:rFonts w:ascii="Times New Roman" w:hAnsi="Times New Roman"/>
          <w:sz w:val="22"/>
          <w:szCs w:val="22"/>
        </w:rPr>
        <w:t xml:space="preserve"> no mês de referência</w:t>
      </w:r>
      <w:r w:rsidR="006D5F82" w:rsidRPr="00524C95">
        <w:rPr>
          <w:rFonts w:ascii="Times New Roman" w:hAnsi="Times New Roman"/>
          <w:sz w:val="22"/>
          <w:szCs w:val="22"/>
        </w:rPr>
        <w:t xml:space="preserve">, no valor de </w:t>
      </w:r>
      <w:r w:rsidR="00092254" w:rsidRPr="00524C95">
        <w:rPr>
          <w:rFonts w:ascii="Times New Roman" w:hAnsi="Times New Roman"/>
          <w:sz w:val="22"/>
          <w:szCs w:val="22"/>
        </w:rPr>
        <w:t>R$1.</w:t>
      </w:r>
      <w:r w:rsidR="00484838" w:rsidRPr="00524C95">
        <w:rPr>
          <w:rFonts w:ascii="Times New Roman" w:hAnsi="Times New Roman"/>
          <w:sz w:val="22"/>
          <w:szCs w:val="22"/>
        </w:rPr>
        <w:t xml:space="preserve">918,20 </w:t>
      </w:r>
      <w:r w:rsidR="00BB4C8A" w:rsidRPr="00524C95">
        <w:rPr>
          <w:rFonts w:ascii="Times New Roman" w:hAnsi="Times New Roman"/>
          <w:sz w:val="22"/>
          <w:szCs w:val="22"/>
        </w:rPr>
        <w:t xml:space="preserve">até </w:t>
      </w:r>
      <w:r w:rsidR="00092254" w:rsidRPr="00524C95">
        <w:rPr>
          <w:rFonts w:ascii="Times New Roman" w:hAnsi="Times New Roman"/>
          <w:sz w:val="22"/>
          <w:szCs w:val="22"/>
        </w:rPr>
        <w:t>R$2.</w:t>
      </w:r>
      <w:r w:rsidR="00484838" w:rsidRPr="00524C95">
        <w:rPr>
          <w:rFonts w:ascii="Times New Roman" w:hAnsi="Times New Roman"/>
          <w:sz w:val="22"/>
          <w:szCs w:val="22"/>
        </w:rPr>
        <w:t>557,58</w:t>
      </w:r>
      <w:r w:rsidR="00092254" w:rsidRPr="00524C95">
        <w:rPr>
          <w:rFonts w:ascii="Times New Roman" w:hAnsi="Times New Roman"/>
          <w:sz w:val="22"/>
          <w:szCs w:val="22"/>
        </w:rPr>
        <w:t>, o valor integral do Vale Compra Alimentos será de R$</w:t>
      </w:r>
      <w:r w:rsidR="00484838" w:rsidRPr="00524C95">
        <w:rPr>
          <w:rFonts w:ascii="Times New Roman" w:hAnsi="Times New Roman"/>
          <w:sz w:val="22"/>
          <w:szCs w:val="22"/>
        </w:rPr>
        <w:t>807</w:t>
      </w:r>
      <w:r w:rsidR="00092254" w:rsidRPr="00524C95">
        <w:rPr>
          <w:rFonts w:ascii="Times New Roman" w:hAnsi="Times New Roman"/>
          <w:sz w:val="22"/>
          <w:szCs w:val="22"/>
        </w:rPr>
        <w:t>,00</w:t>
      </w:r>
      <w:r w:rsidR="008C7973" w:rsidRPr="00524C95">
        <w:rPr>
          <w:rFonts w:ascii="Times New Roman" w:hAnsi="Times New Roman"/>
          <w:sz w:val="22"/>
          <w:szCs w:val="22"/>
        </w:rPr>
        <w:t xml:space="preserve"> (</w:t>
      </w:r>
      <w:r w:rsidR="00484838" w:rsidRPr="00524C95">
        <w:rPr>
          <w:rFonts w:ascii="Times New Roman" w:hAnsi="Times New Roman"/>
          <w:sz w:val="22"/>
          <w:szCs w:val="22"/>
        </w:rPr>
        <w:t xml:space="preserve">oitocentos e sete </w:t>
      </w:r>
      <w:r w:rsidR="00D335B3" w:rsidRPr="00524C95">
        <w:rPr>
          <w:rFonts w:ascii="Times New Roman" w:hAnsi="Times New Roman"/>
          <w:sz w:val="22"/>
          <w:szCs w:val="22"/>
        </w:rPr>
        <w:t>reais)</w:t>
      </w:r>
      <w:r w:rsidR="00092254" w:rsidRPr="00524C95">
        <w:rPr>
          <w:rFonts w:ascii="Times New Roman" w:hAnsi="Times New Roman"/>
          <w:sz w:val="22"/>
          <w:szCs w:val="22"/>
        </w:rPr>
        <w:t xml:space="preserve">; </w:t>
      </w:r>
    </w:p>
    <w:p w14:paraId="4C5FD9E9" w14:textId="77777777" w:rsidR="00BB4C8A" w:rsidRPr="00524C95" w:rsidRDefault="00AA649E" w:rsidP="007175B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III </w:t>
      </w:r>
      <w:r w:rsidR="007175B3" w:rsidRPr="00524C95">
        <w:rPr>
          <w:rFonts w:ascii="Times New Roman" w:hAnsi="Times New Roman"/>
          <w:sz w:val="22"/>
          <w:szCs w:val="22"/>
        </w:rPr>
        <w:t>–</w:t>
      </w:r>
      <w:r w:rsidRPr="00524C95">
        <w:rPr>
          <w:rFonts w:ascii="Times New Roman" w:hAnsi="Times New Roman"/>
          <w:sz w:val="22"/>
          <w:szCs w:val="22"/>
        </w:rPr>
        <w:t xml:space="preserve"> </w:t>
      </w:r>
      <w:r w:rsidR="00BB4C8A" w:rsidRPr="00524C95">
        <w:rPr>
          <w:rFonts w:ascii="Times New Roman" w:hAnsi="Times New Roman"/>
          <w:sz w:val="22"/>
          <w:szCs w:val="22"/>
        </w:rPr>
        <w:t>Ao servidor público municipal com remuneração</w:t>
      </w:r>
      <w:r w:rsidR="006D5F82" w:rsidRPr="00524C95">
        <w:rPr>
          <w:rFonts w:ascii="Times New Roman" w:hAnsi="Times New Roman"/>
          <w:sz w:val="22"/>
          <w:szCs w:val="22"/>
        </w:rPr>
        <w:t xml:space="preserve">, </w:t>
      </w:r>
      <w:r w:rsidR="00BB4C8A" w:rsidRPr="00524C95">
        <w:rPr>
          <w:rFonts w:ascii="Times New Roman" w:hAnsi="Times New Roman"/>
          <w:sz w:val="22"/>
          <w:szCs w:val="22"/>
        </w:rPr>
        <w:t>no mês de referência</w:t>
      </w:r>
      <w:r w:rsidR="006D5F82" w:rsidRPr="00524C95">
        <w:rPr>
          <w:rFonts w:ascii="Times New Roman" w:hAnsi="Times New Roman"/>
          <w:sz w:val="22"/>
          <w:szCs w:val="22"/>
        </w:rPr>
        <w:t xml:space="preserve">, no valor de </w:t>
      </w:r>
      <w:r w:rsidR="00BB4C8A" w:rsidRPr="00524C95">
        <w:rPr>
          <w:rFonts w:ascii="Times New Roman" w:hAnsi="Times New Roman"/>
          <w:sz w:val="22"/>
          <w:szCs w:val="22"/>
        </w:rPr>
        <w:t>R$2.</w:t>
      </w:r>
      <w:r w:rsidR="006265DD" w:rsidRPr="00524C95">
        <w:rPr>
          <w:rFonts w:ascii="Times New Roman" w:hAnsi="Times New Roman"/>
          <w:sz w:val="22"/>
          <w:szCs w:val="22"/>
        </w:rPr>
        <w:t xml:space="preserve">557,59 </w:t>
      </w:r>
      <w:r w:rsidR="00BB4C8A" w:rsidRPr="00524C95">
        <w:rPr>
          <w:rFonts w:ascii="Times New Roman" w:hAnsi="Times New Roman"/>
          <w:sz w:val="22"/>
          <w:szCs w:val="22"/>
        </w:rPr>
        <w:t>até R$3</w:t>
      </w:r>
      <w:r w:rsidR="000D669A" w:rsidRPr="00524C95">
        <w:rPr>
          <w:rFonts w:ascii="Times New Roman" w:hAnsi="Times New Roman"/>
          <w:sz w:val="22"/>
          <w:szCs w:val="22"/>
        </w:rPr>
        <w:t>.</w:t>
      </w:r>
      <w:r w:rsidR="006265DD" w:rsidRPr="00524C95">
        <w:rPr>
          <w:rFonts w:ascii="Times New Roman" w:hAnsi="Times New Roman"/>
          <w:sz w:val="22"/>
          <w:szCs w:val="22"/>
        </w:rPr>
        <w:t>836,37</w:t>
      </w:r>
      <w:r w:rsidR="00BB4C8A" w:rsidRPr="00524C95">
        <w:rPr>
          <w:rFonts w:ascii="Times New Roman" w:hAnsi="Times New Roman"/>
          <w:sz w:val="22"/>
          <w:szCs w:val="22"/>
        </w:rPr>
        <w:t>, o valor integral do Vale Compra Alimentos será de R$</w:t>
      </w:r>
      <w:r w:rsidR="006265DD" w:rsidRPr="00524C95">
        <w:rPr>
          <w:rFonts w:ascii="Times New Roman" w:hAnsi="Times New Roman"/>
          <w:sz w:val="22"/>
          <w:szCs w:val="22"/>
        </w:rPr>
        <w:t xml:space="preserve">756,00 </w:t>
      </w:r>
      <w:r w:rsidR="00D335B3" w:rsidRPr="00524C95">
        <w:rPr>
          <w:rFonts w:ascii="Times New Roman" w:hAnsi="Times New Roman"/>
          <w:sz w:val="22"/>
          <w:szCs w:val="22"/>
        </w:rPr>
        <w:t>(</w:t>
      </w:r>
      <w:r w:rsidR="006265DD" w:rsidRPr="00524C95">
        <w:rPr>
          <w:rFonts w:ascii="Times New Roman" w:hAnsi="Times New Roman"/>
          <w:sz w:val="22"/>
          <w:szCs w:val="22"/>
        </w:rPr>
        <w:t>setecentos e cinquenta e seis reais</w:t>
      </w:r>
      <w:r w:rsidR="00D335B3" w:rsidRPr="00524C95">
        <w:rPr>
          <w:rFonts w:ascii="Times New Roman" w:hAnsi="Times New Roman"/>
          <w:sz w:val="22"/>
          <w:szCs w:val="22"/>
        </w:rPr>
        <w:t>)</w:t>
      </w:r>
      <w:r w:rsidR="00BB4C8A" w:rsidRPr="00524C95">
        <w:rPr>
          <w:rFonts w:ascii="Times New Roman" w:hAnsi="Times New Roman"/>
          <w:sz w:val="22"/>
          <w:szCs w:val="22"/>
        </w:rPr>
        <w:t xml:space="preserve">; </w:t>
      </w:r>
    </w:p>
    <w:p w14:paraId="143799A3" w14:textId="77777777" w:rsidR="00BB4C8A" w:rsidRPr="00524C95" w:rsidRDefault="007175B3" w:rsidP="00BB4C8A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IV - </w:t>
      </w:r>
      <w:r w:rsidR="00BB4C8A" w:rsidRPr="00524C95">
        <w:rPr>
          <w:rFonts w:ascii="Times New Roman" w:hAnsi="Times New Roman"/>
          <w:sz w:val="22"/>
          <w:szCs w:val="22"/>
        </w:rPr>
        <w:t>Ao servidor público municipal com remuneração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BB4C8A" w:rsidRPr="00524C95">
        <w:rPr>
          <w:rFonts w:ascii="Times New Roman" w:hAnsi="Times New Roman"/>
          <w:sz w:val="22"/>
          <w:szCs w:val="22"/>
        </w:rPr>
        <w:t xml:space="preserve"> no mês de referência</w:t>
      </w:r>
      <w:r w:rsidR="006D5F82" w:rsidRPr="00524C95">
        <w:rPr>
          <w:rFonts w:ascii="Times New Roman" w:hAnsi="Times New Roman"/>
          <w:sz w:val="22"/>
          <w:szCs w:val="22"/>
        </w:rPr>
        <w:t>,</w:t>
      </w:r>
      <w:r w:rsidR="00BB4C8A" w:rsidRPr="00524C95">
        <w:rPr>
          <w:rFonts w:ascii="Times New Roman" w:hAnsi="Times New Roman"/>
          <w:sz w:val="22"/>
          <w:szCs w:val="22"/>
        </w:rPr>
        <w:t xml:space="preserve"> superior a R$3.</w:t>
      </w:r>
      <w:r w:rsidR="006265DD" w:rsidRPr="00524C95">
        <w:rPr>
          <w:rFonts w:ascii="Times New Roman" w:hAnsi="Times New Roman"/>
          <w:sz w:val="22"/>
          <w:szCs w:val="22"/>
        </w:rPr>
        <w:t>836,37</w:t>
      </w:r>
      <w:r w:rsidR="00BB4C8A" w:rsidRPr="00524C95">
        <w:rPr>
          <w:rFonts w:ascii="Times New Roman" w:hAnsi="Times New Roman"/>
          <w:sz w:val="22"/>
          <w:szCs w:val="22"/>
        </w:rPr>
        <w:t>, o valor integral do Vale Compra Alimentos será de R$</w:t>
      </w:r>
      <w:r w:rsidR="006265DD" w:rsidRPr="00524C95">
        <w:rPr>
          <w:rFonts w:ascii="Times New Roman" w:hAnsi="Times New Roman"/>
          <w:sz w:val="22"/>
          <w:szCs w:val="22"/>
        </w:rPr>
        <w:t xml:space="preserve">705,00 </w:t>
      </w:r>
      <w:r w:rsidR="00D335B3" w:rsidRPr="00524C95">
        <w:rPr>
          <w:rFonts w:ascii="Times New Roman" w:hAnsi="Times New Roman"/>
          <w:sz w:val="22"/>
          <w:szCs w:val="22"/>
        </w:rPr>
        <w:t>(</w:t>
      </w:r>
      <w:r w:rsidR="006265DD" w:rsidRPr="00524C95">
        <w:rPr>
          <w:rFonts w:ascii="Times New Roman" w:hAnsi="Times New Roman"/>
          <w:sz w:val="22"/>
          <w:szCs w:val="22"/>
        </w:rPr>
        <w:t>setecentos e cinco reais</w:t>
      </w:r>
      <w:r w:rsidR="00D335B3" w:rsidRPr="00524C95">
        <w:rPr>
          <w:rFonts w:ascii="Times New Roman" w:hAnsi="Times New Roman"/>
          <w:sz w:val="22"/>
          <w:szCs w:val="22"/>
        </w:rPr>
        <w:t>)</w:t>
      </w:r>
      <w:r w:rsidR="00BB4C8A" w:rsidRPr="00524C95">
        <w:rPr>
          <w:rFonts w:ascii="Times New Roman" w:hAnsi="Times New Roman"/>
          <w:sz w:val="22"/>
          <w:szCs w:val="22"/>
        </w:rPr>
        <w:t xml:space="preserve">. </w:t>
      </w:r>
      <w:r w:rsidR="00BB4C8A" w:rsidRPr="00524C95">
        <w:rPr>
          <w:rFonts w:ascii="Times New Roman" w:hAnsi="Times New Roman"/>
          <w:sz w:val="22"/>
          <w:szCs w:val="22"/>
        </w:rPr>
        <w:tab/>
      </w:r>
    </w:p>
    <w:p w14:paraId="340DC6ED" w14:textId="77777777" w:rsidR="000A3E88" w:rsidRPr="00524C95" w:rsidRDefault="000A3E88" w:rsidP="00A97A14">
      <w:pPr>
        <w:jc w:val="both"/>
        <w:rPr>
          <w:rFonts w:ascii="Times New Roman" w:hAnsi="Times New Roman"/>
          <w:sz w:val="22"/>
          <w:szCs w:val="22"/>
        </w:rPr>
      </w:pPr>
    </w:p>
    <w:p w14:paraId="0F953B3B" w14:textId="671CAC89" w:rsidR="0047107E" w:rsidRPr="00524C95" w:rsidRDefault="004105AA" w:rsidP="00A97A14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Art. </w:t>
      </w:r>
      <w:r w:rsidR="000A3E88" w:rsidRPr="00524C95">
        <w:rPr>
          <w:rFonts w:ascii="Times New Roman" w:hAnsi="Times New Roman"/>
          <w:sz w:val="22"/>
          <w:szCs w:val="22"/>
        </w:rPr>
        <w:t xml:space="preserve">2º Para os efeitos </w:t>
      </w:r>
      <w:r w:rsidR="002D107E" w:rsidRPr="00524C95">
        <w:rPr>
          <w:rFonts w:ascii="Times New Roman" w:hAnsi="Times New Roman"/>
          <w:sz w:val="22"/>
          <w:szCs w:val="22"/>
        </w:rPr>
        <w:t>desta lei</w:t>
      </w:r>
      <w:r w:rsidR="000E4167" w:rsidRPr="00524C95">
        <w:rPr>
          <w:rFonts w:ascii="Times New Roman" w:hAnsi="Times New Roman"/>
          <w:sz w:val="22"/>
          <w:szCs w:val="22"/>
        </w:rPr>
        <w:t>,</w:t>
      </w:r>
      <w:r w:rsidR="00F132B2" w:rsidRPr="00524C95">
        <w:rPr>
          <w:rFonts w:ascii="Times New Roman" w:hAnsi="Times New Roman"/>
          <w:sz w:val="22"/>
          <w:szCs w:val="22"/>
        </w:rPr>
        <w:t xml:space="preserve"> </w:t>
      </w:r>
      <w:r w:rsidR="002D107E" w:rsidRPr="00524C95">
        <w:rPr>
          <w:rFonts w:ascii="Times New Roman" w:hAnsi="Times New Roman"/>
          <w:sz w:val="22"/>
          <w:szCs w:val="22"/>
        </w:rPr>
        <w:t xml:space="preserve">entende-se como Remuneração o valor mensal pago ao servidor, </w:t>
      </w:r>
      <w:r w:rsidR="000A3E88" w:rsidRPr="00524C95">
        <w:rPr>
          <w:rFonts w:ascii="Times New Roman" w:hAnsi="Times New Roman"/>
          <w:sz w:val="22"/>
          <w:szCs w:val="22"/>
        </w:rPr>
        <w:t xml:space="preserve">excluídos os valores a </w:t>
      </w:r>
      <w:r w:rsidR="00432451" w:rsidRPr="00524C95">
        <w:rPr>
          <w:rFonts w:ascii="Times New Roman" w:hAnsi="Times New Roman"/>
          <w:sz w:val="22"/>
          <w:szCs w:val="22"/>
        </w:rPr>
        <w:t>título</w:t>
      </w:r>
      <w:r w:rsidR="000A3E88" w:rsidRPr="00524C95">
        <w:rPr>
          <w:rFonts w:ascii="Times New Roman" w:hAnsi="Times New Roman"/>
          <w:sz w:val="22"/>
          <w:szCs w:val="22"/>
        </w:rPr>
        <w:t xml:space="preserve"> de horas extras, horas noturnas, férias, salário família, </w:t>
      </w:r>
      <w:r w:rsidR="002D107E" w:rsidRPr="00524C95">
        <w:rPr>
          <w:rFonts w:ascii="Times New Roman" w:hAnsi="Times New Roman"/>
          <w:sz w:val="22"/>
          <w:szCs w:val="22"/>
        </w:rPr>
        <w:t xml:space="preserve">por </w:t>
      </w:r>
      <w:r w:rsidR="0047107E" w:rsidRPr="00524C95">
        <w:rPr>
          <w:rFonts w:ascii="Times New Roman" w:hAnsi="Times New Roman"/>
          <w:sz w:val="22"/>
          <w:szCs w:val="22"/>
        </w:rPr>
        <w:t xml:space="preserve">participação em comissões especiais, permanentes ou pregões, gratificação por locomoção e valores exclusivamente eventuais pagos a qualquer </w:t>
      </w:r>
      <w:r w:rsidR="00432451" w:rsidRPr="00524C95">
        <w:rPr>
          <w:rFonts w:ascii="Times New Roman" w:hAnsi="Times New Roman"/>
          <w:sz w:val="22"/>
          <w:szCs w:val="22"/>
        </w:rPr>
        <w:t>título</w:t>
      </w:r>
      <w:r w:rsidR="0047107E" w:rsidRPr="00524C95">
        <w:rPr>
          <w:rFonts w:ascii="Times New Roman" w:hAnsi="Times New Roman"/>
          <w:sz w:val="22"/>
          <w:szCs w:val="22"/>
        </w:rPr>
        <w:t xml:space="preserve">. </w:t>
      </w:r>
    </w:p>
    <w:p w14:paraId="6B0E04B2" w14:textId="77777777" w:rsidR="004105AA" w:rsidRPr="00524C95" w:rsidRDefault="004105AA" w:rsidP="00A97A14">
      <w:pPr>
        <w:jc w:val="both"/>
        <w:rPr>
          <w:rFonts w:ascii="Times New Roman" w:hAnsi="Times New Roman"/>
          <w:sz w:val="22"/>
          <w:szCs w:val="22"/>
        </w:rPr>
      </w:pPr>
    </w:p>
    <w:p w14:paraId="13D71EB2" w14:textId="77777777" w:rsidR="004105AA" w:rsidRPr="00524C95" w:rsidRDefault="00CF32A8" w:rsidP="004105AA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Parágrafo único: </w:t>
      </w:r>
      <w:r w:rsidR="00F57007" w:rsidRPr="00524C95">
        <w:rPr>
          <w:rFonts w:ascii="Times New Roman" w:hAnsi="Times New Roman"/>
          <w:sz w:val="22"/>
          <w:szCs w:val="22"/>
        </w:rPr>
        <w:t>E</w:t>
      </w:r>
      <w:r w:rsidR="004105AA" w:rsidRPr="00524C95">
        <w:rPr>
          <w:rFonts w:ascii="Times New Roman" w:hAnsi="Times New Roman"/>
          <w:sz w:val="22"/>
          <w:szCs w:val="22"/>
        </w:rPr>
        <w:t>m casos de proporcionalidade, a remuneração será projetada para 30 dias.</w:t>
      </w:r>
    </w:p>
    <w:p w14:paraId="3EC15A39" w14:textId="77777777" w:rsidR="00091275" w:rsidRPr="00524C95" w:rsidRDefault="00091275" w:rsidP="004105AA">
      <w:pPr>
        <w:jc w:val="both"/>
        <w:rPr>
          <w:rFonts w:ascii="Times New Roman" w:hAnsi="Times New Roman"/>
          <w:sz w:val="22"/>
          <w:szCs w:val="22"/>
        </w:rPr>
      </w:pPr>
    </w:p>
    <w:p w14:paraId="1AAF0218" w14:textId="77777777" w:rsidR="004105AA" w:rsidRPr="00524C95" w:rsidRDefault="004105AA" w:rsidP="002D107E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Art. </w:t>
      </w:r>
      <w:r w:rsidR="002D107E" w:rsidRPr="00524C95">
        <w:rPr>
          <w:rFonts w:ascii="Times New Roman" w:hAnsi="Times New Roman"/>
          <w:sz w:val="22"/>
          <w:szCs w:val="22"/>
        </w:rPr>
        <w:t>3º Para os efeitos desta lei</w:t>
      </w:r>
      <w:r w:rsidR="00E5431E" w:rsidRPr="00524C95">
        <w:rPr>
          <w:rFonts w:ascii="Times New Roman" w:hAnsi="Times New Roman"/>
          <w:sz w:val="22"/>
          <w:szCs w:val="22"/>
        </w:rPr>
        <w:t>,</w:t>
      </w:r>
      <w:r w:rsidR="002D107E" w:rsidRPr="00524C95">
        <w:rPr>
          <w:rFonts w:ascii="Times New Roman" w:hAnsi="Times New Roman"/>
          <w:sz w:val="22"/>
          <w:szCs w:val="22"/>
        </w:rPr>
        <w:t xml:space="preserve"> entende-se como Mês de Referência </w:t>
      </w:r>
      <w:r w:rsidRPr="00524C95">
        <w:rPr>
          <w:rFonts w:ascii="Times New Roman" w:hAnsi="Times New Roman"/>
          <w:sz w:val="22"/>
          <w:szCs w:val="22"/>
        </w:rPr>
        <w:t>o mês anterior ao mês de competência do respectivo crédito do valor do Vale Compra Alimentos.</w:t>
      </w:r>
    </w:p>
    <w:p w14:paraId="46F00DD6" w14:textId="77777777" w:rsidR="004105AA" w:rsidRPr="00524C95" w:rsidRDefault="004105AA" w:rsidP="002D107E">
      <w:pPr>
        <w:jc w:val="both"/>
        <w:rPr>
          <w:rFonts w:ascii="Times New Roman" w:hAnsi="Times New Roman"/>
          <w:sz w:val="22"/>
          <w:szCs w:val="22"/>
        </w:rPr>
      </w:pPr>
    </w:p>
    <w:p w14:paraId="024FB0A6" w14:textId="77777777" w:rsidR="00091275" w:rsidRPr="00524C95" w:rsidRDefault="00091275" w:rsidP="00091275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>Art. 4º O Vale Compra Alimentos, nas hipóteses de admissão e de rescisão contratual durante o mês de sua concessão, será pago proporcionalmente.</w:t>
      </w:r>
    </w:p>
    <w:p w14:paraId="463884FB" w14:textId="77777777" w:rsidR="0047107E" w:rsidRPr="00524C95" w:rsidRDefault="0047107E" w:rsidP="00A97A14">
      <w:pPr>
        <w:jc w:val="both"/>
        <w:rPr>
          <w:rFonts w:ascii="Times New Roman" w:hAnsi="Times New Roman"/>
          <w:sz w:val="22"/>
          <w:szCs w:val="22"/>
        </w:rPr>
      </w:pPr>
    </w:p>
    <w:p w14:paraId="01525F44" w14:textId="77777777" w:rsidR="00AC3DE6" w:rsidRPr="00524C95" w:rsidRDefault="00AC3DE6" w:rsidP="00AC3DE6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Art. </w:t>
      </w:r>
      <w:r w:rsidR="009D4BBF" w:rsidRPr="00524C95">
        <w:rPr>
          <w:rFonts w:ascii="Times New Roman" w:hAnsi="Times New Roman"/>
          <w:sz w:val="22"/>
          <w:szCs w:val="22"/>
        </w:rPr>
        <w:t>5</w:t>
      </w:r>
      <w:r w:rsidRPr="00524C95">
        <w:rPr>
          <w:rFonts w:ascii="Times New Roman" w:hAnsi="Times New Roman"/>
          <w:sz w:val="22"/>
          <w:szCs w:val="22"/>
        </w:rPr>
        <w:t>º As despesas decorrentes com a execução da presente Lei</w:t>
      </w:r>
      <w:r w:rsidR="00406AD1" w:rsidRPr="00524C95">
        <w:rPr>
          <w:rFonts w:ascii="Times New Roman" w:hAnsi="Times New Roman"/>
          <w:sz w:val="22"/>
          <w:szCs w:val="22"/>
        </w:rPr>
        <w:t>,</w:t>
      </w:r>
      <w:r w:rsidRPr="00524C95">
        <w:rPr>
          <w:rFonts w:ascii="Times New Roman" w:hAnsi="Times New Roman"/>
          <w:sz w:val="22"/>
          <w:szCs w:val="22"/>
        </w:rPr>
        <w:t xml:space="preserve"> correrão por conta das seguintes dotações orçamentárias:</w:t>
      </w:r>
      <w:r w:rsidR="003757B8" w:rsidRPr="00524C95">
        <w:rPr>
          <w:rFonts w:ascii="Times New Roman" w:hAnsi="Times New Roman"/>
          <w:sz w:val="22"/>
          <w:szCs w:val="22"/>
        </w:rPr>
        <w:t xml:space="preserve"> 3.3.90.39 (Outros serviços de terceiros Pessoa Jurídica).</w:t>
      </w:r>
    </w:p>
    <w:p w14:paraId="501D6228" w14:textId="77777777" w:rsidR="00CE06E2" w:rsidRPr="00524C95" w:rsidRDefault="00CE06E2" w:rsidP="00AC3DE6">
      <w:pPr>
        <w:jc w:val="both"/>
        <w:rPr>
          <w:rFonts w:ascii="Times New Roman" w:hAnsi="Times New Roman"/>
          <w:sz w:val="22"/>
          <w:szCs w:val="22"/>
        </w:rPr>
      </w:pPr>
    </w:p>
    <w:p w14:paraId="124B8A0D" w14:textId="77777777" w:rsidR="00A97A14" w:rsidRPr="00524C95" w:rsidRDefault="00E65CB3" w:rsidP="00A97A14">
      <w:pPr>
        <w:jc w:val="both"/>
        <w:rPr>
          <w:rFonts w:ascii="Times New Roman" w:hAnsi="Times New Roman"/>
          <w:sz w:val="22"/>
          <w:szCs w:val="22"/>
        </w:rPr>
      </w:pPr>
      <w:r w:rsidRPr="00524C95">
        <w:rPr>
          <w:rFonts w:ascii="Times New Roman" w:hAnsi="Times New Roman"/>
          <w:sz w:val="22"/>
          <w:szCs w:val="22"/>
        </w:rPr>
        <w:t xml:space="preserve">Art. </w:t>
      </w:r>
      <w:r w:rsidR="009D4BBF" w:rsidRPr="00524C95">
        <w:rPr>
          <w:rFonts w:ascii="Times New Roman" w:hAnsi="Times New Roman"/>
          <w:sz w:val="22"/>
          <w:szCs w:val="22"/>
        </w:rPr>
        <w:t>6</w:t>
      </w:r>
      <w:r w:rsidRPr="00524C95">
        <w:rPr>
          <w:rFonts w:ascii="Times New Roman" w:hAnsi="Times New Roman"/>
          <w:sz w:val="22"/>
          <w:szCs w:val="22"/>
        </w:rPr>
        <w:t xml:space="preserve">º </w:t>
      </w:r>
      <w:r w:rsidR="00A97A14" w:rsidRPr="00524C95">
        <w:rPr>
          <w:rFonts w:ascii="Times New Roman" w:hAnsi="Times New Roman"/>
          <w:sz w:val="22"/>
          <w:szCs w:val="22"/>
        </w:rPr>
        <w:t xml:space="preserve"> </w:t>
      </w:r>
      <w:r w:rsidR="00406AD1" w:rsidRPr="00524C95">
        <w:rPr>
          <w:rFonts w:ascii="Times New Roman" w:hAnsi="Times New Roman"/>
          <w:sz w:val="22"/>
          <w:szCs w:val="22"/>
        </w:rPr>
        <w:t>Esta Lei entrará em vigor na dat</w:t>
      </w:r>
      <w:r w:rsidR="00A97A14" w:rsidRPr="00524C95">
        <w:rPr>
          <w:rFonts w:ascii="Times New Roman" w:hAnsi="Times New Roman"/>
          <w:sz w:val="22"/>
          <w:szCs w:val="22"/>
        </w:rPr>
        <w:t xml:space="preserve">a de sua publicação, </w:t>
      </w:r>
      <w:r w:rsidR="00173872" w:rsidRPr="00524C95">
        <w:rPr>
          <w:rFonts w:ascii="Times New Roman" w:hAnsi="Times New Roman"/>
          <w:sz w:val="22"/>
          <w:szCs w:val="22"/>
        </w:rPr>
        <w:t xml:space="preserve">com </w:t>
      </w:r>
      <w:r w:rsidR="00A97A14" w:rsidRPr="00524C95">
        <w:rPr>
          <w:rFonts w:ascii="Times New Roman" w:hAnsi="Times New Roman"/>
          <w:sz w:val="22"/>
          <w:szCs w:val="22"/>
        </w:rPr>
        <w:t>seus efeitos a partir de 1º d</w:t>
      </w:r>
      <w:r w:rsidR="00B25B9C" w:rsidRPr="00524C95">
        <w:rPr>
          <w:rFonts w:ascii="Times New Roman" w:hAnsi="Times New Roman"/>
          <w:sz w:val="22"/>
          <w:szCs w:val="22"/>
        </w:rPr>
        <w:t>e</w:t>
      </w:r>
      <w:r w:rsidR="00A97A14" w:rsidRPr="00524C95">
        <w:rPr>
          <w:rFonts w:ascii="Times New Roman" w:hAnsi="Times New Roman"/>
          <w:sz w:val="22"/>
          <w:szCs w:val="22"/>
        </w:rPr>
        <w:t xml:space="preserve"> </w:t>
      </w:r>
      <w:r w:rsidR="00173872" w:rsidRPr="00524C95">
        <w:rPr>
          <w:rFonts w:ascii="Times New Roman" w:hAnsi="Times New Roman"/>
          <w:sz w:val="22"/>
          <w:szCs w:val="22"/>
        </w:rPr>
        <w:t xml:space="preserve">janeiro </w:t>
      </w:r>
      <w:r w:rsidR="00A97A14" w:rsidRPr="00524C95">
        <w:rPr>
          <w:rFonts w:ascii="Times New Roman" w:hAnsi="Times New Roman"/>
          <w:sz w:val="22"/>
          <w:szCs w:val="22"/>
        </w:rPr>
        <w:t>de 20</w:t>
      </w:r>
      <w:r w:rsidR="00B70E44" w:rsidRPr="00524C95">
        <w:rPr>
          <w:rFonts w:ascii="Times New Roman" w:hAnsi="Times New Roman"/>
          <w:sz w:val="22"/>
          <w:szCs w:val="22"/>
        </w:rPr>
        <w:t>2</w:t>
      </w:r>
      <w:r w:rsidR="00173872" w:rsidRPr="00524C95">
        <w:rPr>
          <w:rFonts w:ascii="Times New Roman" w:hAnsi="Times New Roman"/>
          <w:sz w:val="22"/>
          <w:szCs w:val="22"/>
        </w:rPr>
        <w:t>2</w:t>
      </w:r>
      <w:r w:rsidR="00A97A14" w:rsidRPr="00524C95">
        <w:rPr>
          <w:rFonts w:ascii="Times New Roman" w:hAnsi="Times New Roman"/>
          <w:sz w:val="22"/>
          <w:szCs w:val="22"/>
        </w:rPr>
        <w:t>.</w:t>
      </w:r>
    </w:p>
    <w:p w14:paraId="76FBDAC7" w14:textId="77777777" w:rsidR="005B51A5" w:rsidRPr="00524C95" w:rsidRDefault="005B51A5" w:rsidP="00B25B9C">
      <w:pPr>
        <w:pStyle w:val="Corpodotexto"/>
        <w:jc w:val="center"/>
        <w:rPr>
          <w:b/>
          <w:i/>
          <w:sz w:val="22"/>
          <w:szCs w:val="22"/>
        </w:rPr>
      </w:pPr>
    </w:p>
    <w:p w14:paraId="3704FE21" w14:textId="77777777" w:rsidR="009D4BBF" w:rsidRPr="00524C95" w:rsidRDefault="009D4BBF" w:rsidP="00B25B9C">
      <w:pPr>
        <w:pStyle w:val="Corpodotexto"/>
        <w:jc w:val="center"/>
        <w:rPr>
          <w:b/>
          <w:i/>
          <w:sz w:val="22"/>
          <w:szCs w:val="22"/>
        </w:rPr>
      </w:pPr>
    </w:p>
    <w:p w14:paraId="5595F8F3" w14:textId="77777777" w:rsidR="009D4BBF" w:rsidRPr="00524C95" w:rsidRDefault="009D4BBF" w:rsidP="00B25B9C">
      <w:pPr>
        <w:pStyle w:val="Corpodotexto"/>
        <w:jc w:val="center"/>
        <w:rPr>
          <w:b/>
          <w:i/>
          <w:sz w:val="22"/>
          <w:szCs w:val="22"/>
        </w:rPr>
      </w:pPr>
    </w:p>
    <w:p w14:paraId="757C6E9F" w14:textId="77777777" w:rsidR="00B25B9C" w:rsidRPr="00524C95" w:rsidRDefault="00AA649E" w:rsidP="00B25B9C">
      <w:pPr>
        <w:pStyle w:val="Corpodotexto"/>
        <w:jc w:val="center"/>
        <w:rPr>
          <w:b/>
          <w:i/>
          <w:sz w:val="22"/>
          <w:szCs w:val="22"/>
        </w:rPr>
      </w:pPr>
      <w:r w:rsidRPr="00524C95">
        <w:rPr>
          <w:b/>
          <w:i/>
          <w:sz w:val="22"/>
          <w:szCs w:val="22"/>
        </w:rPr>
        <w:t xml:space="preserve">Mário Eduardo </w:t>
      </w:r>
      <w:proofErr w:type="spellStart"/>
      <w:r w:rsidRPr="00524C95">
        <w:rPr>
          <w:b/>
          <w:i/>
          <w:sz w:val="22"/>
          <w:szCs w:val="22"/>
        </w:rPr>
        <w:t>Pardini</w:t>
      </w:r>
      <w:proofErr w:type="spellEnd"/>
      <w:r w:rsidRPr="00524C95">
        <w:rPr>
          <w:b/>
          <w:i/>
          <w:sz w:val="22"/>
          <w:szCs w:val="22"/>
        </w:rPr>
        <w:t xml:space="preserve"> </w:t>
      </w:r>
      <w:proofErr w:type="spellStart"/>
      <w:r w:rsidRPr="00524C95">
        <w:rPr>
          <w:b/>
          <w:i/>
          <w:sz w:val="22"/>
          <w:szCs w:val="22"/>
        </w:rPr>
        <w:t>Affonseca</w:t>
      </w:r>
      <w:proofErr w:type="spellEnd"/>
    </w:p>
    <w:p w14:paraId="41ACBCA1" w14:textId="77777777" w:rsidR="00092254" w:rsidRPr="00524C95" w:rsidRDefault="00B25B9C" w:rsidP="005B51A5">
      <w:pPr>
        <w:pStyle w:val="Corpodotexto"/>
        <w:jc w:val="center"/>
        <w:rPr>
          <w:sz w:val="22"/>
          <w:szCs w:val="22"/>
        </w:rPr>
      </w:pPr>
      <w:r w:rsidRPr="00524C95">
        <w:rPr>
          <w:sz w:val="22"/>
          <w:szCs w:val="22"/>
        </w:rPr>
        <w:t>Prefeito Municipal</w:t>
      </w:r>
    </w:p>
    <w:p w14:paraId="1ACD3180" w14:textId="77777777"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14:paraId="4CF0BA24" w14:textId="77777777"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14:paraId="4A21CB39" w14:textId="77777777"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14:paraId="0D7E22E0" w14:textId="77777777"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14:paraId="3B0CA4B2" w14:textId="77777777"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14:paraId="6F1718C7" w14:textId="77777777"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14:paraId="641E7B82" w14:textId="77777777" w:rsidR="0070085C" w:rsidRPr="00524C95" w:rsidRDefault="0070085C" w:rsidP="005B51A5">
      <w:pPr>
        <w:pStyle w:val="Corpodotexto"/>
        <w:jc w:val="center"/>
        <w:rPr>
          <w:sz w:val="22"/>
          <w:szCs w:val="22"/>
        </w:rPr>
      </w:pPr>
    </w:p>
    <w:p w14:paraId="007515C1" w14:textId="77777777" w:rsidR="0070085C" w:rsidRPr="00524C95" w:rsidRDefault="0070085C" w:rsidP="005B51A5">
      <w:pPr>
        <w:pStyle w:val="Corpodotexto"/>
        <w:jc w:val="center"/>
        <w:rPr>
          <w:sz w:val="24"/>
          <w:szCs w:val="24"/>
        </w:rPr>
      </w:pPr>
    </w:p>
    <w:p w14:paraId="26D03354" w14:textId="77777777" w:rsidR="00DB0CC5" w:rsidRPr="00524C95" w:rsidRDefault="00DB0CC5" w:rsidP="00DB0CC5">
      <w:pPr>
        <w:jc w:val="center"/>
        <w:rPr>
          <w:rFonts w:ascii="Times New Roman" w:hAnsi="Times New Roman"/>
          <w:b/>
          <w:kern w:val="2"/>
          <w:sz w:val="28"/>
          <w:szCs w:val="28"/>
          <w:lang w:eastAsia="x-none"/>
        </w:rPr>
      </w:pPr>
      <w:r w:rsidRPr="00524C95">
        <w:rPr>
          <w:rFonts w:ascii="Times New Roman" w:hAnsi="Times New Roman"/>
          <w:b/>
          <w:kern w:val="2"/>
          <w:sz w:val="28"/>
          <w:szCs w:val="28"/>
          <w:lang w:eastAsia="x-none"/>
        </w:rPr>
        <w:lastRenderedPageBreak/>
        <w:t>J U S T I F I C A T I V A</w:t>
      </w:r>
    </w:p>
    <w:p w14:paraId="1C4DE96C" w14:textId="77777777" w:rsidR="00DB0CC5" w:rsidRPr="00524C95" w:rsidRDefault="00DB0CC5" w:rsidP="00DB0CC5">
      <w:pPr>
        <w:jc w:val="center"/>
        <w:rPr>
          <w:rFonts w:ascii="Times New Roman" w:hAnsi="Times New Roman"/>
          <w:i/>
          <w:kern w:val="2"/>
          <w:sz w:val="24"/>
          <w:szCs w:val="24"/>
          <w:lang w:eastAsia="x-none"/>
        </w:rPr>
      </w:pPr>
    </w:p>
    <w:p w14:paraId="74009349" w14:textId="77777777" w:rsidR="00DB0CC5" w:rsidRPr="00524C95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551F3ECF" w14:textId="77777777" w:rsidR="00DB0CC5" w:rsidRPr="00524C95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2AB960FE" w14:textId="77777777" w:rsidR="00DB0CC5" w:rsidRPr="00524C95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24CAC94A" w14:textId="77777777" w:rsidR="00DB0CC5" w:rsidRPr="00524C95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1298EDA2" w14:textId="77777777" w:rsidR="00DB0CC5" w:rsidRPr="00524C9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>Excelentíssimo Senhor Presidente,</w:t>
      </w:r>
    </w:p>
    <w:p w14:paraId="0FE119D9" w14:textId="77777777" w:rsidR="00DB0CC5" w:rsidRPr="00524C9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>Excelentíssimos Senhores Vereadores.</w:t>
      </w:r>
    </w:p>
    <w:p w14:paraId="49A963F0" w14:textId="77777777" w:rsidR="00DB0CC5" w:rsidRPr="00524C9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26BBA52" w14:textId="77777777" w:rsidR="00DB0CC5" w:rsidRPr="00524C9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9D77DE1" w14:textId="77777777" w:rsidR="00DB0CC5" w:rsidRPr="00524C9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5B051361" w14:textId="77777777" w:rsidR="00DB0CC5" w:rsidRPr="00524C9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CC55DB5" w14:textId="77777777" w:rsidR="00DB0CC5" w:rsidRPr="00524C9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AA8D10D" w14:textId="77777777" w:rsidR="00DB0CC5" w:rsidRPr="00524C95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>Tem por objetivo a presente proposição</w:t>
      </w:r>
      <w:r w:rsidR="00A0336B" w:rsidRPr="00524C95">
        <w:rPr>
          <w:rFonts w:ascii="Times New Roman" w:hAnsi="Times New Roman"/>
          <w:kern w:val="2"/>
          <w:sz w:val="24"/>
          <w:szCs w:val="24"/>
          <w:lang w:eastAsia="x-none"/>
        </w:rPr>
        <w:t xml:space="preserve">, </w:t>
      </w: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>dispor sobre o reajuste</w:t>
      </w:r>
      <w:r w:rsidR="004C740A" w:rsidRPr="00524C95">
        <w:rPr>
          <w:rFonts w:ascii="Times New Roman" w:hAnsi="Times New Roman"/>
          <w:kern w:val="2"/>
          <w:sz w:val="24"/>
          <w:szCs w:val="24"/>
          <w:lang w:eastAsia="x-none"/>
        </w:rPr>
        <w:t xml:space="preserve"> a partir de 1º de janeiro de 2.022 </w:t>
      </w:r>
      <w:r w:rsidR="00A0336B" w:rsidRPr="00524C95">
        <w:rPr>
          <w:rFonts w:ascii="Times New Roman" w:hAnsi="Times New Roman"/>
          <w:kern w:val="2"/>
          <w:sz w:val="24"/>
          <w:szCs w:val="24"/>
          <w:lang w:eastAsia="x-none"/>
        </w:rPr>
        <w:t>d</w:t>
      </w: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 xml:space="preserve">o valor do </w:t>
      </w:r>
      <w:r w:rsidR="00A0336B" w:rsidRPr="00524C95">
        <w:rPr>
          <w:rFonts w:ascii="Times New Roman" w:hAnsi="Times New Roman"/>
          <w:kern w:val="2"/>
          <w:sz w:val="24"/>
          <w:szCs w:val="24"/>
          <w:lang w:eastAsia="x-none"/>
        </w:rPr>
        <w:t>V</w:t>
      </w: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 xml:space="preserve">ale </w:t>
      </w:r>
      <w:r w:rsidR="00A0336B" w:rsidRPr="00524C95">
        <w:rPr>
          <w:rFonts w:ascii="Times New Roman" w:hAnsi="Times New Roman"/>
          <w:kern w:val="2"/>
          <w:sz w:val="24"/>
          <w:szCs w:val="24"/>
          <w:lang w:eastAsia="x-none"/>
        </w:rPr>
        <w:t>C</w:t>
      </w: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 xml:space="preserve">ompra </w:t>
      </w:r>
      <w:r w:rsidR="00A0336B" w:rsidRPr="00524C95">
        <w:rPr>
          <w:rFonts w:ascii="Times New Roman" w:hAnsi="Times New Roman"/>
          <w:kern w:val="2"/>
          <w:sz w:val="24"/>
          <w:szCs w:val="24"/>
          <w:lang w:eastAsia="x-none"/>
        </w:rPr>
        <w:t>A</w:t>
      </w: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>limentos</w:t>
      </w:r>
      <w:r w:rsidR="00A0336B" w:rsidRPr="00524C95"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>concedido aos servidores públicos municipais, conforme exposição de motivos</w:t>
      </w:r>
      <w:r w:rsidR="00DE0B45" w:rsidRPr="00524C95">
        <w:rPr>
          <w:rFonts w:ascii="Times New Roman" w:hAnsi="Times New Roman"/>
          <w:kern w:val="2"/>
          <w:sz w:val="24"/>
          <w:szCs w:val="24"/>
          <w:lang w:eastAsia="x-none"/>
        </w:rPr>
        <w:t>.</w:t>
      </w:r>
    </w:p>
    <w:p w14:paraId="6968D9EE" w14:textId="77777777" w:rsidR="00DB0CC5" w:rsidRPr="00524C95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67D631D" w14:textId="77777777" w:rsidR="00DB0CC5" w:rsidRPr="00524C95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>Aguard</w:t>
      </w:r>
      <w:r w:rsidR="00DE0B45" w:rsidRPr="00524C95">
        <w:rPr>
          <w:rFonts w:ascii="Times New Roman" w:hAnsi="Times New Roman"/>
          <w:kern w:val="2"/>
          <w:sz w:val="24"/>
          <w:szCs w:val="24"/>
          <w:lang w:eastAsia="x-none"/>
        </w:rPr>
        <w:t>amos</w:t>
      </w:r>
      <w:r w:rsidRPr="00524C95">
        <w:rPr>
          <w:rFonts w:ascii="Times New Roman" w:hAnsi="Times New Roman"/>
          <w:kern w:val="2"/>
          <w:sz w:val="24"/>
          <w:szCs w:val="24"/>
          <w:lang w:eastAsia="x-none"/>
        </w:rPr>
        <w:t>, assim, seja a presente Proposição aprovada pela unanimidade dos Senhores Vereadores.</w:t>
      </w:r>
    </w:p>
    <w:p w14:paraId="43503FB4" w14:textId="77777777" w:rsidR="00DB0CC5" w:rsidRPr="00524C95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8A8B314" w14:textId="77777777" w:rsidR="00DB0CC5" w:rsidRPr="00524C9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AEB0C89" w14:textId="77777777" w:rsidR="00DB0CC5" w:rsidRPr="00524C9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64CD0CB" w14:textId="77777777" w:rsidR="00DB0CC5" w:rsidRPr="00524C9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BF2BA4F" w14:textId="77777777" w:rsidR="00DB0CC5" w:rsidRPr="00524C9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59E25C3D" w14:textId="77777777" w:rsidR="00DB0CC5" w:rsidRPr="00524C9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5BF96D98" w14:textId="77777777" w:rsidR="00DB0CC5" w:rsidRPr="00DB0CC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AEE4D78" w14:textId="77777777" w:rsidR="00DB0CC5" w:rsidRPr="00DB0CC5" w:rsidRDefault="00DB0CC5" w:rsidP="00A0336B">
      <w:pPr>
        <w:pStyle w:val="Corpodetexto2"/>
        <w:spacing w:line="276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i/>
          <w:sz w:val="24"/>
          <w:szCs w:val="24"/>
        </w:rPr>
        <w:t>Mário Eduardo Pardini Affonseca</w:t>
      </w:r>
    </w:p>
    <w:p w14:paraId="731EA19F" w14:textId="77777777" w:rsidR="00DB0CC5" w:rsidRPr="00DB0CC5" w:rsidRDefault="00DB0CC5" w:rsidP="00A0336B">
      <w:pPr>
        <w:pStyle w:val="Corpodetexto2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DB0CC5">
        <w:rPr>
          <w:rFonts w:ascii="Times New Roman" w:hAnsi="Times New Roman"/>
          <w:b w:val="0"/>
          <w:sz w:val="24"/>
          <w:szCs w:val="24"/>
        </w:rPr>
        <w:t>Prefeito Municipal</w:t>
      </w:r>
    </w:p>
    <w:p w14:paraId="792B5754" w14:textId="77777777" w:rsidR="00DB0CC5" w:rsidRPr="00DB0CC5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EC23A6A" w14:textId="77777777" w:rsidR="00DB0CC5" w:rsidRPr="00DB0CC5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C47A297" w14:textId="77777777" w:rsidR="00DB0CC5" w:rsidRPr="00DB0CC5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3354987" w14:textId="77777777" w:rsidR="00DB0CC5" w:rsidRPr="00DB0CC5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5E52B59B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260DD500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7BB124BB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55DB21ED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52B17503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7CE2CDDA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24001544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323C88ED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575DC0EA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42BEC286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2B396FA3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557C9BB4" w14:textId="77777777" w:rsidR="00DB0CC5" w:rsidRPr="006C4DDC" w:rsidRDefault="00DB0CC5" w:rsidP="00DB0CC5">
      <w:pPr>
        <w:jc w:val="center"/>
        <w:rPr>
          <w:rFonts w:ascii="Times New Roman" w:hAnsi="Times New Roman"/>
          <w:b/>
          <w:kern w:val="2"/>
          <w:sz w:val="28"/>
          <w:szCs w:val="28"/>
          <w:lang w:eastAsia="x-none"/>
        </w:rPr>
      </w:pPr>
      <w:r w:rsidRPr="006C4DDC">
        <w:rPr>
          <w:rFonts w:ascii="Times New Roman" w:hAnsi="Times New Roman"/>
          <w:b/>
          <w:kern w:val="2"/>
          <w:sz w:val="28"/>
          <w:szCs w:val="28"/>
          <w:lang w:eastAsia="x-none"/>
        </w:rPr>
        <w:t>EXPOSIÇÃO DE MOTIVOS</w:t>
      </w:r>
    </w:p>
    <w:p w14:paraId="286E19EA" w14:textId="77777777" w:rsidR="00DB0CC5" w:rsidRP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2E4F176" w14:textId="77777777" w:rsid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4101256" w14:textId="77777777" w:rsidR="00DE0B45" w:rsidRPr="00DB0CC5" w:rsidRDefault="00DE0B4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79C383F" w14:textId="77777777" w:rsidR="00DB0CC5" w:rsidRP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F269BE7" w14:textId="77777777" w:rsidR="00DB0CC5" w:rsidRP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Excelentíssimo Senhor Prefeito Municipal.</w:t>
      </w:r>
    </w:p>
    <w:p w14:paraId="0737F704" w14:textId="77777777" w:rsid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90BFEF1" w14:textId="77777777" w:rsidR="00DE0B45" w:rsidRDefault="00DE0B4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C4016A7" w14:textId="77777777" w:rsidR="00DE0B45" w:rsidRPr="00DB0CC5" w:rsidRDefault="00DE0B4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1B1D9DD" w14:textId="77777777" w:rsidR="00DB0CC5" w:rsidRP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EFFBAEC" w14:textId="77777777" w:rsidR="00610B2E" w:rsidRDefault="00DB0CC5" w:rsidP="000515EB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="00610B2E">
        <w:rPr>
          <w:rFonts w:ascii="Times New Roman" w:hAnsi="Times New Roman"/>
          <w:kern w:val="2"/>
          <w:sz w:val="24"/>
          <w:szCs w:val="24"/>
          <w:lang w:eastAsia="x-none"/>
        </w:rPr>
        <w:t>Considerando o término da vigência da Lei Complementar 173/2020 em 31 de dezembro de 2021;</w:t>
      </w:r>
      <w:r w:rsidR="00DE0B45">
        <w:rPr>
          <w:rFonts w:ascii="Times New Roman" w:hAnsi="Times New Roman"/>
          <w:kern w:val="2"/>
          <w:sz w:val="24"/>
          <w:szCs w:val="24"/>
          <w:lang w:eastAsia="x-none"/>
        </w:rPr>
        <w:t xml:space="preserve"> e</w:t>
      </w:r>
      <w:r w:rsidR="00610B2E"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</w:p>
    <w:p w14:paraId="03B295BA" w14:textId="77777777" w:rsidR="00DE0B45" w:rsidRDefault="00DE0B45" w:rsidP="000515EB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526B791" w14:textId="77777777" w:rsidR="005E08FB" w:rsidRDefault="00610B2E" w:rsidP="000515EB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="005E08FB">
        <w:rPr>
          <w:rFonts w:ascii="Times New Roman" w:hAnsi="Times New Roman"/>
          <w:kern w:val="2"/>
          <w:sz w:val="24"/>
          <w:szCs w:val="24"/>
          <w:lang w:eastAsia="x-none"/>
        </w:rPr>
        <w:t>Considerando a magnitude dos efeitos inflacionários durante o período pandêmico frente à remuneração dos servidores municipais</w:t>
      </w:r>
      <w:r w:rsidR="00DE0B45">
        <w:rPr>
          <w:rFonts w:ascii="Times New Roman" w:hAnsi="Times New Roman"/>
          <w:kern w:val="2"/>
          <w:sz w:val="24"/>
          <w:szCs w:val="24"/>
          <w:lang w:eastAsia="x-none"/>
        </w:rPr>
        <w:t>:</w:t>
      </w:r>
      <w:r w:rsidR="005E08FB"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</w:p>
    <w:p w14:paraId="695D1BF3" w14:textId="77777777" w:rsidR="00311EDD" w:rsidRDefault="00311EDD" w:rsidP="000515EB">
      <w:pPr>
        <w:spacing w:line="360" w:lineRule="auto"/>
        <w:ind w:firstLine="1440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406373C" w14:textId="77777777" w:rsidR="00DB0CC5" w:rsidRDefault="005E08FB" w:rsidP="000515EB">
      <w:pPr>
        <w:spacing w:line="360" w:lineRule="auto"/>
        <w:ind w:firstLine="1440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 xml:space="preserve">Apresentamos o </w:t>
      </w:r>
      <w:r w:rsidR="00DB0CC5"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presente projeto de lei 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 xml:space="preserve">que </w:t>
      </w:r>
      <w:r w:rsidR="00DB0CC5" w:rsidRPr="00DB0CC5">
        <w:rPr>
          <w:rFonts w:ascii="Times New Roman" w:hAnsi="Times New Roman"/>
          <w:kern w:val="2"/>
          <w:sz w:val="24"/>
          <w:szCs w:val="24"/>
          <w:lang w:eastAsia="x-none"/>
        </w:rPr>
        <w:t>tem por objetivo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>,</w:t>
      </w:r>
      <w:r w:rsidR="00DB0CC5"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 dispor sobre o reajuste do valor do vale compra alimentos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 xml:space="preserve"> em 14,70%</w:t>
      </w:r>
      <w:r w:rsidR="00DE0B45">
        <w:rPr>
          <w:rFonts w:ascii="Times New Roman" w:hAnsi="Times New Roman"/>
          <w:kern w:val="2"/>
          <w:sz w:val="24"/>
          <w:szCs w:val="24"/>
          <w:lang w:eastAsia="x-none"/>
        </w:rPr>
        <w:t xml:space="preserve">, 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>com vigência a partir de 1º de janeiro de 2.022</w:t>
      </w:r>
      <w:r w:rsidR="00DB0CC5" w:rsidRPr="00DB0CC5">
        <w:rPr>
          <w:rFonts w:ascii="Times New Roman" w:hAnsi="Times New Roman"/>
          <w:kern w:val="2"/>
          <w:sz w:val="24"/>
          <w:szCs w:val="24"/>
          <w:lang w:eastAsia="x-none"/>
        </w:rPr>
        <w:t>.</w:t>
      </w:r>
    </w:p>
    <w:p w14:paraId="6D81B93C" w14:textId="77777777" w:rsidR="00DE0B45" w:rsidRDefault="00DE0B45" w:rsidP="000515EB">
      <w:pPr>
        <w:spacing w:line="360" w:lineRule="auto"/>
        <w:ind w:firstLine="1440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4AC14BB" w14:textId="77777777" w:rsidR="00DB0CC5" w:rsidRDefault="00DB0CC5" w:rsidP="000515EB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  <w:t>Esclarecemos que as despesas decorrentes desta Lei correrão por conta da dotação orçamentária 3.3.90.39 – outros serviços de terceiros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>/</w:t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Pessoa Jurídica, e já est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 xml:space="preserve">ão </w:t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consignada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>s</w:t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>em orçamento</w:t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.</w:t>
      </w:r>
    </w:p>
    <w:p w14:paraId="78A40CFE" w14:textId="77777777" w:rsidR="00DE0B45" w:rsidRPr="00DB0CC5" w:rsidRDefault="00DE0B45" w:rsidP="000515EB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8935BEB" w14:textId="77777777" w:rsidR="00DB0CC5" w:rsidRPr="00DB0CC5" w:rsidRDefault="00DB0CC5" w:rsidP="000515EB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  <w:t>Diante do exposto, submet</w:t>
      </w:r>
      <w:r w:rsidR="000515EB">
        <w:rPr>
          <w:rFonts w:ascii="Times New Roman" w:hAnsi="Times New Roman"/>
          <w:kern w:val="2"/>
          <w:sz w:val="24"/>
          <w:szCs w:val="24"/>
          <w:lang w:eastAsia="x-none"/>
        </w:rPr>
        <w:t xml:space="preserve">emos </w:t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a presente propositura à análise e remessa à Câmara Municipal para apreciação e aprovação deste projeto de lei.</w:t>
      </w:r>
    </w:p>
    <w:p w14:paraId="583A12B9" w14:textId="77777777" w:rsidR="00DB0CC5" w:rsidRPr="00DB0CC5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  <w:t xml:space="preserve">         </w:t>
      </w:r>
    </w:p>
    <w:p w14:paraId="46ED2091" w14:textId="77777777" w:rsidR="00DB0CC5" w:rsidRPr="00DB0CC5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                                    Respeitosamente,</w:t>
      </w:r>
    </w:p>
    <w:p w14:paraId="120740F5" w14:textId="77777777" w:rsidR="00DB0CC5" w:rsidRPr="00DB0CC5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B53A828" w14:textId="77777777" w:rsidR="00DB0CC5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1366E65E" w14:textId="77777777" w:rsidR="00DB0CC5" w:rsidRPr="00DB0CC5" w:rsidRDefault="00DB0CC5" w:rsidP="000515EB">
      <w:pPr>
        <w:spacing w:before="480" w:line="360" w:lineRule="auto"/>
        <w:contextualSpacing/>
        <w:rPr>
          <w:rFonts w:ascii="Times New Roman" w:hAnsi="Times New Roman"/>
          <w:b/>
          <w:i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ab/>
        <w:t xml:space="preserve">     Fábio Vieira de Souza Leite</w:t>
      </w:r>
    </w:p>
    <w:p w14:paraId="6DA063D6" w14:textId="77777777" w:rsidR="00DB0CC5" w:rsidRPr="00DB0CC5" w:rsidRDefault="00DB0CC5" w:rsidP="000515EB">
      <w:pPr>
        <w:spacing w:line="360" w:lineRule="auto"/>
        <w:rPr>
          <w:rFonts w:ascii="Times New Roman" w:hAnsi="Times New Roman"/>
          <w:b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ab/>
        <w:t xml:space="preserve">            </w:t>
      </w:r>
      <w:r w:rsidR="00991AC4"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Secretário Municipal de Governo</w:t>
      </w:r>
    </w:p>
    <w:p w14:paraId="3D22F1B8" w14:textId="77777777" w:rsidR="00DB0CC5" w:rsidRPr="00DB0CC5" w:rsidRDefault="00DB0CC5" w:rsidP="00DB0CC5">
      <w:pPr>
        <w:jc w:val="center"/>
        <w:rPr>
          <w:rFonts w:ascii="Times New Roman" w:hAnsi="Times New Roman"/>
          <w:sz w:val="24"/>
          <w:szCs w:val="24"/>
        </w:rPr>
      </w:pPr>
    </w:p>
    <w:p w14:paraId="009FE5C2" w14:textId="77777777" w:rsidR="00DB0CC5" w:rsidRPr="00DB0CC5" w:rsidRDefault="00DB0CC5" w:rsidP="005B51A5">
      <w:pPr>
        <w:pStyle w:val="Corpodotexto"/>
        <w:jc w:val="center"/>
        <w:rPr>
          <w:sz w:val="24"/>
          <w:szCs w:val="24"/>
        </w:rPr>
      </w:pPr>
    </w:p>
    <w:sectPr w:rsidR="00DB0CC5" w:rsidRPr="00DB0CC5" w:rsidSect="00160A26">
      <w:headerReference w:type="default" r:id="rId7"/>
      <w:footerReference w:type="even" r:id="rId8"/>
      <w:footerReference w:type="default" r:id="rId9"/>
      <w:pgSz w:w="11907" w:h="16840" w:code="9"/>
      <w:pgMar w:top="454" w:right="794" w:bottom="567" w:left="1701" w:header="42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B394" w14:textId="77777777" w:rsidR="00E60EC5" w:rsidRDefault="00E60EC5">
      <w:r>
        <w:separator/>
      </w:r>
    </w:p>
  </w:endnote>
  <w:endnote w:type="continuationSeparator" w:id="0">
    <w:p w14:paraId="2778CE02" w14:textId="77777777" w:rsidR="00E60EC5" w:rsidRDefault="00E6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F9AA" w14:textId="77777777" w:rsidR="00AC3DE6" w:rsidRDefault="00AC3D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A8C00E" w14:textId="77777777" w:rsidR="00AC3DE6" w:rsidRDefault="00AC3DE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DA77" w14:textId="77777777" w:rsidR="00AC3DE6" w:rsidRDefault="00AC3DE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18A8" w14:textId="77777777" w:rsidR="00E60EC5" w:rsidRDefault="00E60EC5">
      <w:r>
        <w:separator/>
      </w:r>
    </w:p>
  </w:footnote>
  <w:footnote w:type="continuationSeparator" w:id="0">
    <w:p w14:paraId="76897DB6" w14:textId="77777777" w:rsidR="00E60EC5" w:rsidRDefault="00E6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BDF3" w14:textId="77777777" w:rsidR="00AC3DE6" w:rsidRDefault="00524C95" w:rsidP="0079484B">
    <w:pPr>
      <w:pStyle w:val="Cabealho"/>
      <w:rPr>
        <w:rFonts w:ascii="Colonna MT" w:hAnsi="Colonna MT"/>
        <w:b/>
        <w:sz w:val="32"/>
      </w:rPr>
    </w:pPr>
    <w:r>
      <w:rPr>
        <w:rFonts w:ascii="Colonna MT" w:hAnsi="Colonna MT"/>
        <w:b/>
        <w:noProof/>
        <w:sz w:val="32"/>
      </w:rPr>
      <w:drawing>
        <wp:inline distT="0" distB="0" distL="0" distR="0" wp14:anchorId="54623B50" wp14:editId="578A5D94">
          <wp:extent cx="5762625" cy="9620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6AB2"/>
    <w:multiLevelType w:val="singleLevel"/>
    <w:tmpl w:val="D504B4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7D2CDD"/>
    <w:multiLevelType w:val="hybridMultilevel"/>
    <w:tmpl w:val="61C2B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109F"/>
    <w:multiLevelType w:val="singleLevel"/>
    <w:tmpl w:val="8D6629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652CA1"/>
    <w:multiLevelType w:val="singleLevel"/>
    <w:tmpl w:val="A9DAB2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B73FA0"/>
    <w:multiLevelType w:val="singleLevel"/>
    <w:tmpl w:val="56DE128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FD13B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6BA573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4A551FA"/>
    <w:multiLevelType w:val="singleLevel"/>
    <w:tmpl w:val="67582E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EAA2EF4"/>
    <w:multiLevelType w:val="singleLevel"/>
    <w:tmpl w:val="096A862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6D6381"/>
    <w:multiLevelType w:val="hybridMultilevel"/>
    <w:tmpl w:val="222A02B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66A5A"/>
    <w:multiLevelType w:val="singleLevel"/>
    <w:tmpl w:val="993282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A0"/>
    <w:rsid w:val="00005FEB"/>
    <w:rsid w:val="0000705C"/>
    <w:rsid w:val="000244F6"/>
    <w:rsid w:val="0004612D"/>
    <w:rsid w:val="000515EB"/>
    <w:rsid w:val="000860A1"/>
    <w:rsid w:val="00091275"/>
    <w:rsid w:val="00092254"/>
    <w:rsid w:val="000A3763"/>
    <w:rsid w:val="000A3E88"/>
    <w:rsid w:val="000C2139"/>
    <w:rsid w:val="000D669A"/>
    <w:rsid w:val="000E4167"/>
    <w:rsid w:val="00160A26"/>
    <w:rsid w:val="00171851"/>
    <w:rsid w:val="00173872"/>
    <w:rsid w:val="001B1D54"/>
    <w:rsid w:val="001B1EF9"/>
    <w:rsid w:val="001B5879"/>
    <w:rsid w:val="001D6832"/>
    <w:rsid w:val="001E0723"/>
    <w:rsid w:val="001F5FB3"/>
    <w:rsid w:val="00237BA5"/>
    <w:rsid w:val="00247C17"/>
    <w:rsid w:val="002657A0"/>
    <w:rsid w:val="002670D7"/>
    <w:rsid w:val="002C77A7"/>
    <w:rsid w:val="002D107E"/>
    <w:rsid w:val="00302AF3"/>
    <w:rsid w:val="00311EDD"/>
    <w:rsid w:val="003279A8"/>
    <w:rsid w:val="003757B8"/>
    <w:rsid w:val="00393410"/>
    <w:rsid w:val="003B6789"/>
    <w:rsid w:val="003B7306"/>
    <w:rsid w:val="00406AD1"/>
    <w:rsid w:val="004105AA"/>
    <w:rsid w:val="0041271D"/>
    <w:rsid w:val="00432451"/>
    <w:rsid w:val="004326B3"/>
    <w:rsid w:val="0045164D"/>
    <w:rsid w:val="0045519C"/>
    <w:rsid w:val="0047107E"/>
    <w:rsid w:val="004834B3"/>
    <w:rsid w:val="00484838"/>
    <w:rsid w:val="004C740A"/>
    <w:rsid w:val="004C74BE"/>
    <w:rsid w:val="004D0757"/>
    <w:rsid w:val="004D3A56"/>
    <w:rsid w:val="004E07B2"/>
    <w:rsid w:val="004F6719"/>
    <w:rsid w:val="00502CA4"/>
    <w:rsid w:val="005128D4"/>
    <w:rsid w:val="00524C95"/>
    <w:rsid w:val="0053054D"/>
    <w:rsid w:val="005418CD"/>
    <w:rsid w:val="00584F2D"/>
    <w:rsid w:val="00585602"/>
    <w:rsid w:val="00585F6D"/>
    <w:rsid w:val="005A2C0C"/>
    <w:rsid w:val="005A6681"/>
    <w:rsid w:val="005B51A5"/>
    <w:rsid w:val="005D7052"/>
    <w:rsid w:val="005E08FB"/>
    <w:rsid w:val="00610B2E"/>
    <w:rsid w:val="00622165"/>
    <w:rsid w:val="006265DD"/>
    <w:rsid w:val="00651EFB"/>
    <w:rsid w:val="00670C86"/>
    <w:rsid w:val="006B3D1C"/>
    <w:rsid w:val="006C4DDC"/>
    <w:rsid w:val="006C52E9"/>
    <w:rsid w:val="006D5F82"/>
    <w:rsid w:val="006E0210"/>
    <w:rsid w:val="0070085C"/>
    <w:rsid w:val="007175B3"/>
    <w:rsid w:val="00743331"/>
    <w:rsid w:val="00754863"/>
    <w:rsid w:val="0079484B"/>
    <w:rsid w:val="007A40C9"/>
    <w:rsid w:val="007F4E1A"/>
    <w:rsid w:val="008203CF"/>
    <w:rsid w:val="00843795"/>
    <w:rsid w:val="00846CB4"/>
    <w:rsid w:val="00850CA4"/>
    <w:rsid w:val="00855141"/>
    <w:rsid w:val="00870330"/>
    <w:rsid w:val="008C7973"/>
    <w:rsid w:val="008E3B9C"/>
    <w:rsid w:val="009075E4"/>
    <w:rsid w:val="00944B0C"/>
    <w:rsid w:val="009471AD"/>
    <w:rsid w:val="009556F4"/>
    <w:rsid w:val="009761FF"/>
    <w:rsid w:val="00991AC4"/>
    <w:rsid w:val="009A043E"/>
    <w:rsid w:val="009B4EB4"/>
    <w:rsid w:val="009C7EAF"/>
    <w:rsid w:val="009D4BBF"/>
    <w:rsid w:val="009D50A4"/>
    <w:rsid w:val="009E3BB6"/>
    <w:rsid w:val="009F14DB"/>
    <w:rsid w:val="009F4354"/>
    <w:rsid w:val="00A0336B"/>
    <w:rsid w:val="00A12507"/>
    <w:rsid w:val="00A12EB2"/>
    <w:rsid w:val="00A22E1C"/>
    <w:rsid w:val="00A23898"/>
    <w:rsid w:val="00A335B7"/>
    <w:rsid w:val="00A5244D"/>
    <w:rsid w:val="00A630A4"/>
    <w:rsid w:val="00A97A14"/>
    <w:rsid w:val="00AA649E"/>
    <w:rsid w:val="00AC3DE6"/>
    <w:rsid w:val="00AE6849"/>
    <w:rsid w:val="00B0272D"/>
    <w:rsid w:val="00B25B9C"/>
    <w:rsid w:val="00B70E44"/>
    <w:rsid w:val="00BB034D"/>
    <w:rsid w:val="00BB2E81"/>
    <w:rsid w:val="00BB4C8A"/>
    <w:rsid w:val="00BF0C6D"/>
    <w:rsid w:val="00C02280"/>
    <w:rsid w:val="00C15CE9"/>
    <w:rsid w:val="00C47662"/>
    <w:rsid w:val="00C66E80"/>
    <w:rsid w:val="00C71615"/>
    <w:rsid w:val="00C90E7F"/>
    <w:rsid w:val="00CA53DB"/>
    <w:rsid w:val="00CC3811"/>
    <w:rsid w:val="00CD0616"/>
    <w:rsid w:val="00CD4EDD"/>
    <w:rsid w:val="00CD5688"/>
    <w:rsid w:val="00CE06E2"/>
    <w:rsid w:val="00CF32A8"/>
    <w:rsid w:val="00CF4134"/>
    <w:rsid w:val="00CF46D2"/>
    <w:rsid w:val="00D20D61"/>
    <w:rsid w:val="00D23A88"/>
    <w:rsid w:val="00D252E4"/>
    <w:rsid w:val="00D335B3"/>
    <w:rsid w:val="00D73E2B"/>
    <w:rsid w:val="00D80B3E"/>
    <w:rsid w:val="00DB0CC5"/>
    <w:rsid w:val="00DB6577"/>
    <w:rsid w:val="00DC1474"/>
    <w:rsid w:val="00DE0B45"/>
    <w:rsid w:val="00DE7379"/>
    <w:rsid w:val="00E40621"/>
    <w:rsid w:val="00E45C32"/>
    <w:rsid w:val="00E5431E"/>
    <w:rsid w:val="00E60EC5"/>
    <w:rsid w:val="00E65CB3"/>
    <w:rsid w:val="00E8159A"/>
    <w:rsid w:val="00E914A3"/>
    <w:rsid w:val="00E92EF4"/>
    <w:rsid w:val="00EA78CA"/>
    <w:rsid w:val="00EB5EF3"/>
    <w:rsid w:val="00EC074B"/>
    <w:rsid w:val="00F132B2"/>
    <w:rsid w:val="00F356AB"/>
    <w:rsid w:val="00F45B68"/>
    <w:rsid w:val="00F57007"/>
    <w:rsid w:val="00FA22C6"/>
    <w:rsid w:val="00FD7756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4AFB1"/>
  <w15:docId w15:val="{38762F93-C97F-4B1A-B5BF-489FFCD6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pPr>
      <w:ind w:left="142"/>
      <w:jc w:val="both"/>
    </w:pPr>
    <w:rPr>
      <w:noProof/>
    </w:rPr>
  </w:style>
  <w:style w:type="paragraph" w:styleId="Corpodetexto2">
    <w:name w:val="Body Text 2"/>
    <w:basedOn w:val="Normal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table" w:styleId="Tabelacomgrade">
    <w:name w:val="Table Grid"/>
    <w:basedOn w:val="Tabelanormal"/>
    <w:rsid w:val="001E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creator>PREFEITURA MUNICIPAL DE BOTUCATU</dc:creator>
  <cp:lastModifiedBy>Daniele</cp:lastModifiedBy>
  <cp:revision>4</cp:revision>
  <cp:lastPrinted>2021-12-20T20:21:00Z</cp:lastPrinted>
  <dcterms:created xsi:type="dcterms:W3CDTF">2021-12-20T20:22:00Z</dcterms:created>
  <dcterms:modified xsi:type="dcterms:W3CDTF">2021-12-22T17:02:00Z</dcterms:modified>
</cp:coreProperties>
</file>