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6E3B" w14:paraId="6FD74CC2" w14:textId="77777777">
      <w:pPr>
        <w:rPr>
          <w:rFonts w:ascii="Verdana" w:hAnsi="Verdana"/>
          <w:b/>
          <w:sz w:val="24"/>
          <w:u w:val="single"/>
        </w:rPr>
      </w:pPr>
    </w:p>
    <w:p w:rsidR="00A47398" w:rsidP="00A47398" w14:paraId="39B87E5B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:rsidR="00A47398" w:rsidP="00A47398" w14:paraId="75D43AE1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A47398" w:rsidP="00A47398" w14:paraId="69E3B110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A47398" w:rsidP="00A47398" w14:paraId="5F0C9F3B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A47398" w:rsidP="00A47398" w14:paraId="02459445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Decreto Legislativo</w:t>
      </w:r>
      <w:r>
        <w:rPr>
          <w:rFonts w:ascii="Arial" w:hAnsi="Arial" w:cs="Arial"/>
          <w:bCs/>
          <w:sz w:val="24"/>
          <w:szCs w:val="24"/>
        </w:rPr>
        <w:t xml:space="preserve"> nº. 01/2022</w:t>
      </w:r>
    </w:p>
    <w:p w:rsidR="00A47398" w:rsidP="00A47398" w14:paraId="4255DBE1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C64D37">
        <w:rPr>
          <w:rFonts w:ascii="Arial" w:hAnsi="Arial" w:cs="Arial"/>
          <w:bCs/>
          <w:sz w:val="24"/>
          <w:szCs w:val="24"/>
        </w:rPr>
        <w:t xml:space="preserve">Concede o Título de "Cidadão Botucatuense" ao Senhor Alcides </w:t>
      </w:r>
      <w:r w:rsidRPr="00C64D37">
        <w:rPr>
          <w:rFonts w:ascii="Arial" w:hAnsi="Arial" w:cs="Arial"/>
          <w:bCs/>
          <w:sz w:val="24"/>
          <w:szCs w:val="24"/>
        </w:rPr>
        <w:t>Alquati</w:t>
      </w:r>
      <w:r w:rsidRPr="00C64D37">
        <w:rPr>
          <w:rFonts w:ascii="Arial" w:hAnsi="Arial" w:cs="Arial"/>
          <w:bCs/>
          <w:sz w:val="24"/>
          <w:szCs w:val="24"/>
        </w:rPr>
        <w:t>.</w:t>
      </w:r>
    </w:p>
    <w:p w:rsidR="00A47398" w:rsidP="00A47398" w14:paraId="72E12526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Palhinha</w:t>
      </w:r>
    </w:p>
    <w:p w:rsidR="00A47398" w:rsidP="00A47398" w14:paraId="425B0E8D" w14:textId="77777777">
      <w:pPr>
        <w:jc w:val="both"/>
        <w:rPr>
          <w:rFonts w:ascii="Arial" w:hAnsi="Arial" w:cs="Arial"/>
          <w:sz w:val="24"/>
          <w:szCs w:val="24"/>
        </w:rPr>
      </w:pPr>
    </w:p>
    <w:p w:rsidR="00A47398" w:rsidP="00A47398" w14:paraId="3A4A18DB" w14:textId="77777777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A47398" w:rsidP="00A47398" w14:paraId="47A85709" w14:textId="77777777">
      <w:pPr>
        <w:pStyle w:val="BodyText2"/>
        <w:tabs>
          <w:tab w:val="left" w:pos="-25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Em conformidade com o art. 15, XI da LOMB, compete à Câmara Municipal, privativamente, a concessão de título de cidadão honorário ou qualquer outra honraria ou homenagem, a pessoas que reconhecidamente tenham prestado serviços ao Município, mediante Decreto Legislativo.</w:t>
      </w:r>
    </w:p>
    <w:p w:rsidR="00A47398" w:rsidP="00A47398" w14:paraId="201FC711" w14:textId="77777777">
      <w:pPr>
        <w:pStyle w:val="BodyText2"/>
        <w:tabs>
          <w:tab w:val="left" w:pos="-25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7398" w:rsidP="00A47398" w14:paraId="7E24A5FF" w14:textId="77777777">
      <w:pPr>
        <w:pStyle w:val="BodyText"/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O presente projeto de iniciativa do Vereador Palhinha, tem por objetivo conceder o c</w:t>
      </w:r>
      <w:r w:rsidRPr="00C64D37">
        <w:rPr>
          <w:rFonts w:ascii="Arial" w:hAnsi="Arial" w:cs="Arial"/>
          <w:szCs w:val="24"/>
        </w:rPr>
        <w:t xml:space="preserve">oncede o Título de "Cidadão Botucatuense" ao Senhor Alcides </w:t>
      </w:r>
      <w:r w:rsidRPr="00C64D37">
        <w:rPr>
          <w:rFonts w:ascii="Arial" w:hAnsi="Arial" w:cs="Arial"/>
          <w:szCs w:val="24"/>
        </w:rPr>
        <w:t>Alquati</w:t>
      </w:r>
      <w:r>
        <w:rPr>
          <w:rFonts w:ascii="Arial" w:hAnsi="Arial" w:cs="Arial"/>
          <w:szCs w:val="24"/>
        </w:rPr>
        <w:t>,</w:t>
      </w:r>
      <w:r w:rsidRPr="00C64D37">
        <w:rPr>
          <w:rFonts w:ascii="Arial" w:hAnsi="Arial" w:cs="Arial"/>
          <w:szCs w:val="24"/>
        </w:rPr>
        <w:t>.</w:t>
      </w:r>
      <w:r>
        <w:rPr>
          <w:rFonts w:ascii="Arial" w:hAnsi="Arial" w:cs="Arial"/>
          <w:bCs/>
          <w:szCs w:val="24"/>
        </w:rPr>
        <w:t>pelos relevantes serviços prestados em Botucatu.</w:t>
      </w:r>
    </w:p>
    <w:p w:rsidR="00A47398" w:rsidP="00A47398" w14:paraId="5F012B22" w14:textId="77777777">
      <w:pPr>
        <w:pStyle w:val="BodyText"/>
        <w:spacing w:line="240" w:lineRule="auto"/>
        <w:rPr>
          <w:rFonts w:ascii="Arial" w:hAnsi="Arial" w:cs="Arial"/>
          <w:szCs w:val="24"/>
        </w:rPr>
      </w:pPr>
    </w:p>
    <w:p w:rsidR="00A47398" w:rsidP="00A47398" w14:paraId="4AE0AF29" w14:textId="77777777">
      <w:pPr>
        <w:pStyle w:val="BodyText"/>
        <w:spacing w:line="240" w:lineRule="auto"/>
        <w:ind w:firstLine="141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Diante do exposto, esta Comissão ratifica os aspectos legais já apontados pelo Procurador Legislativo, opinando pela constitucionalidade do presente projeto e reserva o direito de se manifestar quanto ao mérito da questão, quando esta propositura constar da pauta da Ordem do Dia.</w:t>
      </w:r>
    </w:p>
    <w:p w:rsidR="00A47398" w:rsidP="00A47398" w14:paraId="28ACA2BE" w14:textId="77777777">
      <w:pPr>
        <w:ind w:firstLine="708"/>
        <w:jc w:val="both"/>
        <w:rPr>
          <w:rFonts w:ascii="Arial" w:hAnsi="Arial" w:cs="Arial"/>
          <w:szCs w:val="24"/>
        </w:rPr>
      </w:pPr>
    </w:p>
    <w:p w:rsidR="00A47398" w:rsidP="00A47398" w14:paraId="01EC2D9E" w14:textId="77777777">
      <w:pPr>
        <w:pStyle w:val="BodyText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hAnsi="Arial" w:cs="Arial"/>
          <w:szCs w:val="24"/>
        </w:rPr>
      </w:pPr>
    </w:p>
    <w:p w:rsidR="00A47398" w:rsidP="00A47398" w14:paraId="5C9EAAAA" w14:textId="77777777">
      <w:pPr>
        <w:jc w:val="both"/>
        <w:rPr>
          <w:rFonts w:ascii="Arial" w:hAnsi="Arial" w:cs="Arial"/>
          <w:sz w:val="24"/>
          <w:szCs w:val="24"/>
        </w:rPr>
      </w:pPr>
    </w:p>
    <w:p w:rsidR="00A47398" w:rsidP="00A47398" w14:paraId="4E06124D" w14:textId="2195AA06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</w:t>
      </w:r>
      <w:r>
        <w:rPr>
          <w:rFonts w:ascii="Arial" w:hAnsi="Arial" w:cs="Arial"/>
          <w:sz w:val="24"/>
          <w:szCs w:val="24"/>
        </w:rPr>
        <w:t>dor Laurindo Ezidoro Jaqueta”, 9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fevereiro de 2022.</w:t>
      </w:r>
    </w:p>
    <w:p w:rsidR="00A47398" w:rsidP="00A47398" w14:paraId="59F8FCF2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A47398" w:rsidP="00A47398" w14:paraId="400CBC1C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A47398" w:rsidP="00A47398" w14:paraId="4399631A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A47398" w:rsidP="00A47398" w14:paraId="6E7BA99E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A47398" w:rsidP="00A47398" w14:paraId="1927160D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A47398" w:rsidP="00A47398" w14:paraId="0B85A9BF" w14:textId="7777777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</w:rPr>
        <w:t>Presidente</w:t>
      </w:r>
    </w:p>
    <w:p w:rsidR="00A47398" w:rsidP="00A47398" w14:paraId="21CDC0A2" w14:textId="77777777">
      <w:pPr>
        <w:rPr>
          <w:rFonts w:ascii="Arial" w:hAnsi="Arial" w:cs="Arial"/>
          <w:bCs/>
          <w:sz w:val="24"/>
          <w:szCs w:val="24"/>
        </w:rPr>
      </w:pPr>
    </w:p>
    <w:p w:rsidR="00A47398" w:rsidP="00A47398" w14:paraId="6D63BBD3" w14:textId="77777777">
      <w:pPr>
        <w:rPr>
          <w:rFonts w:ascii="Arial" w:hAnsi="Arial" w:cs="Arial"/>
          <w:bCs/>
          <w:sz w:val="24"/>
          <w:szCs w:val="24"/>
        </w:rPr>
      </w:pPr>
    </w:p>
    <w:p w:rsidR="00A47398" w:rsidP="00A47398" w14:paraId="2629779A" w14:textId="77777777">
      <w:pPr>
        <w:rPr>
          <w:rFonts w:ascii="Arial" w:hAnsi="Arial" w:cs="Arial"/>
          <w:bCs/>
          <w:sz w:val="24"/>
          <w:szCs w:val="24"/>
        </w:rPr>
      </w:pPr>
    </w:p>
    <w:p w:rsidR="00A47398" w:rsidP="00A47398" w14:paraId="1FDE22CB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70"/>
        <w:gridCol w:w="4235"/>
      </w:tblGrid>
      <w:tr w14:paraId="0732FF4F" w14:textId="77777777" w:rsidTr="001504B4">
        <w:tblPrEx>
          <w:tblW w:w="0" w:type="auto"/>
          <w:tblLook w:val="04A0"/>
        </w:tblPrEx>
        <w:tc>
          <w:tcPr>
            <w:tcW w:w="4558" w:type="dxa"/>
            <w:hideMark/>
          </w:tcPr>
          <w:p w:rsidR="00A47398" w:rsidP="001504B4" w14:paraId="27E9830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A47398" w:rsidP="001504B4" w14:paraId="4454E07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14:paraId="2F994785" w14:textId="77777777" w:rsidTr="001504B4">
        <w:tblPrEx>
          <w:tblW w:w="0" w:type="auto"/>
          <w:tblLook w:val="04A0"/>
        </w:tblPrEx>
        <w:tc>
          <w:tcPr>
            <w:tcW w:w="4558" w:type="dxa"/>
            <w:hideMark/>
          </w:tcPr>
          <w:p w:rsidR="00A47398" w:rsidP="001504B4" w14:paraId="4A792C4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4558" w:type="dxa"/>
            <w:hideMark/>
          </w:tcPr>
          <w:p w:rsidR="00A47398" w:rsidP="001504B4" w14:paraId="25A46A9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:rsidR="00A47398" w:rsidP="00A47398" w14:paraId="2659830C" w14:textId="77777777">
      <w:pPr>
        <w:rPr>
          <w:sz w:val="24"/>
          <w:szCs w:val="24"/>
        </w:rPr>
      </w:pPr>
    </w:p>
    <w:p w:rsidR="00A47398" w:rsidP="00A47398" w14:paraId="53053302" w14:textId="77777777">
      <w:pPr>
        <w:rPr>
          <w:sz w:val="24"/>
          <w:szCs w:val="24"/>
        </w:rPr>
      </w:pPr>
    </w:p>
    <w:p w:rsidR="00A47398" w:rsidRPr="002C77F0" w:rsidP="00A47398" w14:paraId="0982B0CB" w14:textId="77777777">
      <w:pPr>
        <w:rPr>
          <w:sz w:val="22"/>
          <w:szCs w:val="22"/>
        </w:rPr>
      </w:pPr>
    </w:p>
    <w:p w:rsidR="00206E3B" w14:paraId="1614B14E" w14:textId="77777777">
      <w:pPr>
        <w:jc w:val="center"/>
        <w:rPr>
          <w:rFonts w:ascii="Bookman Old Style" w:hAnsi="Bookman Old Style"/>
          <w:b/>
          <w:color w:val="000000"/>
          <w:sz w:val="24"/>
          <w:u w:val="single"/>
        </w:rPr>
      </w:pPr>
    </w:p>
    <w:p w:rsidR="00206E3B" w14:paraId="32E2B4C9" w14:textId="77777777"/>
    <w:p w:rsidR="00206E3B" w14:paraId="3E3E4661" w14:textId="77777777">
      <w:pPr>
        <w:rPr>
          <w:rFonts w:ascii="Bookman Old Style" w:hAnsi="Bookman Old Style"/>
          <w:b/>
          <w:sz w:val="24"/>
          <w:u w:val="single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1504B4"/>
    <w:rsid w:val="00206E3B"/>
    <w:rsid w:val="002C77F0"/>
    <w:rsid w:val="00527B79"/>
    <w:rsid w:val="005A29AF"/>
    <w:rsid w:val="007D7635"/>
    <w:rsid w:val="00A47398"/>
    <w:rsid w:val="00B37AE0"/>
    <w:rsid w:val="00C64D37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CorpodetextoChar"/>
    <w:unhideWhenUsed/>
    <w:rsid w:val="00A47398"/>
    <w:pPr>
      <w:spacing w:line="360" w:lineRule="auto"/>
      <w:jc w:val="both"/>
    </w:pPr>
    <w:rPr>
      <w:sz w:val="24"/>
      <w:szCs w:val="26"/>
    </w:rPr>
  </w:style>
  <w:style w:type="character" w:customStyle="1" w:styleId="CorpodetextoChar">
    <w:name w:val="Corpo de texto Char"/>
    <w:basedOn w:val="DefaultParagraphFont"/>
    <w:link w:val="BodyText"/>
    <w:rsid w:val="00A47398"/>
    <w:rPr>
      <w:sz w:val="24"/>
      <w:szCs w:val="26"/>
    </w:rPr>
  </w:style>
  <w:style w:type="paragraph" w:styleId="BodyText2">
    <w:name w:val="Body Text 2"/>
    <w:basedOn w:val="Normal"/>
    <w:link w:val="Corpodetexto2Char"/>
    <w:uiPriority w:val="99"/>
    <w:semiHidden/>
    <w:unhideWhenUsed/>
    <w:rsid w:val="00A47398"/>
    <w:pPr>
      <w:spacing w:after="120" w:line="480" w:lineRule="auto"/>
    </w:pPr>
  </w:style>
  <w:style w:type="character" w:customStyle="1" w:styleId="Corpodetexto2Char">
    <w:name w:val="Corpo de texto 2 Char"/>
    <w:basedOn w:val="DefaultParagraphFont"/>
    <w:link w:val="BodyText2"/>
    <w:uiPriority w:val="99"/>
    <w:semiHidden/>
    <w:rsid w:val="00A47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2022-02-09T11:11:00Z</dcterms:modified>
</cp:coreProperties>
</file>