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ACE75" w14:textId="77777777" w:rsidR="003164F7" w:rsidRPr="00262A20" w:rsidRDefault="003164F7" w:rsidP="00262A20">
      <w:pPr>
        <w:pStyle w:val="Ttulo"/>
        <w:jc w:val="both"/>
        <w:rPr>
          <w:rFonts w:ascii="Arial" w:hAnsi="Arial" w:cs="Arial"/>
          <w:color w:val="000000"/>
          <w:szCs w:val="24"/>
        </w:rPr>
      </w:pPr>
    </w:p>
    <w:p w14:paraId="7C6F0769" w14:textId="77777777" w:rsidR="00293C58" w:rsidRPr="00262A20" w:rsidRDefault="005A5CB9" w:rsidP="00262A20">
      <w:pPr>
        <w:pStyle w:val="Ttulo"/>
        <w:rPr>
          <w:sz w:val="32"/>
          <w:szCs w:val="24"/>
        </w:rPr>
      </w:pPr>
      <w:r w:rsidRPr="00262A20">
        <w:rPr>
          <w:rFonts w:ascii="Arial" w:hAnsi="Arial" w:cs="Arial"/>
          <w:color w:val="000000"/>
          <w:sz w:val="32"/>
          <w:szCs w:val="24"/>
        </w:rPr>
        <w:t xml:space="preserve">Data </w:t>
      </w:r>
      <w:r w:rsidRPr="00262A20">
        <w:rPr>
          <w:rStyle w:val="var3"/>
          <w:rFonts w:ascii="Arial" w:hAnsi="Arial" w:cs="Arial"/>
          <w:b/>
          <w:bCs/>
          <w:color w:val="000000"/>
          <w:sz w:val="32"/>
          <w:szCs w:val="24"/>
        </w:rPr>
        <w:t>16 de maio de 2022</w:t>
      </w:r>
    </w:p>
    <w:p w14:paraId="4A7C4E17" w14:textId="77777777" w:rsidR="00293C58" w:rsidRPr="00262A20" w:rsidRDefault="00293C58" w:rsidP="00262A20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14:paraId="1DCCB2FB" w14:textId="77777777" w:rsidR="00F93EA2" w:rsidRPr="00262A20" w:rsidRDefault="00F93EA2" w:rsidP="00262A20">
      <w:pPr>
        <w:jc w:val="both"/>
        <w:rPr>
          <w:rFonts w:ascii="Arial" w:hAnsi="Arial" w:cs="Arial"/>
          <w:sz w:val="24"/>
          <w:szCs w:val="24"/>
        </w:rPr>
      </w:pPr>
    </w:p>
    <w:p w14:paraId="50FB0CDE" w14:textId="77777777" w:rsidR="00F93EA2" w:rsidRPr="00262A20" w:rsidRDefault="005A5CB9" w:rsidP="00262A20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62A20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14:paraId="4A2977A4" w14:textId="77777777" w:rsidR="00F93EA2" w:rsidRPr="00262A20" w:rsidRDefault="00F93EA2" w:rsidP="00262A2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DFA3FF" w14:textId="77777777" w:rsidR="00F83D30" w:rsidRPr="00262A20" w:rsidRDefault="00236474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285 </w:t>
      </w:r>
      <w:r w:rsidR="005A5CB9" w:rsidRPr="00262A20">
        <w:rPr>
          <w:rFonts w:ascii="Arial" w:hAnsi="Arial" w:cs="Arial"/>
          <w:b/>
          <w:sz w:val="24"/>
          <w:szCs w:val="24"/>
        </w:rPr>
        <w:t>- Autoria: ROSE IELO</w:t>
      </w:r>
      <w:r w:rsidR="00262A20">
        <w:rPr>
          <w:rFonts w:ascii="Arial" w:hAnsi="Arial" w:cs="Arial"/>
          <w:b/>
          <w:sz w:val="24"/>
          <w:szCs w:val="24"/>
        </w:rPr>
        <w:t xml:space="preserve"> – pedido de DESTAQUE do vereador Palhinha</w:t>
      </w:r>
    </w:p>
    <w:p w14:paraId="25A34A2D" w14:textId="77777777" w:rsidR="008E45F9" w:rsidRPr="00262A20" w:rsidRDefault="005A5CB9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>Prefeito e Secretário de Habitação e Urbanismo - solicita-se esclarecimentos sobre possíveis irregulari</w:t>
      </w:r>
      <w:r w:rsidR="00262A20">
        <w:rPr>
          <w:rFonts w:ascii="Arial" w:hAnsi="Arial" w:cs="Arial"/>
          <w:sz w:val="24"/>
          <w:szCs w:val="24"/>
        </w:rPr>
        <w:t xml:space="preserve">dades envolvendo </w:t>
      </w:r>
      <w:r w:rsidR="00C14AD6">
        <w:rPr>
          <w:rFonts w:ascii="Arial" w:hAnsi="Arial" w:cs="Arial"/>
          <w:sz w:val="24"/>
          <w:szCs w:val="24"/>
        </w:rPr>
        <w:t xml:space="preserve">o </w:t>
      </w:r>
      <w:r w:rsidR="00262A20">
        <w:rPr>
          <w:rFonts w:ascii="Arial" w:hAnsi="Arial" w:cs="Arial"/>
          <w:sz w:val="24"/>
          <w:szCs w:val="24"/>
        </w:rPr>
        <w:t>prédio situado</w:t>
      </w:r>
      <w:r w:rsidRPr="00262A20">
        <w:rPr>
          <w:rFonts w:ascii="Arial" w:hAnsi="Arial" w:cs="Arial"/>
          <w:sz w:val="24"/>
          <w:szCs w:val="24"/>
        </w:rPr>
        <w:t xml:space="preserve"> no cruzamento das Ruas Victor </w:t>
      </w:r>
      <w:proofErr w:type="spellStart"/>
      <w:r w:rsidRPr="00262A20">
        <w:rPr>
          <w:rFonts w:ascii="Arial" w:hAnsi="Arial" w:cs="Arial"/>
          <w:sz w:val="24"/>
          <w:szCs w:val="24"/>
        </w:rPr>
        <w:t>Atti</w:t>
      </w:r>
      <w:proofErr w:type="spellEnd"/>
      <w:r w:rsidRPr="00262A20">
        <w:rPr>
          <w:rFonts w:ascii="Arial" w:hAnsi="Arial" w:cs="Arial"/>
          <w:sz w:val="24"/>
          <w:szCs w:val="24"/>
        </w:rPr>
        <w:t xml:space="preserve"> e Major Matheus, na Vila dos Lavradores.</w:t>
      </w:r>
    </w:p>
    <w:p w14:paraId="04616057" w14:textId="77777777"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14:paraId="26B9A1BB" w14:textId="77777777" w:rsidR="008E45F9" w:rsidRPr="00262A20" w:rsidRDefault="00236474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305 </w:t>
      </w:r>
      <w:r w:rsidR="005A5CB9" w:rsidRPr="00262A20">
        <w:rPr>
          <w:rFonts w:ascii="Arial" w:hAnsi="Arial" w:cs="Arial"/>
          <w:b/>
          <w:sz w:val="24"/>
          <w:szCs w:val="24"/>
        </w:rPr>
        <w:t>- Autoria: CULA</w:t>
      </w:r>
    </w:p>
    <w:p w14:paraId="3A7E3849" w14:textId="77777777" w:rsidR="008E45F9" w:rsidRPr="00262A20" w:rsidRDefault="005A5CB9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 xml:space="preserve">Prefeito e Secretário de Governo - solicita-se </w:t>
      </w:r>
      <w:r w:rsidR="00236474">
        <w:rPr>
          <w:rFonts w:ascii="Arial" w:hAnsi="Arial" w:cs="Arial"/>
          <w:sz w:val="24"/>
          <w:szCs w:val="24"/>
        </w:rPr>
        <w:t>convocar os</w:t>
      </w:r>
      <w:r w:rsidRPr="00262A20">
        <w:rPr>
          <w:rFonts w:ascii="Arial" w:hAnsi="Arial" w:cs="Arial"/>
          <w:sz w:val="24"/>
          <w:szCs w:val="24"/>
        </w:rPr>
        <w:t xml:space="preserve"> candidatos aprovados para o cargo de motorista do Concurso Público, Edital 001/2018, bem como prorrogar a validade do certame por mais dois anos. </w:t>
      </w:r>
    </w:p>
    <w:p w14:paraId="17420896" w14:textId="77777777"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14:paraId="5B502195" w14:textId="77777777" w:rsidR="008E45F9" w:rsidRPr="00262A20" w:rsidRDefault="00236474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306 </w:t>
      </w:r>
      <w:r w:rsidR="005A5CB9" w:rsidRPr="00262A20">
        <w:rPr>
          <w:rFonts w:ascii="Arial" w:hAnsi="Arial" w:cs="Arial"/>
          <w:b/>
          <w:sz w:val="24"/>
          <w:szCs w:val="24"/>
        </w:rPr>
        <w:t>- Autoria: SILVIO</w:t>
      </w:r>
    </w:p>
    <w:p w14:paraId="2C2528B9" w14:textId="77777777" w:rsidR="008E45F9" w:rsidRPr="00262A20" w:rsidRDefault="005A5CB9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>Secretário de Infraestrutura - solicita-se demarcar mais uma vaga de carga e descarga na Rua Coronel José Vitoriano Villas Boas, no trecho entre as Ruas Amando de Barros e Curuzu, Centro.</w:t>
      </w:r>
    </w:p>
    <w:p w14:paraId="289801A6" w14:textId="77777777"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14:paraId="6A83F8DF" w14:textId="77777777" w:rsidR="008E45F9" w:rsidRPr="00262A20" w:rsidRDefault="00C14AD6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307 </w:t>
      </w:r>
      <w:r w:rsidR="005A5CB9" w:rsidRPr="00262A20">
        <w:rPr>
          <w:rFonts w:ascii="Arial" w:hAnsi="Arial" w:cs="Arial"/>
          <w:b/>
          <w:sz w:val="24"/>
          <w:szCs w:val="24"/>
        </w:rPr>
        <w:t>- Autoria: SILVIO</w:t>
      </w:r>
    </w:p>
    <w:p w14:paraId="63EF6C5C" w14:textId="77777777" w:rsidR="008E45F9" w:rsidRPr="00262A20" w:rsidRDefault="005A5CB9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>Prefeito e Presidente da Concessionária Rodovias do Tietê - solicita-se realizarem estudos para implantar melhorias na alça de acesso que liga a Rodovia Marechal Rondon à Rodovia Gastão Dal Farra, sentido Centro, bem como em trecho que antecede tal local, objetivando garantir o fluxo de veículos e a segurança de todos que circulam pela área.</w:t>
      </w:r>
    </w:p>
    <w:p w14:paraId="731CEE18" w14:textId="77777777"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14:paraId="37E70568" w14:textId="77777777" w:rsidR="008E45F9" w:rsidRPr="00262A20" w:rsidRDefault="00C14AD6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308 </w:t>
      </w:r>
      <w:r w:rsidR="005A5CB9" w:rsidRPr="00262A20">
        <w:rPr>
          <w:rFonts w:ascii="Arial" w:hAnsi="Arial" w:cs="Arial"/>
          <w:b/>
          <w:sz w:val="24"/>
          <w:szCs w:val="24"/>
        </w:rPr>
        <w:t>- Autoria: ALESSANDRA LUCCHESI</w:t>
      </w:r>
    </w:p>
    <w:p w14:paraId="34C735D5" w14:textId="77777777" w:rsidR="008E45F9" w:rsidRPr="00262A20" w:rsidRDefault="005A5CB9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>Secretária de</w:t>
      </w:r>
      <w:r w:rsidR="00C14AD6">
        <w:rPr>
          <w:rFonts w:ascii="Arial" w:hAnsi="Arial" w:cs="Arial"/>
          <w:sz w:val="24"/>
          <w:szCs w:val="24"/>
        </w:rPr>
        <w:t xml:space="preserve"> Educação - solicita-se informações</w:t>
      </w:r>
      <w:r w:rsidRPr="00262A20">
        <w:rPr>
          <w:rFonts w:ascii="Arial" w:hAnsi="Arial" w:cs="Arial"/>
          <w:sz w:val="24"/>
          <w:szCs w:val="24"/>
        </w:rPr>
        <w:t xml:space="preserve"> sobre a implantação de quadras cobertas, laboratórios de ciências e biologia; bibliotecas equipad</w:t>
      </w:r>
      <w:r w:rsidR="00D4614D">
        <w:rPr>
          <w:rFonts w:ascii="Arial" w:hAnsi="Arial" w:cs="Arial"/>
          <w:sz w:val="24"/>
          <w:szCs w:val="24"/>
        </w:rPr>
        <w:t>as; laboratórios de tecnologia/</w:t>
      </w:r>
      <w:r w:rsidRPr="00262A20">
        <w:rPr>
          <w:rFonts w:ascii="Arial" w:hAnsi="Arial" w:cs="Arial"/>
          <w:sz w:val="24"/>
          <w:szCs w:val="24"/>
        </w:rPr>
        <w:t>informática e espaços para teatro e danças nas escolas de tempo integral e ensino fundamental II, bem como o prazo para realização de tais benefícios.</w:t>
      </w:r>
    </w:p>
    <w:p w14:paraId="5968F80E" w14:textId="77777777"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14:paraId="2B011C76" w14:textId="77777777" w:rsidR="008E45F9" w:rsidRPr="00262A20" w:rsidRDefault="00C14AD6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309 </w:t>
      </w:r>
      <w:r w:rsidR="005A5CB9" w:rsidRPr="00262A20">
        <w:rPr>
          <w:rFonts w:ascii="Arial" w:hAnsi="Arial" w:cs="Arial"/>
          <w:b/>
          <w:sz w:val="24"/>
          <w:szCs w:val="24"/>
        </w:rPr>
        <w:t>- Autoria: S</w:t>
      </w:r>
      <w:r w:rsidR="00283093">
        <w:rPr>
          <w:rFonts w:ascii="Arial" w:hAnsi="Arial" w:cs="Arial"/>
          <w:b/>
          <w:sz w:val="24"/>
          <w:szCs w:val="24"/>
        </w:rPr>
        <w:t>ARGENTO LAUDO, PALHINHA, SILVIO e</w:t>
      </w:r>
      <w:r w:rsidR="005A5CB9" w:rsidRPr="00262A20">
        <w:rPr>
          <w:rFonts w:ascii="Arial" w:hAnsi="Arial" w:cs="Arial"/>
          <w:b/>
          <w:sz w:val="24"/>
          <w:szCs w:val="24"/>
        </w:rPr>
        <w:t xml:space="preserve"> MARCELO SLEIMAN</w:t>
      </w:r>
    </w:p>
    <w:p w14:paraId="64AD9981" w14:textId="77777777" w:rsidR="008E45F9" w:rsidRPr="00262A20" w:rsidRDefault="005A5CB9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>Presidente da Câmara - solicita-se constituir uma Comissão de Assuntos Relevantes com a finalidade de proceder estudos sobre as atuais legislações e propostas de novos ordenamentos jurídicos, através da “Comissão de Segurança Pública”.</w:t>
      </w:r>
    </w:p>
    <w:p w14:paraId="72E6E45E" w14:textId="77777777"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14:paraId="1ED3E9AE" w14:textId="77777777" w:rsidR="008E45F9" w:rsidRPr="00262A20" w:rsidRDefault="00C14AD6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310 </w:t>
      </w:r>
      <w:r w:rsidR="005A5CB9" w:rsidRPr="00262A20">
        <w:rPr>
          <w:rFonts w:ascii="Arial" w:hAnsi="Arial" w:cs="Arial"/>
          <w:b/>
          <w:sz w:val="24"/>
          <w:szCs w:val="24"/>
        </w:rPr>
        <w:t>- Autoria: SARGENTO LAUDO</w:t>
      </w:r>
    </w:p>
    <w:p w14:paraId="42B871AE" w14:textId="77777777" w:rsidR="008E45F9" w:rsidRPr="00262A20" w:rsidRDefault="005A5CB9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 xml:space="preserve">Prefeito - solicita-se estabelecer parceria com entidades visando digitalizar os livros de registros dos cemitérios da nossa cidade, cadastrando-os em um banco de dados, para que a população possa buscar informações sobre a sua árvore genealógica. </w:t>
      </w:r>
    </w:p>
    <w:p w14:paraId="38EE0644" w14:textId="77777777" w:rsidR="008E45F9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14:paraId="1E732151" w14:textId="77777777" w:rsidR="00262A20" w:rsidRPr="00262A20" w:rsidRDefault="00262A20" w:rsidP="00262A20">
      <w:pPr>
        <w:jc w:val="both"/>
        <w:rPr>
          <w:rFonts w:ascii="Arial" w:hAnsi="Arial" w:cs="Arial"/>
          <w:sz w:val="24"/>
          <w:szCs w:val="24"/>
        </w:rPr>
      </w:pPr>
    </w:p>
    <w:p w14:paraId="41D1E642" w14:textId="77777777" w:rsidR="008E45F9" w:rsidRPr="00262A20" w:rsidRDefault="00C14AD6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311 </w:t>
      </w:r>
      <w:r w:rsidR="005A5CB9" w:rsidRPr="00262A20">
        <w:rPr>
          <w:rFonts w:ascii="Arial" w:hAnsi="Arial" w:cs="Arial"/>
          <w:b/>
          <w:sz w:val="24"/>
          <w:szCs w:val="24"/>
        </w:rPr>
        <w:t>- Autoria: ALESSANDRA LUCCHESI</w:t>
      </w:r>
    </w:p>
    <w:p w14:paraId="2C7B56E8" w14:textId="73D0B440" w:rsidR="008E45F9" w:rsidRPr="00262A20" w:rsidRDefault="005A5CB9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 xml:space="preserve">Secretário de Infraestrutura </w:t>
      </w:r>
      <w:r w:rsidR="00C70C92" w:rsidRPr="00262A20">
        <w:rPr>
          <w:rFonts w:ascii="Arial" w:hAnsi="Arial" w:cs="Arial"/>
          <w:sz w:val="24"/>
          <w:szCs w:val="24"/>
        </w:rPr>
        <w:t>- solicita</w:t>
      </w:r>
      <w:r w:rsidRPr="00262A20">
        <w:rPr>
          <w:rFonts w:ascii="Arial" w:hAnsi="Arial" w:cs="Arial"/>
          <w:sz w:val="24"/>
          <w:szCs w:val="24"/>
        </w:rPr>
        <w:t xml:space="preserve">-se </w:t>
      </w:r>
      <w:r w:rsidR="00C14AD6">
        <w:rPr>
          <w:rFonts w:ascii="Arial" w:hAnsi="Arial" w:cs="Arial"/>
          <w:sz w:val="24"/>
          <w:szCs w:val="24"/>
        </w:rPr>
        <w:t>construir</w:t>
      </w:r>
      <w:r w:rsidRPr="00262A20">
        <w:rPr>
          <w:rFonts w:ascii="Arial" w:hAnsi="Arial" w:cs="Arial"/>
          <w:sz w:val="24"/>
          <w:szCs w:val="24"/>
        </w:rPr>
        <w:t xml:space="preserve"> uma rotatória melhor estruturada e com sinalização adequada no cruzamento da Avenida Professor Rafael Laurindo com a Rua </w:t>
      </w:r>
      <w:proofErr w:type="spellStart"/>
      <w:r w:rsidRPr="00262A20">
        <w:rPr>
          <w:rFonts w:ascii="Arial" w:hAnsi="Arial" w:cs="Arial"/>
          <w:sz w:val="24"/>
          <w:szCs w:val="24"/>
        </w:rPr>
        <w:t>Bráz</w:t>
      </w:r>
      <w:proofErr w:type="spellEnd"/>
      <w:r w:rsidRPr="00262A20">
        <w:rPr>
          <w:rFonts w:ascii="Arial" w:hAnsi="Arial" w:cs="Arial"/>
          <w:sz w:val="24"/>
          <w:szCs w:val="24"/>
        </w:rPr>
        <w:t xml:space="preserve"> de Assis, próximo à Praça Alexandre Fleming, no Jardim Paraíso</w:t>
      </w:r>
    </w:p>
    <w:p w14:paraId="12C1CF76" w14:textId="77777777"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14:paraId="304098CA" w14:textId="77777777" w:rsidR="008E45F9" w:rsidRPr="00262A20" w:rsidRDefault="00C14AD6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312 </w:t>
      </w:r>
      <w:r w:rsidR="005A5CB9" w:rsidRPr="00262A20">
        <w:rPr>
          <w:rFonts w:ascii="Arial" w:hAnsi="Arial" w:cs="Arial"/>
          <w:b/>
          <w:sz w:val="24"/>
          <w:szCs w:val="24"/>
        </w:rPr>
        <w:t>- Autoria: CLÁUDIA GABRIEL</w:t>
      </w:r>
    </w:p>
    <w:p w14:paraId="39325CB1" w14:textId="77777777" w:rsidR="008E45F9" w:rsidRDefault="005A5CB9" w:rsidP="00262A20">
      <w:pPr>
        <w:jc w:val="both"/>
        <w:rPr>
          <w:rFonts w:ascii="Arial" w:hAnsi="Arial" w:cs="Arial"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 xml:space="preserve">Secretário de Infraestrutura - solicita-se realizar </w:t>
      </w:r>
      <w:r w:rsidR="00283093">
        <w:rPr>
          <w:rFonts w:ascii="Arial" w:hAnsi="Arial" w:cs="Arial"/>
          <w:sz w:val="24"/>
          <w:szCs w:val="24"/>
        </w:rPr>
        <w:t xml:space="preserve">a </w:t>
      </w:r>
      <w:r w:rsidRPr="00262A20">
        <w:rPr>
          <w:rFonts w:ascii="Arial" w:hAnsi="Arial" w:cs="Arial"/>
          <w:sz w:val="24"/>
          <w:szCs w:val="24"/>
        </w:rPr>
        <w:t xml:space="preserve">manutenção urgente na área verde e na quadra de esportes localizadas nas proximidades da Rua Antônio Carlos </w:t>
      </w:r>
      <w:proofErr w:type="spellStart"/>
      <w:r w:rsidRPr="00262A20">
        <w:rPr>
          <w:rFonts w:ascii="Arial" w:hAnsi="Arial" w:cs="Arial"/>
          <w:sz w:val="24"/>
          <w:szCs w:val="24"/>
        </w:rPr>
        <w:t>Zanoto</w:t>
      </w:r>
      <w:proofErr w:type="spellEnd"/>
      <w:r w:rsidRPr="00262A20">
        <w:rPr>
          <w:rFonts w:ascii="Arial" w:hAnsi="Arial" w:cs="Arial"/>
          <w:sz w:val="24"/>
          <w:szCs w:val="24"/>
        </w:rPr>
        <w:t>, no Conjunto Habitacional "Cle</w:t>
      </w:r>
      <w:r w:rsidR="00C14AD6">
        <w:rPr>
          <w:rFonts w:ascii="Arial" w:hAnsi="Arial" w:cs="Arial"/>
          <w:sz w:val="24"/>
          <w:szCs w:val="24"/>
        </w:rPr>
        <w:t>mente Jorge Roncari" (Cohab V).</w:t>
      </w:r>
    </w:p>
    <w:p w14:paraId="5C1ACDF0" w14:textId="77777777" w:rsidR="00C14AD6" w:rsidRPr="00262A20" w:rsidRDefault="00C14AD6" w:rsidP="00262A20">
      <w:pPr>
        <w:jc w:val="both"/>
        <w:rPr>
          <w:rFonts w:ascii="Arial" w:hAnsi="Arial" w:cs="Arial"/>
          <w:sz w:val="24"/>
          <w:szCs w:val="24"/>
        </w:rPr>
      </w:pPr>
    </w:p>
    <w:p w14:paraId="0B5B4FA6" w14:textId="77777777" w:rsidR="008E45F9" w:rsidRPr="00262A20" w:rsidRDefault="00C14AD6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313 </w:t>
      </w:r>
      <w:r w:rsidR="005A5CB9" w:rsidRPr="00262A20">
        <w:rPr>
          <w:rFonts w:ascii="Arial" w:hAnsi="Arial" w:cs="Arial"/>
          <w:b/>
          <w:sz w:val="24"/>
          <w:szCs w:val="24"/>
        </w:rPr>
        <w:t>- Autoria: CULA</w:t>
      </w:r>
    </w:p>
    <w:p w14:paraId="490B5684" w14:textId="1D029CF1" w:rsidR="008E45F9" w:rsidRPr="00262A20" w:rsidRDefault="005A5CB9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 xml:space="preserve">Secretário de Esportes e Promoção da Qualidade de Vida </w:t>
      </w:r>
      <w:r w:rsidR="00C70C92" w:rsidRPr="00262A20">
        <w:rPr>
          <w:rFonts w:ascii="Arial" w:hAnsi="Arial" w:cs="Arial"/>
          <w:sz w:val="24"/>
          <w:szCs w:val="24"/>
        </w:rPr>
        <w:t>- solicita</w:t>
      </w:r>
      <w:r w:rsidRPr="00262A20">
        <w:rPr>
          <w:rFonts w:ascii="Arial" w:hAnsi="Arial" w:cs="Arial"/>
          <w:sz w:val="24"/>
          <w:szCs w:val="24"/>
        </w:rPr>
        <w:t>-se construir um campo com grama sintética na Praça da Juventude, no Conjunto Habitacional “Humberto Popolo” (Cohab I).</w:t>
      </w:r>
    </w:p>
    <w:p w14:paraId="5302DD2B" w14:textId="77777777"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14:paraId="2FEBA4F2" w14:textId="77777777" w:rsidR="008E45F9" w:rsidRPr="00262A20" w:rsidRDefault="00C14AD6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314 </w:t>
      </w:r>
      <w:r w:rsidR="005A5CB9" w:rsidRPr="00262A20">
        <w:rPr>
          <w:rFonts w:ascii="Arial" w:hAnsi="Arial" w:cs="Arial"/>
          <w:b/>
          <w:sz w:val="24"/>
          <w:szCs w:val="24"/>
        </w:rPr>
        <w:t>- Autoria: CULA, LELO PAGANI</w:t>
      </w:r>
    </w:p>
    <w:p w14:paraId="7E23A815" w14:textId="54589815" w:rsidR="008E45F9" w:rsidRPr="00262A20" w:rsidRDefault="005A5CB9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 xml:space="preserve">Consultora de Negócios da CPFL </w:t>
      </w:r>
      <w:r w:rsidR="00C70C92" w:rsidRPr="00262A20">
        <w:rPr>
          <w:rFonts w:ascii="Arial" w:hAnsi="Arial" w:cs="Arial"/>
          <w:sz w:val="24"/>
          <w:szCs w:val="24"/>
        </w:rPr>
        <w:t>- solicita</w:t>
      </w:r>
      <w:r w:rsidRPr="00262A20">
        <w:rPr>
          <w:rFonts w:ascii="Arial" w:hAnsi="Arial" w:cs="Arial"/>
          <w:sz w:val="24"/>
          <w:szCs w:val="24"/>
        </w:rPr>
        <w:t>-se retirar os postes de madeira desativados, alinhar os postes novos de concreto, remover galhos próximos da rede elétrica e realizar reparos necessários nos cabos dos equipamentos existentes às margens da Rodovia Alcides Soares, no trecho entre Botucatu e Distrito de Vitoriana.</w:t>
      </w:r>
    </w:p>
    <w:p w14:paraId="38F43B78" w14:textId="77777777"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14:paraId="0C9A3E98" w14:textId="77777777" w:rsidR="008E45F9" w:rsidRPr="00262A20" w:rsidRDefault="00C14AD6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315 </w:t>
      </w:r>
      <w:r w:rsidR="005A5CB9" w:rsidRPr="00262A20">
        <w:rPr>
          <w:rFonts w:ascii="Arial" w:hAnsi="Arial" w:cs="Arial"/>
          <w:b/>
          <w:sz w:val="24"/>
          <w:szCs w:val="24"/>
        </w:rPr>
        <w:t>- Autoria: SILVIO</w:t>
      </w:r>
    </w:p>
    <w:p w14:paraId="145FF216" w14:textId="77777777" w:rsidR="008E45F9" w:rsidRPr="00262A20" w:rsidRDefault="005A5CB9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>Prefeito e Secretário de Infraestrutura - solicita-se</w:t>
      </w:r>
      <w:r w:rsidR="00D4614D">
        <w:rPr>
          <w:rFonts w:ascii="Arial" w:hAnsi="Arial" w:cs="Arial"/>
          <w:sz w:val="24"/>
          <w:szCs w:val="24"/>
        </w:rPr>
        <w:t xml:space="preserve"> revitalizarem </w:t>
      </w:r>
      <w:r w:rsidR="00C14AD6">
        <w:rPr>
          <w:rFonts w:ascii="Arial" w:hAnsi="Arial" w:cs="Arial"/>
          <w:sz w:val="24"/>
          <w:szCs w:val="24"/>
        </w:rPr>
        <w:t>e fazer</w:t>
      </w:r>
      <w:r w:rsidR="00D4614D">
        <w:rPr>
          <w:rFonts w:ascii="Arial" w:hAnsi="Arial" w:cs="Arial"/>
          <w:sz w:val="24"/>
          <w:szCs w:val="24"/>
        </w:rPr>
        <w:t>em</w:t>
      </w:r>
      <w:r w:rsidR="00C14AD6">
        <w:rPr>
          <w:rFonts w:ascii="Arial" w:hAnsi="Arial" w:cs="Arial"/>
          <w:sz w:val="24"/>
          <w:szCs w:val="24"/>
        </w:rPr>
        <w:t xml:space="preserve"> a </w:t>
      </w:r>
      <w:r w:rsidRPr="00262A20">
        <w:rPr>
          <w:rFonts w:ascii="Arial" w:hAnsi="Arial" w:cs="Arial"/>
          <w:sz w:val="24"/>
          <w:szCs w:val="24"/>
        </w:rPr>
        <w:t>manutenção dos sanitários localizados nas praças de Botucatu, bem como viabi</w:t>
      </w:r>
      <w:r w:rsidR="00283093">
        <w:rPr>
          <w:rFonts w:ascii="Arial" w:hAnsi="Arial" w:cs="Arial"/>
          <w:sz w:val="24"/>
          <w:szCs w:val="24"/>
        </w:rPr>
        <w:t>lizar a fiscalização dos mesmos</w:t>
      </w:r>
      <w:r w:rsidRPr="00262A20">
        <w:rPr>
          <w:rFonts w:ascii="Arial" w:hAnsi="Arial" w:cs="Arial"/>
          <w:sz w:val="24"/>
          <w:szCs w:val="24"/>
        </w:rPr>
        <w:t>.</w:t>
      </w:r>
    </w:p>
    <w:p w14:paraId="3FD6F78E" w14:textId="77777777"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14:paraId="34E3D9F4" w14:textId="77777777" w:rsidR="008E45F9" w:rsidRPr="00262A20" w:rsidRDefault="00C14AD6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317 </w:t>
      </w:r>
      <w:r w:rsidR="005A5CB9" w:rsidRPr="00262A20">
        <w:rPr>
          <w:rFonts w:ascii="Arial" w:hAnsi="Arial" w:cs="Arial"/>
          <w:b/>
          <w:sz w:val="24"/>
          <w:szCs w:val="24"/>
        </w:rPr>
        <w:t>- Autoria: LELO PAGANI</w:t>
      </w:r>
    </w:p>
    <w:p w14:paraId="242D378A" w14:textId="77777777" w:rsidR="008E45F9" w:rsidRPr="00262A20" w:rsidRDefault="005A5CB9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 xml:space="preserve">Deputado Federal Samuel Moreira - solicita-se </w:t>
      </w:r>
      <w:r w:rsidR="00C14AD6" w:rsidRPr="00C14AD6">
        <w:rPr>
          <w:rFonts w:ascii="Arial" w:hAnsi="Arial" w:cs="Arial"/>
          <w:sz w:val="24"/>
          <w:szCs w:val="24"/>
        </w:rPr>
        <w:t>destinar recursos através de emenda parlamentar para aquisição de</w:t>
      </w:r>
      <w:r w:rsidRPr="00262A20">
        <w:rPr>
          <w:rFonts w:ascii="Arial" w:hAnsi="Arial" w:cs="Arial"/>
          <w:sz w:val="24"/>
          <w:szCs w:val="24"/>
        </w:rPr>
        <w:t xml:space="preserve"> dois caminhões pipa para auxiliar nos trabalhos prestados à população.</w:t>
      </w:r>
    </w:p>
    <w:p w14:paraId="75B87110" w14:textId="77777777"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14:paraId="3FD65B0A" w14:textId="77777777" w:rsidR="008E45F9" w:rsidRPr="00262A20" w:rsidRDefault="00C14AD6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318 </w:t>
      </w:r>
      <w:r w:rsidR="005A5CB9" w:rsidRPr="00262A20">
        <w:rPr>
          <w:rFonts w:ascii="Arial" w:hAnsi="Arial" w:cs="Arial"/>
          <w:b/>
          <w:sz w:val="24"/>
          <w:szCs w:val="24"/>
        </w:rPr>
        <w:t>- Autoria: ABELARDO</w:t>
      </w:r>
    </w:p>
    <w:p w14:paraId="1D6F5B96" w14:textId="77777777" w:rsidR="008E45F9" w:rsidRPr="00262A20" w:rsidRDefault="005A5CB9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 xml:space="preserve">Secretário de Infraestrutura - solicita-se realizar estudos para elevar o leito carroçável da Estrada Vicinal Jácomo </w:t>
      </w:r>
      <w:proofErr w:type="spellStart"/>
      <w:r w:rsidRPr="00262A20">
        <w:rPr>
          <w:rFonts w:ascii="Arial" w:hAnsi="Arial" w:cs="Arial"/>
          <w:sz w:val="24"/>
          <w:szCs w:val="24"/>
        </w:rPr>
        <w:t>Langeli</w:t>
      </w:r>
      <w:proofErr w:type="spellEnd"/>
      <w:r w:rsidRPr="00262A20">
        <w:rPr>
          <w:rFonts w:ascii="Arial" w:hAnsi="Arial" w:cs="Arial"/>
          <w:sz w:val="24"/>
          <w:szCs w:val="24"/>
        </w:rPr>
        <w:t>, conhecida como “Estrada do Leite”, de forma a evitar o alagamento constante da via pelo córrego local e facilitar a circulação de veículos nos períodos de chuva.</w:t>
      </w:r>
    </w:p>
    <w:p w14:paraId="541951DF" w14:textId="77777777"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14:paraId="6A66C3AE" w14:textId="77777777" w:rsidR="008E45F9" w:rsidRPr="00262A20" w:rsidRDefault="00C14AD6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319 </w:t>
      </w:r>
      <w:r w:rsidR="005A5CB9" w:rsidRPr="00262A20">
        <w:rPr>
          <w:rFonts w:ascii="Arial" w:hAnsi="Arial" w:cs="Arial"/>
          <w:b/>
          <w:sz w:val="24"/>
          <w:szCs w:val="24"/>
        </w:rPr>
        <w:t>- Autoria: LELO PAGANI, MARCE</w:t>
      </w:r>
      <w:r>
        <w:rPr>
          <w:rFonts w:ascii="Arial" w:hAnsi="Arial" w:cs="Arial"/>
          <w:b/>
          <w:sz w:val="24"/>
          <w:szCs w:val="24"/>
        </w:rPr>
        <w:t>LO SLEIMAN, ALESSANDRA LUCCHESI e</w:t>
      </w:r>
      <w:r w:rsidR="005A5CB9" w:rsidRPr="00262A20">
        <w:rPr>
          <w:rFonts w:ascii="Arial" w:hAnsi="Arial" w:cs="Arial"/>
          <w:b/>
          <w:sz w:val="24"/>
          <w:szCs w:val="24"/>
        </w:rPr>
        <w:t xml:space="preserve"> PALHINHA</w:t>
      </w:r>
    </w:p>
    <w:p w14:paraId="036DEB17" w14:textId="77777777" w:rsidR="008E45F9" w:rsidRPr="00262A20" w:rsidRDefault="005A5CB9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 xml:space="preserve">Presidente da Câmara - solicita-se realizar Audiência Pública com a finalidade de discutir questões relacionadas à inclusão do plano </w:t>
      </w:r>
      <w:proofErr w:type="spellStart"/>
      <w:r w:rsidRPr="00262A20">
        <w:rPr>
          <w:rFonts w:ascii="Arial" w:hAnsi="Arial" w:cs="Arial"/>
          <w:sz w:val="24"/>
          <w:szCs w:val="24"/>
        </w:rPr>
        <w:t>cicloviário</w:t>
      </w:r>
      <w:proofErr w:type="spellEnd"/>
      <w:r w:rsidRPr="00262A20">
        <w:rPr>
          <w:rFonts w:ascii="Arial" w:hAnsi="Arial" w:cs="Arial"/>
          <w:sz w:val="24"/>
          <w:szCs w:val="24"/>
        </w:rPr>
        <w:t xml:space="preserve"> dentro da política pública de </w:t>
      </w:r>
      <w:proofErr w:type="spellStart"/>
      <w:r w:rsidRPr="00262A20">
        <w:rPr>
          <w:rFonts w:ascii="Arial" w:hAnsi="Arial" w:cs="Arial"/>
          <w:sz w:val="24"/>
          <w:szCs w:val="24"/>
        </w:rPr>
        <w:t>micromobilidade</w:t>
      </w:r>
      <w:proofErr w:type="spellEnd"/>
      <w:r w:rsidRPr="00262A20">
        <w:rPr>
          <w:rFonts w:ascii="Arial" w:hAnsi="Arial" w:cs="Arial"/>
          <w:sz w:val="24"/>
          <w:szCs w:val="24"/>
        </w:rPr>
        <w:t xml:space="preserve"> urbana.</w:t>
      </w:r>
    </w:p>
    <w:p w14:paraId="2AE09504" w14:textId="77777777" w:rsidR="00C14AD6" w:rsidRPr="00262A20" w:rsidRDefault="00C14AD6" w:rsidP="00262A20">
      <w:pPr>
        <w:jc w:val="both"/>
        <w:rPr>
          <w:rFonts w:ascii="Arial" w:hAnsi="Arial" w:cs="Arial"/>
          <w:sz w:val="24"/>
          <w:szCs w:val="24"/>
        </w:rPr>
      </w:pPr>
    </w:p>
    <w:p w14:paraId="04C1951F" w14:textId="77777777" w:rsidR="008E45F9" w:rsidRPr="00262A20" w:rsidRDefault="00C14AD6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320 </w:t>
      </w:r>
      <w:r w:rsidR="005A5CB9" w:rsidRPr="00262A20">
        <w:rPr>
          <w:rFonts w:ascii="Arial" w:hAnsi="Arial" w:cs="Arial"/>
          <w:b/>
          <w:sz w:val="24"/>
          <w:szCs w:val="24"/>
        </w:rPr>
        <w:t>- Autoria: SILVIO</w:t>
      </w:r>
    </w:p>
    <w:p w14:paraId="11827180" w14:textId="215101B4" w:rsidR="008E45F9" w:rsidRPr="00262A20" w:rsidRDefault="005A5CB9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>Secretário de Infraestrutura e Secretário Adjunto d</w:t>
      </w:r>
      <w:r w:rsidR="004306B6">
        <w:rPr>
          <w:rFonts w:ascii="Arial" w:hAnsi="Arial" w:cs="Arial"/>
          <w:sz w:val="24"/>
          <w:szCs w:val="24"/>
        </w:rPr>
        <w:t>o</w:t>
      </w:r>
      <w:r w:rsidRPr="00262A20">
        <w:rPr>
          <w:rFonts w:ascii="Arial" w:hAnsi="Arial" w:cs="Arial"/>
          <w:sz w:val="24"/>
          <w:szCs w:val="24"/>
        </w:rPr>
        <w:t xml:space="preserve"> </w:t>
      </w:r>
      <w:r w:rsidR="004306B6">
        <w:rPr>
          <w:rFonts w:ascii="Arial" w:hAnsi="Arial" w:cs="Arial"/>
          <w:sz w:val="24"/>
          <w:szCs w:val="24"/>
        </w:rPr>
        <w:t>T</w:t>
      </w:r>
      <w:r w:rsidRPr="00262A20">
        <w:rPr>
          <w:rFonts w:ascii="Arial" w:hAnsi="Arial" w:cs="Arial"/>
          <w:sz w:val="24"/>
          <w:szCs w:val="24"/>
        </w:rPr>
        <w:t>ransportes</w:t>
      </w:r>
      <w:r w:rsidR="004306B6">
        <w:rPr>
          <w:rFonts w:ascii="Arial" w:hAnsi="Arial" w:cs="Arial"/>
          <w:sz w:val="24"/>
          <w:szCs w:val="24"/>
        </w:rPr>
        <w:t xml:space="preserve"> Coletivo</w:t>
      </w:r>
      <w:r w:rsidRPr="00262A20">
        <w:rPr>
          <w:rFonts w:ascii="Arial" w:hAnsi="Arial" w:cs="Arial"/>
          <w:sz w:val="24"/>
          <w:szCs w:val="24"/>
        </w:rPr>
        <w:t xml:space="preserve"> - solicita-se realizarem estudos para instalar semáforos inteligentes nas vias do município com maior tráfego de veículos.</w:t>
      </w:r>
    </w:p>
    <w:p w14:paraId="5448E78F" w14:textId="77777777"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14:paraId="0BE82B4D" w14:textId="77777777" w:rsidR="008E45F9" w:rsidRPr="00262A20" w:rsidRDefault="00C14AD6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321 </w:t>
      </w:r>
      <w:r w:rsidR="005A5CB9" w:rsidRPr="00262A20">
        <w:rPr>
          <w:rFonts w:ascii="Arial" w:hAnsi="Arial" w:cs="Arial"/>
          <w:b/>
          <w:sz w:val="24"/>
          <w:szCs w:val="24"/>
        </w:rPr>
        <w:t>- Autoria: SARGENTO LAUDO</w:t>
      </w:r>
    </w:p>
    <w:p w14:paraId="64D1CDFC" w14:textId="77777777" w:rsidR="008E45F9" w:rsidRPr="00262A20" w:rsidRDefault="005A5CB9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>Prefeito - solicita-se atualiza</w:t>
      </w:r>
      <w:r w:rsidR="00C14AD6">
        <w:rPr>
          <w:rFonts w:ascii="Arial" w:hAnsi="Arial" w:cs="Arial"/>
          <w:sz w:val="24"/>
          <w:szCs w:val="24"/>
        </w:rPr>
        <w:t>r o salário do</w:t>
      </w:r>
      <w:r w:rsidRPr="00262A20">
        <w:rPr>
          <w:rFonts w:ascii="Arial" w:hAnsi="Arial" w:cs="Arial"/>
          <w:sz w:val="24"/>
          <w:szCs w:val="24"/>
        </w:rPr>
        <w:t>s agentes comunitários de saúde e de combate as endemias, conforme a Emenda Constitucional nº 120/2022, que estabelece como vencimento base da categoria o valor equivalente à dois salários mínimos vigentes no país.</w:t>
      </w:r>
    </w:p>
    <w:p w14:paraId="5FD83268" w14:textId="77777777"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14:paraId="0412B546" w14:textId="77777777" w:rsidR="008E45F9" w:rsidRPr="00262A20" w:rsidRDefault="005852E6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322 </w:t>
      </w:r>
      <w:r w:rsidR="005A5CB9" w:rsidRPr="00262A20">
        <w:rPr>
          <w:rFonts w:ascii="Arial" w:hAnsi="Arial" w:cs="Arial"/>
          <w:b/>
          <w:sz w:val="24"/>
          <w:szCs w:val="24"/>
        </w:rPr>
        <w:t>- Autoria: CULA</w:t>
      </w:r>
    </w:p>
    <w:p w14:paraId="5CC0EAB6" w14:textId="77777777" w:rsidR="008E45F9" w:rsidRPr="00262A20" w:rsidRDefault="005A5CB9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>Secretário de Infraestrutura - solicita-se realizar serviço denominado “Ca</w:t>
      </w:r>
      <w:r w:rsidR="005852E6">
        <w:rPr>
          <w:rFonts w:ascii="Arial" w:hAnsi="Arial" w:cs="Arial"/>
          <w:sz w:val="24"/>
          <w:szCs w:val="24"/>
        </w:rPr>
        <w:t>ta-Treco” no Jardim Monte Mor.</w:t>
      </w:r>
    </w:p>
    <w:p w14:paraId="6FF92F5E" w14:textId="77777777"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14:paraId="459B0E87" w14:textId="77777777" w:rsidR="008E45F9" w:rsidRPr="00262A20" w:rsidRDefault="005852E6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323 </w:t>
      </w:r>
      <w:r w:rsidR="005A5CB9" w:rsidRPr="00262A20">
        <w:rPr>
          <w:rFonts w:ascii="Arial" w:hAnsi="Arial" w:cs="Arial"/>
          <w:b/>
          <w:sz w:val="24"/>
          <w:szCs w:val="24"/>
        </w:rPr>
        <w:t>- Autoria: CULA</w:t>
      </w:r>
    </w:p>
    <w:p w14:paraId="688921BD" w14:textId="77777777" w:rsidR="008E45F9" w:rsidRPr="00262A20" w:rsidRDefault="005A5CB9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>Consultora de Negócios da CPFL - solicita-se realizar a vistoria e, se necessário, a troca de lâmpadas queimadas nas principais avenidas do município, em especial na Avenida Camilo Mazzoni, que atualmente possui 16 lâmpadas sem funcionamento.</w:t>
      </w:r>
    </w:p>
    <w:p w14:paraId="6FE0418C" w14:textId="77777777"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14:paraId="093F9BA9" w14:textId="77777777" w:rsidR="008E45F9" w:rsidRPr="00262A20" w:rsidRDefault="005852E6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324 </w:t>
      </w:r>
      <w:r w:rsidR="005A5CB9" w:rsidRPr="00262A20">
        <w:rPr>
          <w:rFonts w:ascii="Arial" w:hAnsi="Arial" w:cs="Arial"/>
          <w:b/>
          <w:sz w:val="24"/>
          <w:szCs w:val="24"/>
        </w:rPr>
        <w:t>- Autoria: LELO PAGANI</w:t>
      </w:r>
    </w:p>
    <w:p w14:paraId="68436959" w14:textId="77777777" w:rsidR="008E45F9" w:rsidRPr="00262A20" w:rsidRDefault="005A5CB9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>Prefeito e Secretário de Esportes e Promoção da Qualidade de Vida - solicita-se re</w:t>
      </w:r>
      <w:r w:rsidR="005852E6">
        <w:rPr>
          <w:rFonts w:ascii="Arial" w:hAnsi="Arial" w:cs="Arial"/>
          <w:sz w:val="24"/>
          <w:szCs w:val="24"/>
        </w:rPr>
        <w:t>alizarem estudos para implantar</w:t>
      </w:r>
      <w:r w:rsidR="00D4614D">
        <w:rPr>
          <w:rFonts w:ascii="Arial" w:hAnsi="Arial" w:cs="Arial"/>
          <w:sz w:val="24"/>
          <w:szCs w:val="24"/>
        </w:rPr>
        <w:t>,</w:t>
      </w:r>
      <w:r w:rsidRPr="00262A20">
        <w:rPr>
          <w:rFonts w:ascii="Arial" w:hAnsi="Arial" w:cs="Arial"/>
          <w:sz w:val="24"/>
          <w:szCs w:val="24"/>
        </w:rPr>
        <w:t xml:space="preserve"> em uma área planejada localizada na região do lago que vai ser criado pela nova barragem do Rio Pardo, um Instituto Náutico de Botucatu, fomentando a prática de esportes náuticos, bem como viabilizem a parceria do instituto com escolas municipais e particulares para formação de atletas em destacada área.</w:t>
      </w:r>
    </w:p>
    <w:p w14:paraId="7D2D7C0E" w14:textId="77777777"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14:paraId="54FD2789" w14:textId="77777777" w:rsidR="008E45F9" w:rsidRPr="00262A20" w:rsidRDefault="005852E6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325 </w:t>
      </w:r>
      <w:r w:rsidR="005A5CB9" w:rsidRPr="00262A20">
        <w:rPr>
          <w:rFonts w:ascii="Arial" w:hAnsi="Arial" w:cs="Arial"/>
          <w:b/>
          <w:sz w:val="24"/>
          <w:szCs w:val="24"/>
        </w:rPr>
        <w:t>- Autoria: MARCELO SLEIMAN</w:t>
      </w:r>
    </w:p>
    <w:p w14:paraId="0EE295C1" w14:textId="77777777" w:rsidR="008E45F9" w:rsidRPr="00262A20" w:rsidRDefault="005A5CB9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>Secretário de Habitação e Urbanismo - solicita-se atualizar todos os mapas que envolvem as questões urbanísticas e ambientais em formato aberto e georreferenciados para melhor padronização das Cartas, viabilizando assim, o cruzamento das informações.</w:t>
      </w:r>
    </w:p>
    <w:p w14:paraId="2597BE91" w14:textId="77777777"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14:paraId="49769605" w14:textId="77777777" w:rsidR="008E45F9" w:rsidRPr="00262A20" w:rsidRDefault="005852E6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326 </w:t>
      </w:r>
      <w:r w:rsidR="005A5CB9" w:rsidRPr="00262A20">
        <w:rPr>
          <w:rFonts w:ascii="Arial" w:hAnsi="Arial" w:cs="Arial"/>
          <w:b/>
          <w:sz w:val="24"/>
          <w:szCs w:val="24"/>
        </w:rPr>
        <w:t>- Autoria: ABELARDO</w:t>
      </w:r>
    </w:p>
    <w:p w14:paraId="65661362" w14:textId="77777777" w:rsidR="008E45F9" w:rsidRPr="00262A20" w:rsidRDefault="00D4614D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>Secretário</w:t>
      </w:r>
      <w:r w:rsidR="005A5CB9" w:rsidRPr="00262A20">
        <w:rPr>
          <w:rFonts w:ascii="Arial" w:hAnsi="Arial" w:cs="Arial"/>
          <w:sz w:val="24"/>
          <w:szCs w:val="24"/>
        </w:rPr>
        <w:t xml:space="preserve"> de Habitação</w:t>
      </w:r>
      <w:r w:rsidR="00283093">
        <w:rPr>
          <w:rFonts w:ascii="Arial" w:hAnsi="Arial" w:cs="Arial"/>
          <w:sz w:val="24"/>
          <w:szCs w:val="24"/>
        </w:rPr>
        <w:t xml:space="preserve"> e </w:t>
      </w:r>
      <w:r w:rsidR="00283093" w:rsidRPr="00262A20">
        <w:rPr>
          <w:rFonts w:ascii="Arial" w:hAnsi="Arial" w:cs="Arial"/>
          <w:sz w:val="24"/>
          <w:szCs w:val="24"/>
        </w:rPr>
        <w:t xml:space="preserve">Urbanismo </w:t>
      </w:r>
      <w:r w:rsidR="005A5CB9" w:rsidRPr="00262A20">
        <w:rPr>
          <w:rFonts w:ascii="Arial" w:hAnsi="Arial" w:cs="Arial"/>
          <w:sz w:val="24"/>
          <w:szCs w:val="24"/>
        </w:rPr>
        <w:t xml:space="preserve">- </w:t>
      </w:r>
      <w:r w:rsidR="005852E6">
        <w:rPr>
          <w:rFonts w:ascii="Arial" w:hAnsi="Arial" w:cs="Arial"/>
          <w:sz w:val="24"/>
          <w:szCs w:val="24"/>
        </w:rPr>
        <w:t>s</w:t>
      </w:r>
      <w:r w:rsidR="005A5CB9" w:rsidRPr="00262A20">
        <w:rPr>
          <w:rFonts w:ascii="Arial" w:hAnsi="Arial" w:cs="Arial"/>
          <w:sz w:val="24"/>
          <w:szCs w:val="24"/>
        </w:rPr>
        <w:t>olicita-se incorporar no Projeto de Lei nº 08/2022</w:t>
      </w:r>
      <w:r w:rsidR="00283093">
        <w:rPr>
          <w:rFonts w:ascii="Arial" w:hAnsi="Arial" w:cs="Arial"/>
          <w:sz w:val="24"/>
          <w:szCs w:val="24"/>
        </w:rPr>
        <w:t xml:space="preserve">, que dispõe sobre o zoneamento, uso e ocupação do solo no município de Botucatu, </w:t>
      </w:r>
      <w:r w:rsidR="005A5CB9" w:rsidRPr="00262A20">
        <w:rPr>
          <w:rFonts w:ascii="Arial" w:hAnsi="Arial" w:cs="Arial"/>
          <w:sz w:val="24"/>
          <w:szCs w:val="24"/>
        </w:rPr>
        <w:t>a Zona Institucional (</w:t>
      </w:r>
      <w:proofErr w:type="spellStart"/>
      <w:r w:rsidR="005A5CB9" w:rsidRPr="00262A20">
        <w:rPr>
          <w:rFonts w:ascii="Arial" w:hAnsi="Arial" w:cs="Arial"/>
          <w:sz w:val="24"/>
          <w:szCs w:val="24"/>
        </w:rPr>
        <w:t>ZIn</w:t>
      </w:r>
      <w:proofErr w:type="spellEnd"/>
      <w:r w:rsidR="005A5CB9" w:rsidRPr="00262A20">
        <w:rPr>
          <w:rFonts w:ascii="Arial" w:hAnsi="Arial" w:cs="Arial"/>
          <w:sz w:val="24"/>
          <w:szCs w:val="24"/>
        </w:rPr>
        <w:t>) no Setor Leste, mais precisamente nas proximidades dos transformadores da CPF</w:t>
      </w:r>
      <w:r w:rsidR="00283093">
        <w:rPr>
          <w:rFonts w:ascii="Arial" w:hAnsi="Arial" w:cs="Arial"/>
          <w:sz w:val="24"/>
          <w:szCs w:val="24"/>
        </w:rPr>
        <w:t>L,</w:t>
      </w:r>
      <w:r w:rsidR="005A5CB9" w:rsidRPr="00262A20">
        <w:rPr>
          <w:rFonts w:ascii="Arial" w:hAnsi="Arial" w:cs="Arial"/>
          <w:sz w:val="24"/>
          <w:szCs w:val="24"/>
        </w:rPr>
        <w:t xml:space="preserve"> para facilitar a inserção de parque eólico.</w:t>
      </w:r>
    </w:p>
    <w:p w14:paraId="18028114" w14:textId="77777777"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14:paraId="331E9403" w14:textId="77777777" w:rsidR="008E45F9" w:rsidRPr="00262A20" w:rsidRDefault="005852E6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327</w:t>
      </w:r>
      <w:r w:rsidR="005A5CB9" w:rsidRPr="00262A20">
        <w:rPr>
          <w:rFonts w:ascii="Arial" w:hAnsi="Arial" w:cs="Arial"/>
          <w:b/>
          <w:sz w:val="24"/>
          <w:szCs w:val="24"/>
        </w:rPr>
        <w:t>- Autoria: ERIKA DA LIGA DO BEM</w:t>
      </w:r>
    </w:p>
    <w:p w14:paraId="37211653" w14:textId="77777777" w:rsidR="008E45F9" w:rsidRPr="00262A20" w:rsidRDefault="005A5CB9" w:rsidP="00262A20">
      <w:pPr>
        <w:jc w:val="both"/>
        <w:rPr>
          <w:rFonts w:ascii="Arial" w:hAnsi="Arial" w:cs="Arial"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>Secretaria de Participação Popu</w:t>
      </w:r>
      <w:r w:rsidR="00236474">
        <w:rPr>
          <w:rFonts w:ascii="Arial" w:hAnsi="Arial" w:cs="Arial"/>
          <w:sz w:val="24"/>
          <w:szCs w:val="24"/>
        </w:rPr>
        <w:t xml:space="preserve">lar e Comunicação – solicita-se </w:t>
      </w:r>
      <w:r w:rsidR="00236474" w:rsidRPr="00236474">
        <w:rPr>
          <w:rFonts w:ascii="Arial" w:hAnsi="Arial" w:cs="Arial"/>
          <w:sz w:val="24"/>
          <w:szCs w:val="24"/>
        </w:rPr>
        <w:t>fornecer diversas informações referentes aos Conselhos Municipais de nosso município.</w:t>
      </w:r>
    </w:p>
    <w:p w14:paraId="0B6242D3" w14:textId="77777777" w:rsidR="005852E6" w:rsidRDefault="005852E6" w:rsidP="00262A20">
      <w:pPr>
        <w:jc w:val="both"/>
        <w:rPr>
          <w:rFonts w:ascii="Arial" w:hAnsi="Arial" w:cs="Arial"/>
          <w:sz w:val="24"/>
          <w:szCs w:val="24"/>
        </w:rPr>
      </w:pPr>
    </w:p>
    <w:p w14:paraId="53AA55DE" w14:textId="77777777" w:rsidR="00283093" w:rsidRDefault="00283093" w:rsidP="00262A20">
      <w:pPr>
        <w:jc w:val="both"/>
        <w:rPr>
          <w:rFonts w:ascii="Arial" w:hAnsi="Arial" w:cs="Arial"/>
          <w:sz w:val="24"/>
          <w:szCs w:val="24"/>
        </w:rPr>
      </w:pPr>
    </w:p>
    <w:p w14:paraId="48AD0ED9" w14:textId="77777777" w:rsidR="00283093" w:rsidRDefault="00283093" w:rsidP="00262A20">
      <w:pPr>
        <w:jc w:val="both"/>
        <w:rPr>
          <w:rFonts w:ascii="Arial" w:hAnsi="Arial" w:cs="Arial"/>
          <w:sz w:val="24"/>
          <w:szCs w:val="24"/>
        </w:rPr>
      </w:pPr>
    </w:p>
    <w:p w14:paraId="321F7592" w14:textId="77777777" w:rsidR="00283093" w:rsidRDefault="00283093" w:rsidP="00262A20">
      <w:pPr>
        <w:jc w:val="both"/>
        <w:rPr>
          <w:rFonts w:ascii="Arial" w:hAnsi="Arial" w:cs="Arial"/>
          <w:sz w:val="24"/>
          <w:szCs w:val="24"/>
        </w:rPr>
      </w:pPr>
    </w:p>
    <w:p w14:paraId="7BEE3A9A" w14:textId="77777777" w:rsidR="00283093" w:rsidRDefault="00283093" w:rsidP="00262A20">
      <w:pPr>
        <w:jc w:val="both"/>
        <w:rPr>
          <w:rFonts w:ascii="Arial" w:hAnsi="Arial" w:cs="Arial"/>
          <w:sz w:val="24"/>
          <w:szCs w:val="24"/>
        </w:rPr>
      </w:pPr>
    </w:p>
    <w:p w14:paraId="7D4B1A9B" w14:textId="77777777" w:rsidR="00965150" w:rsidRDefault="00965150" w:rsidP="00262A20">
      <w:pPr>
        <w:jc w:val="both"/>
        <w:rPr>
          <w:rFonts w:ascii="Arial" w:hAnsi="Arial" w:cs="Arial"/>
          <w:sz w:val="24"/>
          <w:szCs w:val="24"/>
        </w:rPr>
      </w:pPr>
    </w:p>
    <w:p w14:paraId="4548A578" w14:textId="77777777" w:rsidR="00283093" w:rsidRDefault="00283093" w:rsidP="00262A20">
      <w:pPr>
        <w:jc w:val="both"/>
        <w:rPr>
          <w:rFonts w:ascii="Arial" w:hAnsi="Arial" w:cs="Arial"/>
          <w:sz w:val="24"/>
          <w:szCs w:val="24"/>
        </w:rPr>
      </w:pPr>
    </w:p>
    <w:p w14:paraId="0F00BB7F" w14:textId="77777777" w:rsidR="00283093" w:rsidRDefault="00283093" w:rsidP="00262A20">
      <w:pPr>
        <w:jc w:val="both"/>
        <w:rPr>
          <w:rFonts w:ascii="Arial" w:hAnsi="Arial" w:cs="Arial"/>
          <w:sz w:val="24"/>
          <w:szCs w:val="24"/>
        </w:rPr>
      </w:pPr>
    </w:p>
    <w:p w14:paraId="2A25B4E1" w14:textId="77777777" w:rsidR="005852E6" w:rsidRPr="00262A20" w:rsidRDefault="005852E6" w:rsidP="00262A20">
      <w:pPr>
        <w:jc w:val="both"/>
        <w:rPr>
          <w:rFonts w:ascii="Arial" w:hAnsi="Arial" w:cs="Arial"/>
          <w:sz w:val="24"/>
          <w:szCs w:val="24"/>
        </w:rPr>
      </w:pPr>
    </w:p>
    <w:p w14:paraId="0398E8FE" w14:textId="77777777" w:rsidR="00916DE3" w:rsidRPr="00262A20" w:rsidRDefault="005A5CB9" w:rsidP="00262A2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62A20">
        <w:rPr>
          <w:rFonts w:ascii="Arial" w:hAnsi="Arial" w:cs="Arial"/>
          <w:b/>
          <w:bCs/>
          <w:sz w:val="24"/>
          <w:szCs w:val="24"/>
          <w:u w:val="single"/>
        </w:rPr>
        <w:lastRenderedPageBreak/>
        <w:t>MOÇÃO:</w:t>
      </w:r>
    </w:p>
    <w:p w14:paraId="1C2F162B" w14:textId="77777777" w:rsidR="00916DE3" w:rsidRPr="00262A20" w:rsidRDefault="00916DE3" w:rsidP="00262A2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5722472" w14:textId="2AB15B6F" w:rsidR="00916DE3" w:rsidRPr="00262A20" w:rsidRDefault="00ED160C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65 -</w:t>
      </w:r>
      <w:bookmarkStart w:id="0" w:name="_GoBack"/>
      <w:bookmarkEnd w:id="0"/>
      <w:r w:rsidR="005A5CB9" w:rsidRPr="00262A20">
        <w:rPr>
          <w:rFonts w:ascii="Arial" w:hAnsi="Arial" w:cs="Arial"/>
          <w:b/>
          <w:sz w:val="24"/>
          <w:szCs w:val="24"/>
        </w:rPr>
        <w:t xml:space="preserve"> Autoria: MARCELO SLEIMAN</w:t>
      </w:r>
    </w:p>
    <w:p w14:paraId="16ED056E" w14:textId="77777777" w:rsidR="008E45F9" w:rsidRPr="00262A20" w:rsidRDefault="005A5CB9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 xml:space="preserve">Moção de Aplausos para o Grupo de Plantio Direto da Faculdade de Ciências Agronômicas da Unesp de Botucatu, na pessoa do Coordenador Professor Dr. Paulo </w:t>
      </w:r>
      <w:proofErr w:type="spellStart"/>
      <w:r w:rsidRPr="00262A20">
        <w:rPr>
          <w:rFonts w:ascii="Arial" w:hAnsi="Arial" w:cs="Arial"/>
          <w:sz w:val="24"/>
          <w:szCs w:val="24"/>
        </w:rPr>
        <w:t>Arbex</w:t>
      </w:r>
      <w:proofErr w:type="spellEnd"/>
      <w:r w:rsidRPr="00262A20">
        <w:rPr>
          <w:rFonts w:ascii="Arial" w:hAnsi="Arial" w:cs="Arial"/>
          <w:sz w:val="24"/>
          <w:szCs w:val="24"/>
        </w:rPr>
        <w:t xml:space="preserve">, extensiva a todos os membros pelo trabalho que contribui efetivamente com o fomento da ciência e da educação sobre o agronegócio sustentável. </w:t>
      </w:r>
    </w:p>
    <w:p w14:paraId="1DF60289" w14:textId="77777777"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14:paraId="01CC16BE" w14:textId="77777777" w:rsidR="008E45F9" w:rsidRPr="00262A20" w:rsidRDefault="005852E6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68 </w:t>
      </w:r>
      <w:r w:rsidR="005A5CB9" w:rsidRPr="00262A20">
        <w:rPr>
          <w:rFonts w:ascii="Arial" w:hAnsi="Arial" w:cs="Arial"/>
          <w:b/>
          <w:sz w:val="24"/>
          <w:szCs w:val="24"/>
        </w:rPr>
        <w:t>- Autoria: ALESSANDRA LUCCHESI</w:t>
      </w:r>
    </w:p>
    <w:p w14:paraId="0D9129C1" w14:textId="77777777" w:rsidR="008E45F9" w:rsidRPr="00262A20" w:rsidRDefault="005A5CB9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 xml:space="preserve">Moção de Congratulações para a educadora Adriana Cristina </w:t>
      </w:r>
      <w:proofErr w:type="spellStart"/>
      <w:r w:rsidRPr="00262A20">
        <w:rPr>
          <w:rFonts w:ascii="Arial" w:hAnsi="Arial" w:cs="Arial"/>
          <w:sz w:val="24"/>
          <w:szCs w:val="24"/>
        </w:rPr>
        <w:t>Benedicto</w:t>
      </w:r>
      <w:proofErr w:type="spellEnd"/>
      <w:r w:rsidRPr="00262A20">
        <w:rPr>
          <w:rFonts w:ascii="Arial" w:hAnsi="Arial" w:cs="Arial"/>
          <w:sz w:val="24"/>
          <w:szCs w:val="24"/>
        </w:rPr>
        <w:t xml:space="preserve"> Reis, parabenizando pela conquista da sua aposentadoria, fruto de trajetória profissional trilhada com muita dedicação, profissionalismo e competência, prestando relevantes serviços à sociedade botucatuense na área da educação.</w:t>
      </w:r>
    </w:p>
    <w:p w14:paraId="14FB8378" w14:textId="77777777"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14:paraId="0FEF5F79" w14:textId="77777777" w:rsidR="008E45F9" w:rsidRDefault="005852E6" w:rsidP="00262A2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69 </w:t>
      </w:r>
      <w:r w:rsidR="005A5CB9" w:rsidRPr="00262A20">
        <w:rPr>
          <w:rFonts w:ascii="Arial" w:hAnsi="Arial" w:cs="Arial"/>
          <w:b/>
          <w:sz w:val="24"/>
          <w:szCs w:val="24"/>
        </w:rPr>
        <w:t>- Autoria: SARGENTO LAUDO</w:t>
      </w:r>
    </w:p>
    <w:p w14:paraId="6D2E665E" w14:textId="77777777" w:rsidR="005852E6" w:rsidRPr="00262A20" w:rsidRDefault="005852E6" w:rsidP="00262A20">
      <w:pPr>
        <w:jc w:val="both"/>
        <w:rPr>
          <w:rFonts w:ascii="Arial" w:hAnsi="Arial" w:cs="Arial"/>
          <w:sz w:val="24"/>
          <w:szCs w:val="24"/>
        </w:rPr>
      </w:pPr>
      <w:r w:rsidRPr="005852E6">
        <w:rPr>
          <w:rFonts w:ascii="Arial" w:hAnsi="Arial" w:cs="Arial"/>
          <w:sz w:val="24"/>
          <w:szCs w:val="24"/>
        </w:rPr>
        <w:t xml:space="preserve">Moção de Congratulações para integrantes da Polícia Militar, pela brilhante atuação no combate à criminalidade, em especial na resolução de roubo ocorrido no distrito de Piramboia com a prisão dos indivíduos em </w:t>
      </w:r>
      <w:proofErr w:type="spellStart"/>
      <w:r w:rsidRPr="005852E6">
        <w:rPr>
          <w:rFonts w:ascii="Arial" w:hAnsi="Arial" w:cs="Arial"/>
          <w:sz w:val="24"/>
          <w:szCs w:val="24"/>
        </w:rPr>
        <w:t>Porangaba</w:t>
      </w:r>
      <w:proofErr w:type="spellEnd"/>
      <w:r w:rsidRPr="005852E6">
        <w:rPr>
          <w:rFonts w:ascii="Arial" w:hAnsi="Arial" w:cs="Arial"/>
          <w:sz w:val="24"/>
          <w:szCs w:val="24"/>
        </w:rPr>
        <w:t>, destacando o compromisso com a defesa da vida e da integridade física e da dignidade dos munícipes.</w:t>
      </w:r>
    </w:p>
    <w:p w14:paraId="281A13F1" w14:textId="77777777"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14:paraId="0B7BDEB1" w14:textId="77777777" w:rsidR="00916DE3" w:rsidRPr="00262A20" w:rsidRDefault="00916DE3" w:rsidP="00262A20">
      <w:pPr>
        <w:jc w:val="both"/>
        <w:rPr>
          <w:rFonts w:ascii="Arial" w:hAnsi="Arial" w:cs="Arial"/>
          <w:sz w:val="24"/>
          <w:szCs w:val="24"/>
        </w:rPr>
      </w:pPr>
    </w:p>
    <w:p w14:paraId="2A1AF37C" w14:textId="77777777" w:rsidR="00916DE3" w:rsidRPr="00262A20" w:rsidRDefault="005A5CB9" w:rsidP="00262A20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62A20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14:paraId="66FBA4F3" w14:textId="77777777" w:rsidR="00916DE3" w:rsidRPr="00262A20" w:rsidRDefault="00916DE3" w:rsidP="00262A2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EF3F45D" w14:textId="77777777" w:rsidR="00916DE3" w:rsidRPr="00262A20" w:rsidRDefault="005852E6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72 </w:t>
      </w:r>
      <w:r w:rsidR="005A5CB9" w:rsidRPr="00262A20">
        <w:rPr>
          <w:rFonts w:ascii="Arial" w:hAnsi="Arial" w:cs="Arial"/>
          <w:b/>
          <w:sz w:val="24"/>
          <w:szCs w:val="24"/>
        </w:rPr>
        <w:t>- Autoria: ABELARDO</w:t>
      </w:r>
    </w:p>
    <w:p w14:paraId="4FF277D0" w14:textId="77777777" w:rsidR="008E45F9" w:rsidRPr="00262A20" w:rsidRDefault="005A5CB9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 xml:space="preserve">Secretário de Infraestrutura- indica-se construir canaleta para escoamento de água na Avenida Prefeito Joaquim Amaral Amando de Barros, em frente ao número 2009, no Jardim Ypê. </w:t>
      </w:r>
    </w:p>
    <w:p w14:paraId="23EB5336" w14:textId="77777777"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14:paraId="15E400A2" w14:textId="77777777" w:rsidR="008E45F9" w:rsidRPr="00262A20" w:rsidRDefault="005852E6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73 </w:t>
      </w:r>
      <w:r w:rsidR="005A5CB9" w:rsidRPr="00262A20">
        <w:rPr>
          <w:rFonts w:ascii="Arial" w:hAnsi="Arial" w:cs="Arial"/>
          <w:b/>
          <w:sz w:val="24"/>
          <w:szCs w:val="24"/>
        </w:rPr>
        <w:t>- Autoria: MARCELO SLEIMAN</w:t>
      </w:r>
    </w:p>
    <w:p w14:paraId="66F8FB4D" w14:textId="77777777" w:rsidR="008E45F9" w:rsidRPr="00262A20" w:rsidRDefault="005A5CB9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 xml:space="preserve">Secretário de Infraestrutura - indica-se </w:t>
      </w:r>
      <w:r w:rsidR="005852E6">
        <w:rPr>
          <w:rFonts w:ascii="Arial" w:hAnsi="Arial" w:cs="Arial"/>
          <w:sz w:val="24"/>
          <w:szCs w:val="24"/>
        </w:rPr>
        <w:t>implantar redutor de velocidade</w:t>
      </w:r>
      <w:r w:rsidRPr="00262A20">
        <w:rPr>
          <w:rFonts w:ascii="Arial" w:hAnsi="Arial" w:cs="Arial"/>
          <w:sz w:val="24"/>
          <w:szCs w:val="24"/>
        </w:rPr>
        <w:t xml:space="preserve"> no entroncame</w:t>
      </w:r>
      <w:r w:rsidR="005852E6">
        <w:rPr>
          <w:rFonts w:ascii="Arial" w:hAnsi="Arial" w:cs="Arial"/>
          <w:sz w:val="24"/>
          <w:szCs w:val="24"/>
        </w:rPr>
        <w:t>nto da Avenida Dr. Vital Brasil</w:t>
      </w:r>
      <w:r w:rsidRPr="00262A20">
        <w:rPr>
          <w:rFonts w:ascii="Arial" w:hAnsi="Arial" w:cs="Arial"/>
          <w:sz w:val="24"/>
          <w:szCs w:val="24"/>
        </w:rPr>
        <w:t xml:space="preserve"> com </w:t>
      </w:r>
      <w:r w:rsidR="005852E6">
        <w:rPr>
          <w:rFonts w:ascii="Arial" w:hAnsi="Arial" w:cs="Arial"/>
          <w:sz w:val="24"/>
          <w:szCs w:val="24"/>
        </w:rPr>
        <w:t>R</w:t>
      </w:r>
      <w:r w:rsidRPr="00262A20">
        <w:rPr>
          <w:rFonts w:ascii="Arial" w:hAnsi="Arial" w:cs="Arial"/>
          <w:sz w:val="24"/>
          <w:szCs w:val="24"/>
        </w:rPr>
        <w:t>ua Visconde Rio Branco.</w:t>
      </w:r>
    </w:p>
    <w:p w14:paraId="78CD9881" w14:textId="77777777"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14:paraId="02607D69" w14:textId="77777777" w:rsidR="001A223C" w:rsidRPr="00262A20" w:rsidRDefault="001A223C" w:rsidP="00262A20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4AB7D207" w14:textId="77777777" w:rsidR="00F93EA2" w:rsidRPr="00262A20" w:rsidRDefault="00F93EA2" w:rsidP="00262A20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262A20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BC9B4" w14:textId="77777777" w:rsidR="00FB792F" w:rsidRDefault="00FB792F">
      <w:r>
        <w:separator/>
      </w:r>
    </w:p>
  </w:endnote>
  <w:endnote w:type="continuationSeparator" w:id="0">
    <w:p w14:paraId="08E9A1A0" w14:textId="77777777" w:rsidR="00FB792F" w:rsidRDefault="00FB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C3498" w14:textId="77777777" w:rsidR="003164F7" w:rsidRPr="00391174" w:rsidRDefault="005A5CB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 xml:space="preserve">” – Praça Comendador Emílio </w:t>
    </w:r>
    <w:proofErr w:type="spellStart"/>
    <w:r w:rsidRPr="00391174">
      <w:rPr>
        <w:sz w:val="18"/>
        <w:szCs w:val="18"/>
      </w:rPr>
      <w:t>Peduti</w:t>
    </w:r>
    <w:proofErr w:type="spellEnd"/>
    <w:r w:rsidRPr="00391174">
      <w:rPr>
        <w:sz w:val="18"/>
        <w:szCs w:val="18"/>
      </w:rPr>
      <w:t>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14:paraId="2DEA6763" w14:textId="77777777" w:rsidR="003164F7" w:rsidRPr="00391174" w:rsidRDefault="00FB792F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5A5CB9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5A5CB9" w:rsidRPr="00391174">
      <w:rPr>
        <w:color w:val="0000FF"/>
        <w:sz w:val="18"/>
        <w:szCs w:val="18"/>
        <w:u w:val="single"/>
      </w:rPr>
      <w:t>botucatu.sp.gov.br</w:t>
    </w:r>
    <w:r w:rsidR="005A5CB9" w:rsidRPr="00391174">
      <w:rPr>
        <w:color w:val="0000FF"/>
        <w:sz w:val="18"/>
        <w:szCs w:val="18"/>
      </w:rPr>
      <w:t xml:space="preserve">  </w:t>
    </w:r>
    <w:r w:rsidR="005A5CB9" w:rsidRPr="00391174">
      <w:rPr>
        <w:color w:val="000000"/>
        <w:sz w:val="18"/>
        <w:szCs w:val="18"/>
      </w:rPr>
      <w:t>E-mail</w:t>
    </w:r>
    <w:proofErr w:type="gramEnd"/>
    <w:r w:rsidR="005A5CB9" w:rsidRPr="00391174">
      <w:rPr>
        <w:color w:val="000000"/>
        <w:sz w:val="18"/>
        <w:szCs w:val="18"/>
      </w:rPr>
      <w:t>:</w:t>
    </w:r>
    <w:r w:rsidR="005A5CB9" w:rsidRPr="00391174">
      <w:rPr>
        <w:color w:val="0000FF"/>
        <w:sz w:val="18"/>
        <w:szCs w:val="18"/>
      </w:rPr>
      <w:t xml:space="preserve"> </w:t>
    </w:r>
    <w:r w:rsidR="005A5CB9" w:rsidRPr="00391174">
      <w:rPr>
        <w:color w:val="0000FF"/>
        <w:sz w:val="18"/>
        <w:szCs w:val="18"/>
        <w:u w:val="single"/>
      </w:rPr>
      <w:t>diretoria@camarabotucatu.sp.gov.br</w:t>
    </w:r>
  </w:p>
  <w:p w14:paraId="148D1556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88865" w14:textId="77777777" w:rsidR="00FB792F" w:rsidRDefault="00FB792F">
      <w:r>
        <w:separator/>
      </w:r>
    </w:p>
  </w:footnote>
  <w:footnote w:type="continuationSeparator" w:id="0">
    <w:p w14:paraId="44DFA0F1" w14:textId="77777777" w:rsidR="00FB792F" w:rsidRDefault="00FB7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497DF" w14:textId="77777777" w:rsidR="003164F7" w:rsidRDefault="005A5CB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48E6D2D2" wp14:editId="5A32A8F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20748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6487F98B" wp14:editId="4F7D3B16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32766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D32373" w14:textId="77777777" w:rsidR="003164F7" w:rsidRDefault="005A5CB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0403B9AA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36474"/>
    <w:rsid w:val="00262A20"/>
    <w:rsid w:val="00283093"/>
    <w:rsid w:val="00293C58"/>
    <w:rsid w:val="003164F7"/>
    <w:rsid w:val="00391174"/>
    <w:rsid w:val="003D0BE4"/>
    <w:rsid w:val="004306B6"/>
    <w:rsid w:val="00475D85"/>
    <w:rsid w:val="004956E1"/>
    <w:rsid w:val="005852E6"/>
    <w:rsid w:val="005A2571"/>
    <w:rsid w:val="005A5CB9"/>
    <w:rsid w:val="0064275A"/>
    <w:rsid w:val="0086429F"/>
    <w:rsid w:val="00876698"/>
    <w:rsid w:val="008E45F9"/>
    <w:rsid w:val="00916DE3"/>
    <w:rsid w:val="00937E60"/>
    <w:rsid w:val="00965150"/>
    <w:rsid w:val="009D330D"/>
    <w:rsid w:val="009F0E6B"/>
    <w:rsid w:val="00B61250"/>
    <w:rsid w:val="00B8034D"/>
    <w:rsid w:val="00BA31C4"/>
    <w:rsid w:val="00BB187A"/>
    <w:rsid w:val="00C14AD6"/>
    <w:rsid w:val="00C70C92"/>
    <w:rsid w:val="00D4614D"/>
    <w:rsid w:val="00E63EFB"/>
    <w:rsid w:val="00EA6A2D"/>
    <w:rsid w:val="00ED160C"/>
    <w:rsid w:val="00EF18D6"/>
    <w:rsid w:val="00F47A1B"/>
    <w:rsid w:val="00F83D30"/>
    <w:rsid w:val="00F83FB2"/>
    <w:rsid w:val="00F93EA2"/>
    <w:rsid w:val="00FA45A4"/>
    <w:rsid w:val="00FB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E8BD"/>
  <w15:docId w15:val="{4D76365C-70B1-45FB-99F3-03C20F04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51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15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1234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Erika</cp:lastModifiedBy>
  <cp:revision>21</cp:revision>
  <cp:lastPrinted>2022-05-16T16:10:00Z</cp:lastPrinted>
  <dcterms:created xsi:type="dcterms:W3CDTF">2020-01-10T20:01:00Z</dcterms:created>
  <dcterms:modified xsi:type="dcterms:W3CDTF">2022-05-16T19:04:00Z</dcterms:modified>
</cp:coreProperties>
</file>