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6B" w:rsidRPr="002A6D15" w:rsidRDefault="00A7686B" w:rsidP="00A7686B">
      <w:pPr>
        <w:pStyle w:val="Ttulo"/>
        <w:rPr>
          <w:rFonts w:ascii="Arial" w:hAnsi="Arial" w:cs="Arial"/>
          <w:szCs w:val="24"/>
        </w:rPr>
      </w:pPr>
      <w:r w:rsidRPr="002A6D15">
        <w:rPr>
          <w:rFonts w:ascii="Arial" w:hAnsi="Arial" w:cs="Arial"/>
          <w:color w:val="000000"/>
          <w:szCs w:val="24"/>
        </w:rPr>
        <w:t xml:space="preserve">Data </w:t>
      </w:r>
      <w:r w:rsidRPr="002A6D15">
        <w:rPr>
          <w:rStyle w:val="var3"/>
          <w:rFonts w:ascii="Arial" w:hAnsi="Arial" w:cs="Arial"/>
          <w:b/>
          <w:bCs/>
          <w:color w:val="000000"/>
          <w:szCs w:val="24"/>
        </w:rPr>
        <w:t>6 de fevereiro de</w:t>
      </w:r>
      <w:r w:rsidRPr="002A6D15">
        <w:rPr>
          <w:rStyle w:val="var3"/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Pr="002A6D15">
        <w:rPr>
          <w:rStyle w:val="var3"/>
          <w:rFonts w:ascii="Arial" w:hAnsi="Arial" w:cs="Arial"/>
          <w:b/>
          <w:bCs/>
          <w:color w:val="000000"/>
          <w:szCs w:val="24"/>
        </w:rPr>
        <w:t>2023</w:t>
      </w:r>
    </w:p>
    <w:p w:rsidR="00A7686B" w:rsidRPr="002A6D15" w:rsidRDefault="00A7686B" w:rsidP="00A7686B">
      <w:pPr>
        <w:pStyle w:val="Ttulo1"/>
        <w:numPr>
          <w:ilvl w:val="0"/>
          <w:numId w:val="4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A7686B" w:rsidRPr="002A6D15" w:rsidRDefault="00296D55" w:rsidP="00A7686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A6D15">
        <w:rPr>
          <w:rFonts w:ascii="Arial" w:hAnsi="Arial" w:cs="Arial"/>
          <w:b/>
          <w:bCs/>
          <w:sz w:val="24"/>
          <w:szCs w:val="24"/>
          <w:u w:val="single"/>
        </w:rPr>
        <w:t xml:space="preserve">REQUERIMENTOS </w:t>
      </w:r>
      <w:r w:rsidR="00A7686B" w:rsidRPr="002A6D15">
        <w:rPr>
          <w:rFonts w:ascii="Arial" w:hAnsi="Arial" w:cs="Arial"/>
          <w:b/>
          <w:bCs/>
          <w:sz w:val="24"/>
          <w:szCs w:val="24"/>
          <w:u w:val="single"/>
        </w:rPr>
        <w:t>DE PESAR: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  <w:u w:val="single"/>
        </w:rPr>
        <w:t>Autoria:</w:t>
      </w:r>
      <w:r w:rsidRPr="002A6D15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Voto de pesar pelo falecimento da Senhora </w:t>
      </w:r>
      <w:proofErr w:type="spellStart"/>
      <w:r w:rsidRPr="002A6D15">
        <w:rPr>
          <w:rFonts w:ascii="Arial" w:hAnsi="Arial" w:cs="Arial"/>
          <w:sz w:val="24"/>
          <w:szCs w:val="24"/>
        </w:rPr>
        <w:t>Benedicta</w:t>
      </w:r>
      <w:proofErr w:type="spellEnd"/>
      <w:r w:rsidRPr="002A6D15">
        <w:rPr>
          <w:rFonts w:ascii="Arial" w:hAnsi="Arial" w:cs="Arial"/>
          <w:sz w:val="24"/>
          <w:szCs w:val="24"/>
        </w:rPr>
        <w:t xml:space="preserve"> </w:t>
      </w:r>
      <w:r w:rsidR="0029566E" w:rsidRPr="002A6D15">
        <w:rPr>
          <w:rFonts w:ascii="Arial" w:hAnsi="Arial" w:cs="Arial"/>
          <w:sz w:val="24"/>
          <w:szCs w:val="24"/>
        </w:rPr>
        <w:t xml:space="preserve">Pinheiro </w:t>
      </w:r>
      <w:r w:rsidRPr="002A6D15">
        <w:rPr>
          <w:rFonts w:ascii="Arial" w:hAnsi="Arial" w:cs="Arial"/>
          <w:sz w:val="24"/>
          <w:szCs w:val="24"/>
        </w:rPr>
        <w:t xml:space="preserve">Machado Guerreiro, ocorrido em 07 de janeiro de 2023, aos 107 anos de idade. 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2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Voto de pesar pelo falecimento do Senhor José </w:t>
      </w:r>
      <w:proofErr w:type="spellStart"/>
      <w:r w:rsidRPr="002A6D15">
        <w:rPr>
          <w:rFonts w:ascii="Arial" w:hAnsi="Arial" w:cs="Arial"/>
          <w:sz w:val="24"/>
          <w:szCs w:val="24"/>
        </w:rPr>
        <w:t>Moscogliato</w:t>
      </w:r>
      <w:proofErr w:type="spellEnd"/>
      <w:r w:rsidRPr="002A6D1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A6D15">
        <w:rPr>
          <w:rFonts w:ascii="Arial" w:hAnsi="Arial" w:cs="Arial"/>
          <w:sz w:val="24"/>
          <w:szCs w:val="24"/>
        </w:rPr>
        <w:t>Caricati</w:t>
      </w:r>
      <w:proofErr w:type="spellEnd"/>
      <w:r w:rsidRPr="002A6D15">
        <w:rPr>
          <w:rFonts w:ascii="Arial" w:hAnsi="Arial" w:cs="Arial"/>
          <w:sz w:val="24"/>
          <w:szCs w:val="24"/>
        </w:rPr>
        <w:t xml:space="preserve">, ocorrido em 05 de janeiro de 2023, aos 89 anos de idade. 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3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Voto de pesar pelo falecimento do Padre José Gilberto Beraldo, ocorrido em 19 de janeiro de 2023, aos 90 anos de idade. 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4</w:t>
      </w:r>
    </w:p>
    <w:p w:rsidR="002A6D15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Vot</w:t>
      </w:r>
      <w:r w:rsidR="00805F8E" w:rsidRPr="002A6D15">
        <w:rPr>
          <w:rFonts w:ascii="Arial" w:hAnsi="Arial" w:cs="Arial"/>
          <w:sz w:val="24"/>
          <w:szCs w:val="24"/>
        </w:rPr>
        <w:t>o de pesar pelo falecimento do S</w:t>
      </w:r>
      <w:r w:rsidRPr="002A6D15">
        <w:rPr>
          <w:rFonts w:ascii="Arial" w:hAnsi="Arial" w:cs="Arial"/>
          <w:sz w:val="24"/>
          <w:szCs w:val="24"/>
        </w:rPr>
        <w:t xml:space="preserve">enhor Alexandre Leite de Andrade, ocorrido em 2 de fevereiro de 2023, aos 58 anos de idade. </w:t>
      </w:r>
    </w:p>
    <w:p w:rsidR="002A6D15" w:rsidRP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5</w:t>
      </w:r>
    </w:p>
    <w:p w:rsidR="006F71DF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Voto de pesar pelo falecimento do </w:t>
      </w:r>
      <w:r w:rsidR="00805F8E" w:rsidRPr="002A6D15">
        <w:rPr>
          <w:rFonts w:ascii="Arial" w:hAnsi="Arial" w:cs="Arial"/>
          <w:sz w:val="24"/>
          <w:szCs w:val="24"/>
        </w:rPr>
        <w:t>S</w:t>
      </w:r>
      <w:r w:rsidRPr="002A6D15">
        <w:rPr>
          <w:rFonts w:ascii="Arial" w:hAnsi="Arial" w:cs="Arial"/>
          <w:sz w:val="24"/>
          <w:szCs w:val="24"/>
        </w:rPr>
        <w:t>enhor José Vitor Celestino, ocorrido em 3 de fevereiro de 2023, aos 56 anos de idade.</w:t>
      </w:r>
    </w:p>
    <w:p w:rsidR="006F71DF" w:rsidRPr="002A6D15" w:rsidRDefault="006F71DF" w:rsidP="00A7686B">
      <w:pPr>
        <w:jc w:val="both"/>
        <w:rPr>
          <w:rFonts w:ascii="Arial" w:hAnsi="Arial" w:cs="Arial"/>
          <w:sz w:val="24"/>
          <w:szCs w:val="24"/>
        </w:rPr>
      </w:pPr>
    </w:p>
    <w:p w:rsidR="006F71DF" w:rsidRPr="002A6D15" w:rsidRDefault="006F71DF" w:rsidP="006F71DF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6</w:t>
      </w:r>
    </w:p>
    <w:p w:rsidR="00A7686B" w:rsidRPr="002A6D15" w:rsidRDefault="006F71DF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Voto de pesar pelo falecimento do Senhor Nelson Agostinho de Arruda, ocorrido em 3 de fevereiro de 2023, aos 79 anos de idade. </w:t>
      </w:r>
      <w:r w:rsidR="00A7686B" w:rsidRPr="002A6D15">
        <w:rPr>
          <w:rFonts w:ascii="Arial" w:hAnsi="Arial" w:cs="Arial"/>
          <w:sz w:val="24"/>
          <w:szCs w:val="24"/>
        </w:rPr>
        <w:t xml:space="preserve"> 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A7686B" w:rsidP="00A7686B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A6D15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1 - Autoria: LELO PAGANI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 e Secretário de Governo - solicita-se informar qual o potencial, em valores, que Botucatu poderia destinar dos recursos pagos do Imposto de Renda para as entidades assistenciais e qual a média que tem sido doada pelos contribuintes botucatuenses.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6542A6" w:rsidRPr="002A6D15" w:rsidRDefault="006542A6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2 - Autoria: LELO PAGANI</w:t>
      </w:r>
    </w:p>
    <w:p w:rsidR="00F9024E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Coordenador de Área da Agência do IBGE em Botucatu e Diretor de Pesquisas do IBGE - solicita-se informações sobre a divulgação de dados que demonstram que Botucatu teve uma redução no número de habitantes em comparação à estimativa apresentada em 2021.</w:t>
      </w:r>
    </w:p>
    <w:p w:rsidR="00F9024E" w:rsidRPr="002A6D15" w:rsidRDefault="00F9024E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3 - Autoria: MARCELO SLEIMAN, SILVIO, PALHINHA e ERIKA DA LIGA DO BEM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Prefeito, Secretário de Segura</w:t>
      </w:r>
      <w:r w:rsidR="00F6212C" w:rsidRPr="002A6D15">
        <w:rPr>
          <w:rFonts w:ascii="Arial" w:hAnsi="Arial" w:cs="Arial"/>
          <w:sz w:val="24"/>
          <w:szCs w:val="24"/>
        </w:rPr>
        <w:t xml:space="preserve">nça e Presidente do </w:t>
      </w:r>
      <w:proofErr w:type="spellStart"/>
      <w:r w:rsidR="00F6212C" w:rsidRPr="002A6D15">
        <w:rPr>
          <w:rFonts w:ascii="Arial" w:hAnsi="Arial" w:cs="Arial"/>
          <w:sz w:val="24"/>
          <w:szCs w:val="24"/>
        </w:rPr>
        <w:t>Botuprev</w:t>
      </w:r>
      <w:proofErr w:type="spellEnd"/>
      <w:r w:rsidR="00F6212C" w:rsidRPr="002A6D15">
        <w:rPr>
          <w:rFonts w:ascii="Arial" w:hAnsi="Arial" w:cs="Arial"/>
          <w:sz w:val="24"/>
          <w:szCs w:val="24"/>
        </w:rPr>
        <w:t xml:space="preserve"> - </w:t>
      </w:r>
      <w:r w:rsidRPr="002A6D15">
        <w:rPr>
          <w:rFonts w:ascii="Arial" w:hAnsi="Arial" w:cs="Arial"/>
          <w:sz w:val="24"/>
          <w:szCs w:val="24"/>
        </w:rPr>
        <w:t>solicita-se realizar estudos para implantação de aposentadoria especial para os Guardas Civis Municipais vinculados ao Regime Próprio de Previdência (RPPS).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4 - Autoria: ALESSANDRA LUCCHESI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Superintendente do Hospital das Clínicas da Faculdade de Medicina de Botucatu - solicita-se instalar divisórias entre os leitos da maternidade do Hospital das Clínicas da Faculdade de Medicina da Unesp e do Hospital Estadual.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5 - Autoria: MARCELO SLEIMAN, PALHINHA, SILVIO e ERIKA DA LIGA DO BEM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Secretário de Desenvolvimento Econômico, Relações Institucionais e Trabalho - solicita-se a possibilidade de aderir ao Projeto “Sebrae Aqui”, a fim de possibilitar muitos benefícios aos empreendedores e ampliar a gama de serviços prestados pela Sala do Empreendedor.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6 - Autoria: SILVIO, PALHINHA, MARCELO SLEIMAN, ERIKA DA LIGA DO BEM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 - solicita-se que, diante da aprovação e implantação da internet 5G no país, informar quais ações e iniciativas estão sendo executadas para colocar em prática no município essa tecnologia, tendo em vista os benefícios da mesma para diferentes áreas, como telemedicina, educação, agricultura e transportes.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8 - Autoria: SARGENTO LAUDO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Prefeito -  solicita-se realizar a reforma do centro comunitário do Conjunto Habitacional “Humberto </w:t>
      </w:r>
      <w:proofErr w:type="spellStart"/>
      <w:r w:rsidRPr="002A6D15">
        <w:rPr>
          <w:rFonts w:ascii="Arial" w:hAnsi="Arial" w:cs="Arial"/>
          <w:sz w:val="24"/>
          <w:szCs w:val="24"/>
        </w:rPr>
        <w:t>Popolo</w:t>
      </w:r>
      <w:proofErr w:type="spellEnd"/>
      <w:r w:rsidRPr="002A6D15">
        <w:rPr>
          <w:rFonts w:ascii="Arial" w:hAnsi="Arial" w:cs="Arial"/>
          <w:sz w:val="24"/>
          <w:szCs w:val="24"/>
        </w:rPr>
        <w:t>” (Cohab I).</w:t>
      </w:r>
    </w:p>
    <w:p w:rsidR="006542A6" w:rsidRPr="002A6D15" w:rsidRDefault="006542A6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9 - Autoria: CULA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Superintendente Regional da Caixa Econômica Federal de Bauru -  solicita-se implantar uma Casa Lotérica na região dos Conjuntos Habitacionais Clemente Jorge Roncari, Roque Ortiz Filho, Doutor </w:t>
      </w:r>
      <w:proofErr w:type="spellStart"/>
      <w:r w:rsidRPr="002A6D15">
        <w:rPr>
          <w:rFonts w:ascii="Arial" w:hAnsi="Arial" w:cs="Arial"/>
          <w:sz w:val="24"/>
          <w:szCs w:val="24"/>
        </w:rPr>
        <w:t>Antonio</w:t>
      </w:r>
      <w:proofErr w:type="spellEnd"/>
      <w:r w:rsidRPr="002A6D15">
        <w:rPr>
          <w:rFonts w:ascii="Arial" w:hAnsi="Arial" w:cs="Arial"/>
          <w:sz w:val="24"/>
          <w:szCs w:val="24"/>
        </w:rPr>
        <w:t xml:space="preserve"> Delmanto, Leandro Alarcão Dias, do Parque Residencial José Bicudo Filho e do Jardim Flora Rica, região popularmente conhecida como “Comerciários”.</w:t>
      </w:r>
    </w:p>
    <w:p w:rsidR="002A6D15" w:rsidRP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10 - Autoria: CULA, SARGENTO LAUDO e ALESSANDRA LUCCHESI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Zeladoria - solicita-se informações a respeito do funcionamento do Departamento de Zeladoria. 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11 - Autoria: CULA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 -  solicita-se construir cobertura na quadra de esportes localizada no Jardim Continental, próxima ao local onde está sendo construído um posto de saúde.</w:t>
      </w:r>
    </w:p>
    <w:p w:rsidR="00F9024E" w:rsidRPr="002A6D15" w:rsidRDefault="00F9024E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12 - Autoria: ALESSANDRA LUCCHESI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Secretário de Infraestrutura -  solicita-se construir uma rotatória melhor estruturada e com sinalização adequada no cruzamento da Avenida Professor Rafael Laurindo com a Rua </w:t>
      </w:r>
      <w:proofErr w:type="spellStart"/>
      <w:r w:rsidRPr="002A6D15">
        <w:rPr>
          <w:rFonts w:ascii="Arial" w:hAnsi="Arial" w:cs="Arial"/>
          <w:sz w:val="24"/>
          <w:szCs w:val="24"/>
        </w:rPr>
        <w:t>Bráz</w:t>
      </w:r>
      <w:proofErr w:type="spellEnd"/>
      <w:r w:rsidRPr="002A6D15">
        <w:rPr>
          <w:rFonts w:ascii="Arial" w:hAnsi="Arial" w:cs="Arial"/>
          <w:sz w:val="24"/>
          <w:szCs w:val="24"/>
        </w:rPr>
        <w:t xml:space="preserve"> de Assis, próximo à Praça Alexandre Fleming, no Jardim Paraíso.</w:t>
      </w:r>
    </w:p>
    <w:p w:rsidR="002A6D15" w:rsidRP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13 - Autoria: ALESSANDRA LUCCHESI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 e Secretário de Saúde e Coordenadora do SAMU de Botucatu - solicita-se informar qual a legislação que conduz os procedimentos realizados pelo Serviço de Atendimento Móvel de Urgência, bem como que informem se está sendo elaborado Projeto de Lei que permita a condução de pessoas atendidas pela unidade móvel para estabelecimentos de saúde privados, nos moldes instituídos em outros municípios.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14 - Autoria: SARGENTO LAUDO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 e Secretário de Governo - solicita-se realizarem estudos visando contratar agentes de trânsito para atuarem nas vias de nosso município, auxiliando nas ações que visam zelar pela segurança de todos.</w:t>
      </w:r>
    </w:p>
    <w:p w:rsidR="006542A6" w:rsidRPr="002A6D15" w:rsidRDefault="006542A6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15 - Autoria: PALHINHA, MARCELO SLEIMAN e ERIKA DA LIGA DO BEM</w:t>
      </w:r>
    </w:p>
    <w:p w:rsidR="002A6D15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Prefeito - solicita-se a possibilidade de criar uma comissão com o objetivo de revisar e atualizar a Lei Complementar nº 776/2010, que dispõe sobre o código de arborização do município.</w:t>
      </w:r>
    </w:p>
    <w:p w:rsidR="002A6D15" w:rsidRPr="002A6D15" w:rsidRDefault="002A6D15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16 - Autoria: SILVIO</w:t>
      </w:r>
    </w:p>
    <w:p w:rsidR="008B4F91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Secretário de Saúde e Secretária de Educação - solicita-se que considerem estudos conjuntos entre as pastas a fim de termos um profissional da área de enfermagem atuando </w:t>
      </w:r>
      <w:r w:rsidRPr="002A6D15">
        <w:rPr>
          <w:rFonts w:ascii="Arial" w:hAnsi="Arial" w:cs="Arial"/>
          <w:i/>
          <w:sz w:val="24"/>
          <w:szCs w:val="24"/>
        </w:rPr>
        <w:t>‘</w:t>
      </w:r>
      <w:proofErr w:type="spellStart"/>
      <w:r w:rsidRPr="002A6D15">
        <w:rPr>
          <w:rFonts w:ascii="Arial" w:hAnsi="Arial" w:cs="Arial"/>
          <w:i/>
          <w:sz w:val="24"/>
          <w:szCs w:val="24"/>
        </w:rPr>
        <w:t>part</w:t>
      </w:r>
      <w:proofErr w:type="spellEnd"/>
      <w:r w:rsidRPr="002A6D15">
        <w:rPr>
          <w:rFonts w:ascii="Arial" w:hAnsi="Arial" w:cs="Arial"/>
          <w:i/>
          <w:sz w:val="24"/>
          <w:szCs w:val="24"/>
        </w:rPr>
        <w:t xml:space="preserve"> time’</w:t>
      </w:r>
      <w:r w:rsidRPr="002A6D15">
        <w:rPr>
          <w:rFonts w:ascii="Arial" w:hAnsi="Arial" w:cs="Arial"/>
          <w:sz w:val="24"/>
          <w:szCs w:val="24"/>
        </w:rPr>
        <w:t xml:space="preserve"> nas unidades da rede pública de educação municipal.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296D55" w:rsidP="00A7686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A6D15">
        <w:rPr>
          <w:rFonts w:ascii="Arial" w:hAnsi="Arial" w:cs="Arial"/>
          <w:b/>
          <w:bCs/>
          <w:sz w:val="24"/>
          <w:szCs w:val="24"/>
          <w:u w:val="single"/>
        </w:rPr>
        <w:t>MOÇÕES: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1 - Autoria: LELO PAGANI</w:t>
      </w:r>
    </w:p>
    <w:p w:rsidR="002A6D15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Moção de Apoio ao Excelentíssimo Presidente do Brasil, ao Presidente do Congresso Nacional e à Presidente do Supremo Tribunal Federal, </w:t>
      </w:r>
      <w:r w:rsidR="00EF0437" w:rsidRPr="002A6D15">
        <w:rPr>
          <w:rFonts w:ascii="Arial" w:hAnsi="Arial" w:cs="Arial"/>
          <w:sz w:val="24"/>
          <w:szCs w:val="24"/>
        </w:rPr>
        <w:t>pelas medidas adotadas em defesa da nossa democracia, em promoverem a justiça e a se reerguerem ainda mais fortes para o bem de nosso país, repelindo todos os atos antidemocráticos como os ocorridos em 8 de janeiro.</w:t>
      </w:r>
    </w:p>
    <w:p w:rsidR="002A6D15" w:rsidRP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P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2 - Autoria: LELO PAGANI</w:t>
      </w:r>
    </w:p>
    <w:p w:rsidR="00F9024E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Moção de Aplausos para os artistas botucatuenses, Leonardo Bossa e Luísa Moreira, pelo belíssimo trabalho de pintura que retratou os pontos turísticos de nossa cidade no muro do Shopping Park Botucatu talento que merece o destaque e a homenagem desta Casa.</w:t>
      </w:r>
    </w:p>
    <w:p w:rsidR="00EF0437" w:rsidRPr="002A6D15" w:rsidRDefault="00EF0437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3 - Autoria: SILVIO e MARCELO SLEIMAN</w:t>
      </w:r>
    </w:p>
    <w:p w:rsidR="008B4F91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Moção de Aplausos para a empresa “Café </w:t>
      </w:r>
      <w:r w:rsidR="008B4F91" w:rsidRPr="002A6D15">
        <w:rPr>
          <w:rFonts w:ascii="Arial" w:hAnsi="Arial" w:cs="Arial"/>
          <w:sz w:val="24"/>
          <w:szCs w:val="24"/>
        </w:rPr>
        <w:t xml:space="preserve">Tesouro” </w:t>
      </w:r>
      <w:r w:rsidRPr="002A6D15">
        <w:rPr>
          <w:rFonts w:ascii="Arial" w:hAnsi="Arial" w:cs="Arial"/>
          <w:sz w:val="24"/>
          <w:szCs w:val="24"/>
        </w:rPr>
        <w:t>saudando-os pelos 97 anos de atuação destacada em nossa cidade, gerando empregos, renda e colaborando para o desenvolvimento econômico e social de Botucatu.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>N°. 5 - Autoria: CULA</w:t>
      </w:r>
    </w:p>
    <w:p w:rsidR="00A7686B" w:rsidRPr="002A6D15" w:rsidRDefault="00A7686B" w:rsidP="00A7686B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Moção de Congratulações para a Associação de Professores Aposentados do Magistério </w:t>
      </w:r>
      <w:r w:rsidR="00805F8E" w:rsidRPr="002A6D15">
        <w:rPr>
          <w:rFonts w:ascii="Arial" w:hAnsi="Arial" w:cs="Arial"/>
          <w:sz w:val="24"/>
          <w:szCs w:val="24"/>
        </w:rPr>
        <w:t>Público do Estado de São Paulo</w:t>
      </w:r>
      <w:r w:rsidR="002B27DD" w:rsidRPr="002A6D1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27DD" w:rsidRPr="002A6D15">
        <w:rPr>
          <w:rFonts w:ascii="Arial" w:hAnsi="Arial" w:cs="Arial"/>
          <w:sz w:val="24"/>
          <w:szCs w:val="24"/>
        </w:rPr>
        <w:t>Subsede</w:t>
      </w:r>
      <w:proofErr w:type="spellEnd"/>
      <w:r w:rsidR="002B27DD" w:rsidRPr="002A6D15">
        <w:rPr>
          <w:rFonts w:ascii="Arial" w:hAnsi="Arial" w:cs="Arial"/>
          <w:sz w:val="24"/>
          <w:szCs w:val="24"/>
        </w:rPr>
        <w:t xml:space="preserve"> de Botucatu </w:t>
      </w:r>
      <w:r w:rsidRPr="002A6D15">
        <w:rPr>
          <w:rFonts w:ascii="Arial" w:hAnsi="Arial" w:cs="Arial"/>
          <w:sz w:val="24"/>
          <w:szCs w:val="24"/>
        </w:rPr>
        <w:t>pela grande atuação há tantos anos em prol da classe dos professores, trabalhadores tão importantes e protagonistas na construção de uma sociedade melhor e mais justa.</w:t>
      </w:r>
    </w:p>
    <w:p w:rsidR="002A6D15" w:rsidRPr="002A6D15" w:rsidRDefault="002A6D15" w:rsidP="00A7686B">
      <w:pPr>
        <w:jc w:val="both"/>
        <w:rPr>
          <w:rFonts w:ascii="Arial" w:hAnsi="Arial" w:cs="Arial"/>
          <w:b/>
          <w:sz w:val="24"/>
          <w:szCs w:val="24"/>
        </w:rPr>
      </w:pPr>
    </w:p>
    <w:p w:rsidR="00A7686B" w:rsidRPr="002A6D15" w:rsidRDefault="002B27DD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 xml:space="preserve">N°. 6 </w:t>
      </w:r>
      <w:r w:rsidR="00A7686B" w:rsidRPr="002A6D15">
        <w:rPr>
          <w:rFonts w:ascii="Arial" w:hAnsi="Arial" w:cs="Arial"/>
          <w:b/>
          <w:sz w:val="24"/>
          <w:szCs w:val="24"/>
        </w:rPr>
        <w:t>- Autoria: ALESSANDRA LUCCHESI</w:t>
      </w:r>
    </w:p>
    <w:p w:rsidR="00A7686B" w:rsidRPr="002A6D15" w:rsidRDefault="00A7686B" w:rsidP="00A7686B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Moção de Aplausos para a empresa </w:t>
      </w:r>
      <w:proofErr w:type="spellStart"/>
      <w:r w:rsidR="002B27DD" w:rsidRPr="002A6D15">
        <w:rPr>
          <w:rFonts w:ascii="Arial" w:hAnsi="Arial" w:cs="Arial"/>
          <w:sz w:val="24"/>
          <w:szCs w:val="24"/>
        </w:rPr>
        <w:t>Romagnolli</w:t>
      </w:r>
      <w:proofErr w:type="spellEnd"/>
      <w:r w:rsidR="002B27DD" w:rsidRPr="002A6D15">
        <w:rPr>
          <w:rFonts w:ascii="Arial" w:hAnsi="Arial" w:cs="Arial"/>
          <w:sz w:val="24"/>
          <w:szCs w:val="24"/>
        </w:rPr>
        <w:t xml:space="preserve"> Promoções e Eventos </w:t>
      </w:r>
      <w:r w:rsidRPr="002A6D15">
        <w:rPr>
          <w:rFonts w:ascii="Arial" w:hAnsi="Arial" w:cs="Arial"/>
          <w:sz w:val="24"/>
          <w:szCs w:val="24"/>
        </w:rPr>
        <w:t>pelos 25 anos de existência</w:t>
      </w:r>
      <w:r w:rsidR="00805F8E" w:rsidRPr="002A6D15">
        <w:rPr>
          <w:rFonts w:ascii="Arial" w:hAnsi="Arial" w:cs="Arial"/>
          <w:sz w:val="24"/>
          <w:szCs w:val="24"/>
        </w:rPr>
        <w:t>,</w:t>
      </w:r>
      <w:r w:rsidRPr="002A6D15">
        <w:rPr>
          <w:rFonts w:ascii="Arial" w:hAnsi="Arial" w:cs="Arial"/>
          <w:sz w:val="24"/>
          <w:szCs w:val="24"/>
        </w:rPr>
        <w:t xml:space="preserve"> sempre </w:t>
      </w:r>
      <w:r w:rsidR="00805F8E" w:rsidRPr="002A6D15">
        <w:rPr>
          <w:rFonts w:ascii="Arial" w:hAnsi="Arial" w:cs="Arial"/>
          <w:sz w:val="24"/>
          <w:szCs w:val="24"/>
        </w:rPr>
        <w:t xml:space="preserve">atuando com muito sucesso durante sua </w:t>
      </w:r>
      <w:r w:rsidRPr="002A6D15">
        <w:rPr>
          <w:rFonts w:ascii="Arial" w:hAnsi="Arial" w:cs="Arial"/>
          <w:sz w:val="24"/>
          <w:szCs w:val="24"/>
        </w:rPr>
        <w:t>longa e belíssima trajetória.</w:t>
      </w:r>
    </w:p>
    <w:p w:rsidR="00A7686B" w:rsidRPr="002A6D15" w:rsidRDefault="00A7686B" w:rsidP="002B27D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2A6D15" w:rsidRDefault="00E26A92" w:rsidP="002B27D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2A6D15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2A6D15" w:rsidRDefault="00916DE3" w:rsidP="002B27D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2A6D15" w:rsidRDefault="002B27DD" w:rsidP="002B27DD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 xml:space="preserve">N°. 1 </w:t>
      </w:r>
      <w:r w:rsidR="00E26A92" w:rsidRPr="002A6D15">
        <w:rPr>
          <w:rFonts w:ascii="Arial" w:hAnsi="Arial" w:cs="Arial"/>
          <w:b/>
          <w:sz w:val="24"/>
          <w:szCs w:val="24"/>
        </w:rPr>
        <w:t>- Autoria: LELO PAGANI</w:t>
      </w:r>
    </w:p>
    <w:p w:rsidR="00C57278" w:rsidRPr="002A6D15" w:rsidRDefault="00E26A92" w:rsidP="002B27DD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Secretário de Infraestrutura - indica-se a necessidade de recapeamento asfáltico na Rua Leonilda Varoli Faconti (Rua 9), no Jardim Monte Mor.</w:t>
      </w:r>
    </w:p>
    <w:p w:rsidR="00C57278" w:rsidRPr="002A6D15" w:rsidRDefault="00C57278" w:rsidP="002B27DD">
      <w:pPr>
        <w:jc w:val="both"/>
        <w:rPr>
          <w:rFonts w:ascii="Arial" w:hAnsi="Arial" w:cs="Arial"/>
          <w:sz w:val="24"/>
          <w:szCs w:val="24"/>
        </w:rPr>
      </w:pPr>
    </w:p>
    <w:p w:rsidR="00C57278" w:rsidRPr="002A6D15" w:rsidRDefault="002B27DD" w:rsidP="002B27DD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 xml:space="preserve">N°. 2 </w:t>
      </w:r>
      <w:r w:rsidR="00E26A92" w:rsidRPr="002A6D15">
        <w:rPr>
          <w:rFonts w:ascii="Arial" w:hAnsi="Arial" w:cs="Arial"/>
          <w:b/>
          <w:sz w:val="24"/>
          <w:szCs w:val="24"/>
        </w:rPr>
        <w:t>- Autoria: CULA</w:t>
      </w:r>
    </w:p>
    <w:p w:rsidR="002A6D15" w:rsidRPr="002A6D15" w:rsidRDefault="00E26A92" w:rsidP="002B27DD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>Secretário de Infraestrutura - indica-se a necessidade de realizar estudos técnicos com o intuito</w:t>
      </w:r>
      <w:r w:rsidR="002B27DD" w:rsidRPr="002A6D15">
        <w:rPr>
          <w:rFonts w:ascii="Arial" w:hAnsi="Arial" w:cs="Arial"/>
          <w:sz w:val="24"/>
          <w:szCs w:val="24"/>
        </w:rPr>
        <w:t xml:space="preserve"> de tornar mão única de direção, </w:t>
      </w:r>
      <w:r w:rsidRPr="002A6D15">
        <w:rPr>
          <w:rFonts w:ascii="Arial" w:hAnsi="Arial" w:cs="Arial"/>
          <w:sz w:val="24"/>
          <w:szCs w:val="24"/>
        </w:rPr>
        <w:t>com preferência de passagem para veículos, a Avenida Universitária, no trecho que engloba os bairros Jardim Flamboyant e Jardim Paraíso II.</w:t>
      </w:r>
      <w:bookmarkStart w:id="0" w:name="_GoBack"/>
      <w:bookmarkEnd w:id="0"/>
    </w:p>
    <w:p w:rsidR="002A6D15" w:rsidRPr="002A6D15" w:rsidRDefault="002A6D15" w:rsidP="002B27DD">
      <w:pPr>
        <w:jc w:val="both"/>
        <w:rPr>
          <w:rFonts w:ascii="Arial" w:hAnsi="Arial" w:cs="Arial"/>
          <w:b/>
          <w:sz w:val="24"/>
          <w:szCs w:val="24"/>
        </w:rPr>
      </w:pPr>
    </w:p>
    <w:p w:rsidR="00C57278" w:rsidRPr="002A6D15" w:rsidRDefault="002B27DD" w:rsidP="002B27DD">
      <w:pPr>
        <w:jc w:val="both"/>
        <w:rPr>
          <w:rFonts w:ascii="Arial" w:hAnsi="Arial" w:cs="Arial"/>
          <w:sz w:val="24"/>
          <w:szCs w:val="24"/>
        </w:rPr>
      </w:pPr>
      <w:r w:rsidRPr="002A6D15">
        <w:rPr>
          <w:rFonts w:ascii="Arial" w:hAnsi="Arial" w:cs="Arial"/>
          <w:b/>
          <w:sz w:val="24"/>
          <w:szCs w:val="24"/>
        </w:rPr>
        <w:t xml:space="preserve">N°. 3 </w:t>
      </w:r>
      <w:r w:rsidR="00E26A92" w:rsidRPr="002A6D15">
        <w:rPr>
          <w:rFonts w:ascii="Arial" w:hAnsi="Arial" w:cs="Arial"/>
          <w:b/>
          <w:sz w:val="24"/>
          <w:szCs w:val="24"/>
        </w:rPr>
        <w:t>- Autoria: ROSE IELO</w:t>
      </w:r>
    </w:p>
    <w:p w:rsidR="00C57278" w:rsidRPr="002A6D15" w:rsidRDefault="00E26A92" w:rsidP="002B27DD">
      <w:pPr>
        <w:jc w:val="both"/>
        <w:rPr>
          <w:rFonts w:ascii="Arial" w:hAnsi="Arial" w:cs="Arial"/>
          <w:b/>
          <w:sz w:val="24"/>
          <w:szCs w:val="24"/>
        </w:rPr>
      </w:pPr>
      <w:r w:rsidRPr="002A6D15">
        <w:rPr>
          <w:rFonts w:ascii="Arial" w:hAnsi="Arial" w:cs="Arial"/>
          <w:sz w:val="24"/>
          <w:szCs w:val="24"/>
        </w:rPr>
        <w:t xml:space="preserve">Secretário de Infraestrutura - indica-se a necessidade de implantar redutor de velocidade, do tipo lombada, na Avenida Ediberto Roque Sforcin, nas proximidades dos números 486 e 487, no Conjunto </w:t>
      </w:r>
      <w:r w:rsidR="00126497" w:rsidRPr="002A6D15">
        <w:rPr>
          <w:rFonts w:ascii="Arial" w:hAnsi="Arial" w:cs="Arial"/>
          <w:sz w:val="24"/>
          <w:szCs w:val="24"/>
        </w:rPr>
        <w:t>Habitacional Roque Ortiz Filho.</w:t>
      </w:r>
    </w:p>
    <w:p w:rsidR="00C57278" w:rsidRPr="006542A6" w:rsidRDefault="00C57278" w:rsidP="00916DE3">
      <w:pPr>
        <w:rPr>
          <w:rFonts w:ascii="Arial" w:hAnsi="Arial" w:cs="Arial"/>
          <w:sz w:val="28"/>
          <w:szCs w:val="28"/>
        </w:rPr>
      </w:pPr>
    </w:p>
    <w:p w:rsidR="001A223C" w:rsidRPr="006542A6" w:rsidRDefault="001A223C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p w:rsidR="00F93EA2" w:rsidRPr="006542A6" w:rsidRDefault="00F93EA2" w:rsidP="003164F7">
      <w:p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</w:p>
    <w:sectPr w:rsidR="00F93EA2" w:rsidRPr="006542A6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177" w:rsidRDefault="00543177">
      <w:r>
        <w:separator/>
      </w:r>
    </w:p>
  </w:endnote>
  <w:endnote w:type="continuationSeparator" w:id="0">
    <w:p w:rsidR="00543177" w:rsidRDefault="0054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E26A9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543177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26A92" w:rsidRPr="00391174">
        <w:rPr>
          <w:rStyle w:val="Hyperlink"/>
          <w:sz w:val="18"/>
          <w:szCs w:val="18"/>
        </w:rPr>
        <w:t>http://www.camara</w:t>
      </w:r>
    </w:hyperlink>
    <w:r w:rsidR="00E26A92" w:rsidRPr="00391174">
      <w:rPr>
        <w:color w:val="0000FF"/>
        <w:sz w:val="18"/>
        <w:szCs w:val="18"/>
        <w:u w:val="single"/>
      </w:rPr>
      <w:t>botucatu.sp.gov.br</w:t>
    </w:r>
    <w:r w:rsidR="00E26A92" w:rsidRPr="00391174">
      <w:rPr>
        <w:color w:val="0000FF"/>
        <w:sz w:val="18"/>
        <w:szCs w:val="18"/>
      </w:rPr>
      <w:t xml:space="preserve">  </w:t>
    </w:r>
    <w:r w:rsidR="00E26A92" w:rsidRPr="00391174">
      <w:rPr>
        <w:color w:val="000000"/>
        <w:sz w:val="18"/>
        <w:szCs w:val="18"/>
      </w:rPr>
      <w:t>E-mail:</w:t>
    </w:r>
    <w:r w:rsidR="00E26A92" w:rsidRPr="00391174">
      <w:rPr>
        <w:color w:val="0000FF"/>
        <w:sz w:val="18"/>
        <w:szCs w:val="18"/>
      </w:rPr>
      <w:t xml:space="preserve"> </w:t>
    </w:r>
    <w:r w:rsidR="00E26A92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177" w:rsidRDefault="00543177">
      <w:r>
        <w:separator/>
      </w:r>
    </w:p>
  </w:footnote>
  <w:footnote w:type="continuationSeparator" w:id="0">
    <w:p w:rsidR="00543177" w:rsidRDefault="00543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E26A9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82109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58717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26A9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26497"/>
    <w:rsid w:val="001A223C"/>
    <w:rsid w:val="00293C58"/>
    <w:rsid w:val="0029566E"/>
    <w:rsid w:val="00296D55"/>
    <w:rsid w:val="002A6D15"/>
    <w:rsid w:val="002B27DD"/>
    <w:rsid w:val="003164F7"/>
    <w:rsid w:val="00391174"/>
    <w:rsid w:val="004956E1"/>
    <w:rsid w:val="004F7AE3"/>
    <w:rsid w:val="00543177"/>
    <w:rsid w:val="0064275A"/>
    <w:rsid w:val="006542A6"/>
    <w:rsid w:val="00654B42"/>
    <w:rsid w:val="006F71DF"/>
    <w:rsid w:val="00805F8E"/>
    <w:rsid w:val="00810186"/>
    <w:rsid w:val="0086429F"/>
    <w:rsid w:val="008B4F91"/>
    <w:rsid w:val="00916DE3"/>
    <w:rsid w:val="00937E60"/>
    <w:rsid w:val="009D330D"/>
    <w:rsid w:val="009F0E6B"/>
    <w:rsid w:val="00A7686B"/>
    <w:rsid w:val="00B61250"/>
    <w:rsid w:val="00B8034D"/>
    <w:rsid w:val="00BA31C4"/>
    <w:rsid w:val="00BB187A"/>
    <w:rsid w:val="00C004DE"/>
    <w:rsid w:val="00C03C00"/>
    <w:rsid w:val="00C57278"/>
    <w:rsid w:val="00CD3711"/>
    <w:rsid w:val="00E26A92"/>
    <w:rsid w:val="00EA6A2D"/>
    <w:rsid w:val="00EF0437"/>
    <w:rsid w:val="00EF18D6"/>
    <w:rsid w:val="00F6212C"/>
    <w:rsid w:val="00F83D30"/>
    <w:rsid w:val="00F83FB2"/>
    <w:rsid w:val="00F9024E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4C7A2F-227D-4342-952A-89FE4830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42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42A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1143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Erika</cp:lastModifiedBy>
  <cp:revision>23</cp:revision>
  <cp:lastPrinted>2023-02-06T19:45:00Z</cp:lastPrinted>
  <dcterms:created xsi:type="dcterms:W3CDTF">2020-01-10T20:01:00Z</dcterms:created>
  <dcterms:modified xsi:type="dcterms:W3CDTF">2023-02-06T19:48:00Z</dcterms:modified>
</cp:coreProperties>
</file>