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6B" w:rsidRPr="002A6D15" w:rsidRDefault="002E2668" w:rsidP="00A7686B">
      <w:pPr>
        <w:pStyle w:val="Ttulo"/>
        <w:rPr>
          <w:rFonts w:ascii="Arial" w:hAnsi="Arial" w:cs="Arial"/>
          <w:szCs w:val="24"/>
        </w:rPr>
      </w:pPr>
      <w:bookmarkStart w:id="0" w:name="_GoBack"/>
      <w:r w:rsidRPr="002A6D15">
        <w:rPr>
          <w:rFonts w:ascii="Arial" w:hAnsi="Arial" w:cs="Arial"/>
          <w:color w:val="000000"/>
          <w:szCs w:val="24"/>
        </w:rPr>
        <w:t xml:space="preserve">Data </w:t>
      </w:r>
      <w:r w:rsidRPr="002A6D15">
        <w:rPr>
          <w:rStyle w:val="var3"/>
          <w:rFonts w:ascii="Arial" w:hAnsi="Arial" w:cs="Arial"/>
          <w:b/>
          <w:bCs/>
          <w:color w:val="000000"/>
          <w:szCs w:val="24"/>
        </w:rPr>
        <w:t>6 de fevereiro de</w:t>
      </w:r>
      <w:r w:rsidRPr="002A6D15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2A6D15">
        <w:rPr>
          <w:rStyle w:val="var3"/>
          <w:rFonts w:ascii="Arial" w:hAnsi="Arial" w:cs="Arial"/>
          <w:b/>
          <w:bCs/>
          <w:color w:val="000000"/>
          <w:szCs w:val="24"/>
        </w:rPr>
        <w:t>2023</w:t>
      </w:r>
    </w:p>
    <w:p w:rsidR="00A7686B" w:rsidRPr="002A6D15" w:rsidRDefault="00A7686B" w:rsidP="00A7686B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397BD9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  <w:u w:val="single"/>
        </w:rPr>
        <w:t>Autoria:</w:t>
      </w:r>
      <w:r w:rsidRPr="002A6D1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da Senhora Benedicta </w:t>
      </w:r>
      <w:r w:rsidR="0029566E" w:rsidRPr="002A6D15">
        <w:rPr>
          <w:rFonts w:ascii="Arial" w:hAnsi="Arial" w:cs="Arial"/>
          <w:sz w:val="24"/>
          <w:szCs w:val="24"/>
        </w:rPr>
        <w:t xml:space="preserve">Pinheiro </w:t>
      </w:r>
      <w:r w:rsidRPr="002A6D15">
        <w:rPr>
          <w:rFonts w:ascii="Arial" w:hAnsi="Arial" w:cs="Arial"/>
          <w:sz w:val="24"/>
          <w:szCs w:val="24"/>
        </w:rPr>
        <w:t xml:space="preserve">Machado Guerreiro, ocorrido em 07 de janeiro de 2023, aos 107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2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Senhor José Moscogliato Caricati, ocorrido em 05 de janeiro de 2023, aos 89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3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Padre José Gilberto Beraldo, ocorrido em 19 de janeiro de 2023, aos 90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</w:t>
      </w:r>
      <w:r w:rsidRPr="002A6D15">
        <w:rPr>
          <w:rFonts w:ascii="Arial" w:hAnsi="Arial" w:cs="Arial"/>
          <w:b/>
          <w:sz w:val="24"/>
          <w:szCs w:val="24"/>
        </w:rPr>
        <w:t>°. 4</w:t>
      </w:r>
    </w:p>
    <w:p w:rsidR="002A6D15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Vot</w:t>
      </w:r>
      <w:r w:rsidR="00805F8E" w:rsidRPr="002A6D15">
        <w:rPr>
          <w:rFonts w:ascii="Arial" w:hAnsi="Arial" w:cs="Arial"/>
          <w:sz w:val="24"/>
          <w:szCs w:val="24"/>
        </w:rPr>
        <w:t>o de pesar pelo falecimento do S</w:t>
      </w:r>
      <w:r w:rsidRPr="002A6D15">
        <w:rPr>
          <w:rFonts w:ascii="Arial" w:hAnsi="Arial" w:cs="Arial"/>
          <w:sz w:val="24"/>
          <w:szCs w:val="24"/>
        </w:rPr>
        <w:t xml:space="preserve">enhor Alexandre Leite de Andrade, ocorrido em 2 de fevereiro de 2023, aos 58 anos de idade. 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5</w:t>
      </w:r>
    </w:p>
    <w:p w:rsidR="006F71DF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</w:t>
      </w:r>
      <w:r w:rsidR="00805F8E" w:rsidRPr="002A6D15">
        <w:rPr>
          <w:rFonts w:ascii="Arial" w:hAnsi="Arial" w:cs="Arial"/>
          <w:sz w:val="24"/>
          <w:szCs w:val="24"/>
        </w:rPr>
        <w:t>S</w:t>
      </w:r>
      <w:r w:rsidRPr="002A6D15">
        <w:rPr>
          <w:rFonts w:ascii="Arial" w:hAnsi="Arial" w:cs="Arial"/>
          <w:sz w:val="24"/>
          <w:szCs w:val="24"/>
        </w:rPr>
        <w:t>enhor José Vitor Celestino, ocorrido em 3 de fevereiro de 2023, aos 56 anos de id</w:t>
      </w:r>
      <w:r w:rsidRPr="002A6D15">
        <w:rPr>
          <w:rFonts w:ascii="Arial" w:hAnsi="Arial" w:cs="Arial"/>
          <w:sz w:val="24"/>
          <w:szCs w:val="24"/>
        </w:rPr>
        <w:t>ade.</w:t>
      </w:r>
    </w:p>
    <w:p w:rsidR="006F71DF" w:rsidRPr="002A6D15" w:rsidRDefault="006F71DF" w:rsidP="00A7686B">
      <w:pPr>
        <w:jc w:val="both"/>
        <w:rPr>
          <w:rFonts w:ascii="Arial" w:hAnsi="Arial" w:cs="Arial"/>
          <w:sz w:val="24"/>
          <w:szCs w:val="24"/>
        </w:rPr>
      </w:pPr>
    </w:p>
    <w:p w:rsidR="006F71DF" w:rsidRPr="002A6D15" w:rsidRDefault="002E2668" w:rsidP="006F71DF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6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Senhor Nelson Agostinho de Arruda, ocorrido em 3 de fevereiro de 2023, aos 79 anos de idade.  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397BD9" w:rsidP="00A7686B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1 - Autoria: LELO PAGANI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Prefeito e Secretário de Governo - solicita-se informar qual o </w:t>
      </w:r>
      <w:r w:rsidRPr="002A6D15">
        <w:rPr>
          <w:rFonts w:ascii="Arial" w:hAnsi="Arial" w:cs="Arial"/>
          <w:sz w:val="24"/>
          <w:szCs w:val="24"/>
        </w:rPr>
        <w:t>potencial, em valores, que Botucatu poderia destinar dos recursos pagos do Imposto de Renda para as entidades assistenciais e qual a média que tem sido doada pelos contribuintes botucatuenses.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2 - Autoria: LELO PAGANI</w:t>
      </w:r>
    </w:p>
    <w:p w:rsidR="00F9024E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Coordenador de Área da Agência d</w:t>
      </w:r>
      <w:r w:rsidRPr="002A6D15">
        <w:rPr>
          <w:rFonts w:ascii="Arial" w:hAnsi="Arial" w:cs="Arial"/>
          <w:sz w:val="24"/>
          <w:szCs w:val="24"/>
        </w:rPr>
        <w:t>o IBGE em Botucatu e Diretor de Pesquisas do IBGE - solicita-se informações sobre a divulgação de dados que demonstram que Botucatu teve uma redução no número de habitantes em comparação à estimativa apresentada em 2021.</w:t>
      </w:r>
    </w:p>
    <w:p w:rsidR="00F9024E" w:rsidRPr="002A6D15" w:rsidRDefault="00F9024E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lastRenderedPageBreak/>
        <w:t>N°. 3 - Autoria: MARCELO SLEIM</w:t>
      </w:r>
      <w:r w:rsidRPr="002A6D15">
        <w:rPr>
          <w:rFonts w:ascii="Arial" w:hAnsi="Arial" w:cs="Arial"/>
          <w:b/>
          <w:sz w:val="24"/>
          <w:szCs w:val="24"/>
        </w:rPr>
        <w:t>AN, SILVIO, PALHINHA e ERIKA DA LIGA DO BEM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Prefeito, Secretário de Segura</w:t>
      </w:r>
      <w:r w:rsidR="00F6212C" w:rsidRPr="002A6D15">
        <w:rPr>
          <w:rFonts w:ascii="Arial" w:hAnsi="Arial" w:cs="Arial"/>
          <w:sz w:val="24"/>
          <w:szCs w:val="24"/>
        </w:rPr>
        <w:t xml:space="preserve">nça e Presidente do Botuprev - </w:t>
      </w:r>
      <w:r w:rsidRPr="002A6D15">
        <w:rPr>
          <w:rFonts w:ascii="Arial" w:hAnsi="Arial" w:cs="Arial"/>
          <w:sz w:val="24"/>
          <w:szCs w:val="24"/>
        </w:rPr>
        <w:t>solicita-se realizar estudos para implantação de aposentadoria especial para os Guardas Civis Municipais vinculados ao Regime Próprio de Previdência (R</w:t>
      </w:r>
      <w:r w:rsidRPr="002A6D15">
        <w:rPr>
          <w:rFonts w:ascii="Arial" w:hAnsi="Arial" w:cs="Arial"/>
          <w:sz w:val="24"/>
          <w:szCs w:val="24"/>
        </w:rPr>
        <w:t>PPS).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4 - Autoria: ALESSANDRA LUCCHESI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Superintendente do Hospital das Clínicas da Faculdade de Medicina de Botucatu - solicita-se instalar divisórias entre os leitos da maternidade do Hospital das Clínicas da Faculdade de Medicina da Unesp e do Hospi</w:t>
      </w:r>
      <w:r w:rsidRPr="002A6D15">
        <w:rPr>
          <w:rFonts w:ascii="Arial" w:hAnsi="Arial" w:cs="Arial"/>
          <w:sz w:val="24"/>
          <w:szCs w:val="24"/>
        </w:rPr>
        <w:t>tal Estadual.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5 - Autoria: MARCELO SLEIMAN, PALHINHA, SILVIO e ERIKA DA LIGA DO BEM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Desenvolvimento Econômico, Relações Institucionais e Trabalho - solicita-se a possibilidade de aderir ao Projeto “Sebrae Aqui”, a fim de possibilitar mui</w:t>
      </w:r>
      <w:r w:rsidRPr="002A6D15">
        <w:rPr>
          <w:rFonts w:ascii="Arial" w:hAnsi="Arial" w:cs="Arial"/>
          <w:sz w:val="24"/>
          <w:szCs w:val="24"/>
        </w:rPr>
        <w:t>tos benefícios aos empreendedores e ampliar a gama de serviços prestados pela Sala do Empreendedor.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6 - Autoria: SILVIO, PALHINHA, MARCELO SLEIMAN, ERIKA DA LIGA DO BEM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solicita-se que, diante da aprovação e implantação da internet 5G no pa</w:t>
      </w:r>
      <w:r w:rsidRPr="002A6D15">
        <w:rPr>
          <w:rFonts w:ascii="Arial" w:hAnsi="Arial" w:cs="Arial"/>
          <w:sz w:val="24"/>
          <w:szCs w:val="24"/>
        </w:rPr>
        <w:t>ís, informar quais ações e iniciativas estão sendo executadas para colocar em prática no município essa tecnologia, tendo em vista os benefícios da mesma para diferentes áreas, como telemedicina, educação, agricultura e transportes.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8 - Autoria: </w:t>
      </w:r>
      <w:r w:rsidRPr="002A6D15">
        <w:rPr>
          <w:rFonts w:ascii="Arial" w:hAnsi="Arial" w:cs="Arial"/>
          <w:b/>
          <w:sz w:val="24"/>
          <w:szCs w:val="24"/>
        </w:rPr>
        <w:t>SARGENTO LAUDO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 solicita-se realizar a reforma do centro comunitário do Conjunto Habitacional “Humberto Popolo” (Cohab I).</w:t>
      </w: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9 - Autoria: CULA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Superintendente Regional da Caixa Econômica Federal de Bauru -  solicita-se implantar uma Casa Lotérica na região dos Conjuntos Habitacionais Clemente Jorge Roncari, Roque Ortiz Filho, Doutor Antonio Delmanto, Leandro Alarcão Dias, do Parque Residencial Jo</w:t>
      </w:r>
      <w:r w:rsidRPr="002A6D15">
        <w:rPr>
          <w:rFonts w:ascii="Arial" w:hAnsi="Arial" w:cs="Arial"/>
          <w:sz w:val="24"/>
          <w:szCs w:val="24"/>
        </w:rPr>
        <w:t>sé Bicudo Filho e do Jardim Flora Rica, região popularmente conhecida como “Comerciários”.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10 - Autoria: CULA, SARGENTO LAUDO e ALESSANDRA LUCCHESI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Zeladoria - solicita-se informações a respeito do funcionamento do Departamento de Zeladoria. 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11 </w:t>
      </w:r>
      <w:r w:rsidRPr="002A6D15">
        <w:rPr>
          <w:rFonts w:ascii="Arial" w:hAnsi="Arial" w:cs="Arial"/>
          <w:b/>
          <w:sz w:val="24"/>
          <w:szCs w:val="24"/>
        </w:rPr>
        <w:t>- Autoria: CULA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 solicita-se construir cobertura na quadra de esportes localizada no Jardim Continental, próxima ao local onde está sendo construído um posto de saúde.</w:t>
      </w:r>
    </w:p>
    <w:p w:rsidR="00F9024E" w:rsidRPr="002A6D15" w:rsidRDefault="00F9024E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12 - Autoria: ALESSANDRA LUCCHESI</w:t>
      </w: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Infraestrutura -  so</w:t>
      </w:r>
      <w:r w:rsidRPr="002A6D15">
        <w:rPr>
          <w:rFonts w:ascii="Arial" w:hAnsi="Arial" w:cs="Arial"/>
          <w:sz w:val="24"/>
          <w:szCs w:val="24"/>
        </w:rPr>
        <w:t>licita-se construir uma rotatória melhor estruturada e com sinalização adequada no cruzamento da Avenida Professor Rafael Laurindo com a Rua Bráz de Assis, próximo à Praça Alexandre Fleming, no Jardim Paraíso.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13 - Autoria: ALESSANDRA LUCCHESI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</w:t>
      </w:r>
      <w:r w:rsidRPr="002A6D15">
        <w:rPr>
          <w:rFonts w:ascii="Arial" w:hAnsi="Arial" w:cs="Arial"/>
          <w:sz w:val="24"/>
          <w:szCs w:val="24"/>
        </w:rPr>
        <w:t>o e Secretário de Saúde e Coordenadora do SAMU de Botucatu - solicita-se informar qual a legislação que conduz os procedimentos realizados pelo Serviço de Atendimento Móvel de Urgência, bem como que informem se está sendo elaborado Projeto de Lei que permi</w:t>
      </w:r>
      <w:r w:rsidRPr="002A6D15">
        <w:rPr>
          <w:rFonts w:ascii="Arial" w:hAnsi="Arial" w:cs="Arial"/>
          <w:sz w:val="24"/>
          <w:szCs w:val="24"/>
        </w:rPr>
        <w:t>ta a condução de pessoas atendidas pela unidade móvel para estabelecimentos de saúde privados, nos moldes instituídos em outros municípios.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14 - Autoria: SARGENTO LAUDO</w:t>
      </w:r>
    </w:p>
    <w:p w:rsidR="00A7686B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e Secretário de Governo - solicita-se realizarem estudos visando contrata</w:t>
      </w:r>
      <w:r w:rsidRPr="002A6D15">
        <w:rPr>
          <w:rFonts w:ascii="Arial" w:hAnsi="Arial" w:cs="Arial"/>
          <w:sz w:val="24"/>
          <w:szCs w:val="24"/>
        </w:rPr>
        <w:t>r agentes de trânsito para atuarem nas vias de nosso município, auxiliando nas ações que visam zelar pela segurança de todos.</w:t>
      </w: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15 - Autoria: PALHINHA, MARCELO SLEIMAN e ERIKA DA LIGA DO BEM</w:t>
      </w:r>
    </w:p>
    <w:p w:rsidR="002A6D15" w:rsidRPr="002A6D15" w:rsidRDefault="002E2668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solicita-se a possibilidade de criar uma comissão c</w:t>
      </w:r>
      <w:r w:rsidRPr="002A6D15">
        <w:rPr>
          <w:rFonts w:ascii="Arial" w:hAnsi="Arial" w:cs="Arial"/>
          <w:sz w:val="24"/>
          <w:szCs w:val="24"/>
        </w:rPr>
        <w:t>om o objetivo de revisar e atualizar a Lei Complementar nº 776/2010, que dispõe sobre o código de arborização do município.</w:t>
      </w:r>
    </w:p>
    <w:p w:rsidR="002A6D15" w:rsidRPr="002A6D15" w:rsidRDefault="002A6D15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16 - Autoria: SILVIO</w:t>
      </w:r>
    </w:p>
    <w:p w:rsidR="008B4F91" w:rsidRPr="002A6D15" w:rsidRDefault="002E2668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Secretário de Saúde e Secretária de Educação - solicita-se que considerem estudos conjuntos entre as pastas a fim de termos um profissional da área de enfermagem atuando </w:t>
      </w:r>
      <w:r w:rsidRPr="002A6D15">
        <w:rPr>
          <w:rFonts w:ascii="Arial" w:hAnsi="Arial" w:cs="Arial"/>
          <w:i/>
          <w:sz w:val="24"/>
          <w:szCs w:val="24"/>
        </w:rPr>
        <w:t>‘part time’</w:t>
      </w:r>
      <w:r w:rsidRPr="002A6D15">
        <w:rPr>
          <w:rFonts w:ascii="Arial" w:hAnsi="Arial" w:cs="Arial"/>
          <w:sz w:val="24"/>
          <w:szCs w:val="24"/>
        </w:rPr>
        <w:t xml:space="preserve"> nas unidades da rede pública de educação municipal.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916DE3" w:rsidRPr="002A6D15" w:rsidRDefault="00C60DE2" w:rsidP="002B27D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2A6D15" w:rsidRDefault="00916DE3" w:rsidP="002B27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D15" w:rsidRDefault="002E2668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1 </w:t>
      </w:r>
      <w:r w:rsidR="00E26A92" w:rsidRPr="002A6D15">
        <w:rPr>
          <w:rFonts w:ascii="Arial" w:hAnsi="Arial" w:cs="Arial"/>
          <w:b/>
          <w:sz w:val="24"/>
          <w:szCs w:val="24"/>
        </w:rPr>
        <w:t>- Autoria: LELO PAGANI</w:t>
      </w:r>
    </w:p>
    <w:p w:rsidR="00C57278" w:rsidRPr="002A6D15" w:rsidRDefault="002E2668" w:rsidP="002B27DD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Infraestrutura - indica-se a necessidade</w:t>
      </w:r>
      <w:r w:rsidRPr="002A6D15">
        <w:rPr>
          <w:rFonts w:ascii="Arial" w:hAnsi="Arial" w:cs="Arial"/>
          <w:sz w:val="24"/>
          <w:szCs w:val="24"/>
        </w:rPr>
        <w:t xml:space="preserve"> de recapeamento asfáltico na Rua Leonilda Varoli Faconti (Rua 9), no Jardim Monte Mor.</w:t>
      </w:r>
    </w:p>
    <w:p w:rsidR="00C57278" w:rsidRPr="002A6D15" w:rsidRDefault="00C57278" w:rsidP="002B27DD">
      <w:pPr>
        <w:jc w:val="both"/>
        <w:rPr>
          <w:rFonts w:ascii="Arial" w:hAnsi="Arial" w:cs="Arial"/>
          <w:sz w:val="24"/>
          <w:szCs w:val="24"/>
        </w:rPr>
      </w:pPr>
    </w:p>
    <w:p w:rsidR="00C57278" w:rsidRPr="002A6D15" w:rsidRDefault="002E2668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2 </w:t>
      </w:r>
      <w:r w:rsidR="00E26A92" w:rsidRPr="002A6D15">
        <w:rPr>
          <w:rFonts w:ascii="Arial" w:hAnsi="Arial" w:cs="Arial"/>
          <w:b/>
          <w:sz w:val="24"/>
          <w:szCs w:val="24"/>
        </w:rPr>
        <w:t>- Autoria: CULA</w:t>
      </w:r>
    </w:p>
    <w:p w:rsidR="002A6D15" w:rsidRPr="002A6D15" w:rsidRDefault="002E2668" w:rsidP="002B27DD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Infraestrutura - indica-se a necessidade de realizar estudos técnicos com o intuito</w:t>
      </w:r>
      <w:r w:rsidR="002B27DD" w:rsidRPr="002A6D15">
        <w:rPr>
          <w:rFonts w:ascii="Arial" w:hAnsi="Arial" w:cs="Arial"/>
          <w:sz w:val="24"/>
          <w:szCs w:val="24"/>
        </w:rPr>
        <w:t xml:space="preserve"> de tornar mão única de direção, </w:t>
      </w:r>
      <w:r w:rsidRPr="002A6D15">
        <w:rPr>
          <w:rFonts w:ascii="Arial" w:hAnsi="Arial" w:cs="Arial"/>
          <w:sz w:val="24"/>
          <w:szCs w:val="24"/>
        </w:rPr>
        <w:t>com preferência</w:t>
      </w:r>
      <w:r w:rsidRPr="002A6D15">
        <w:rPr>
          <w:rFonts w:ascii="Arial" w:hAnsi="Arial" w:cs="Arial"/>
          <w:sz w:val="24"/>
          <w:szCs w:val="24"/>
        </w:rPr>
        <w:t xml:space="preserve"> de passagem para veículos, a Avenida Universitária, no trecho que engloba os bairros Jardim Flamboyant e Jardim Paraíso II.</w:t>
      </w:r>
    </w:p>
    <w:p w:rsidR="002A6D15" w:rsidRPr="002A6D15" w:rsidRDefault="002A6D15" w:rsidP="002B27DD">
      <w:pPr>
        <w:jc w:val="both"/>
        <w:rPr>
          <w:rFonts w:ascii="Arial" w:hAnsi="Arial" w:cs="Arial"/>
          <w:b/>
          <w:sz w:val="24"/>
          <w:szCs w:val="24"/>
        </w:rPr>
      </w:pPr>
    </w:p>
    <w:p w:rsidR="00C57278" w:rsidRPr="002A6D15" w:rsidRDefault="002E2668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3 </w:t>
      </w:r>
      <w:r w:rsidR="00E26A92" w:rsidRPr="002A6D15">
        <w:rPr>
          <w:rFonts w:ascii="Arial" w:hAnsi="Arial" w:cs="Arial"/>
          <w:b/>
          <w:sz w:val="24"/>
          <w:szCs w:val="24"/>
        </w:rPr>
        <w:t>- Autoria: ROSE IELO</w:t>
      </w:r>
    </w:p>
    <w:p w:rsidR="00F93EA2" w:rsidRPr="006542A6" w:rsidRDefault="002E2668" w:rsidP="00084A17">
      <w:pPr>
        <w:jc w:val="both"/>
        <w:rPr>
          <w:rFonts w:ascii="Arial" w:hAnsi="Arial" w:cs="Arial"/>
          <w:sz w:val="28"/>
          <w:szCs w:val="28"/>
        </w:rPr>
      </w:pPr>
      <w:r w:rsidRPr="002A6D15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</w:t>
      </w:r>
      <w:r w:rsidRPr="002A6D15">
        <w:rPr>
          <w:rFonts w:ascii="Arial" w:hAnsi="Arial" w:cs="Arial"/>
          <w:sz w:val="24"/>
          <w:szCs w:val="24"/>
        </w:rPr>
        <w:t xml:space="preserve">ada, na Avenida Ediberto Roque Sforcin, nas proximidades dos números 486 e 487, no Conjunto </w:t>
      </w:r>
      <w:r w:rsidR="00126497" w:rsidRPr="002A6D15">
        <w:rPr>
          <w:rFonts w:ascii="Arial" w:hAnsi="Arial" w:cs="Arial"/>
          <w:sz w:val="24"/>
          <w:szCs w:val="24"/>
        </w:rPr>
        <w:t>Habitacional Roque Ortiz Filho.</w:t>
      </w:r>
      <w:bookmarkEnd w:id="0"/>
    </w:p>
    <w:sectPr w:rsidR="00F93EA2" w:rsidRPr="006542A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68" w:rsidRDefault="002E2668">
      <w:r>
        <w:separator/>
      </w:r>
    </w:p>
  </w:endnote>
  <w:endnote w:type="continuationSeparator" w:id="0">
    <w:p w:rsidR="002E2668" w:rsidRDefault="002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E26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r w:rsidRPr="00391174">
      <w:rPr>
        <w:sz w:val="18"/>
        <w:szCs w:val="18"/>
      </w:rPr>
      <w:t>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E26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6A92" w:rsidRPr="00391174">
        <w:rPr>
          <w:rStyle w:val="Hyperlink"/>
          <w:sz w:val="18"/>
          <w:szCs w:val="18"/>
        </w:rPr>
        <w:t>http://www.camara</w:t>
      </w:r>
    </w:hyperlink>
    <w:r w:rsidR="00E26A92" w:rsidRPr="00391174">
      <w:rPr>
        <w:color w:val="0000FF"/>
        <w:sz w:val="18"/>
        <w:szCs w:val="18"/>
        <w:u w:val="single"/>
      </w:rPr>
      <w:t>botucatu.sp.gov.br</w:t>
    </w:r>
    <w:r w:rsidR="00E26A92" w:rsidRPr="00391174">
      <w:rPr>
        <w:color w:val="0000FF"/>
        <w:sz w:val="18"/>
        <w:szCs w:val="18"/>
      </w:rPr>
      <w:t xml:space="preserve">  </w:t>
    </w:r>
    <w:r w:rsidR="00E26A92" w:rsidRPr="00391174">
      <w:rPr>
        <w:color w:val="000000"/>
        <w:sz w:val="18"/>
        <w:szCs w:val="18"/>
      </w:rPr>
      <w:t>E-mail:</w:t>
    </w:r>
    <w:r w:rsidR="00E26A92" w:rsidRPr="00391174">
      <w:rPr>
        <w:color w:val="0000FF"/>
        <w:sz w:val="18"/>
        <w:szCs w:val="18"/>
      </w:rPr>
      <w:t xml:space="preserve"> </w:t>
    </w:r>
    <w:r w:rsidR="00E26A9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68" w:rsidRDefault="002E2668">
      <w:r>
        <w:separator/>
      </w:r>
    </w:p>
  </w:footnote>
  <w:footnote w:type="continuationSeparator" w:id="0">
    <w:p w:rsidR="002E2668" w:rsidRDefault="002E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E26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8210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5871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E26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4A17"/>
    <w:rsid w:val="000D1F1D"/>
    <w:rsid w:val="000E680B"/>
    <w:rsid w:val="001000CF"/>
    <w:rsid w:val="00126497"/>
    <w:rsid w:val="001A223C"/>
    <w:rsid w:val="00293C58"/>
    <w:rsid w:val="0029566E"/>
    <w:rsid w:val="00296D55"/>
    <w:rsid w:val="002A6D15"/>
    <w:rsid w:val="002B27DD"/>
    <w:rsid w:val="002E2668"/>
    <w:rsid w:val="003164F7"/>
    <w:rsid w:val="00391174"/>
    <w:rsid w:val="00397BD9"/>
    <w:rsid w:val="004956E1"/>
    <w:rsid w:val="004F7AE3"/>
    <w:rsid w:val="00543177"/>
    <w:rsid w:val="0064275A"/>
    <w:rsid w:val="006542A6"/>
    <w:rsid w:val="00654B42"/>
    <w:rsid w:val="006F71DF"/>
    <w:rsid w:val="00805F8E"/>
    <w:rsid w:val="00810186"/>
    <w:rsid w:val="00816398"/>
    <w:rsid w:val="0086429F"/>
    <w:rsid w:val="008B4F91"/>
    <w:rsid w:val="00916DE3"/>
    <w:rsid w:val="00937E60"/>
    <w:rsid w:val="009D330D"/>
    <w:rsid w:val="009F0E6B"/>
    <w:rsid w:val="00A7686B"/>
    <w:rsid w:val="00B61250"/>
    <w:rsid w:val="00B8034D"/>
    <w:rsid w:val="00BA31C4"/>
    <w:rsid w:val="00BB187A"/>
    <w:rsid w:val="00C004DE"/>
    <w:rsid w:val="00C03C00"/>
    <w:rsid w:val="00C57278"/>
    <w:rsid w:val="00C60DE2"/>
    <w:rsid w:val="00CD3711"/>
    <w:rsid w:val="00E26A92"/>
    <w:rsid w:val="00EA6A2D"/>
    <w:rsid w:val="00EF0437"/>
    <w:rsid w:val="00EF18D6"/>
    <w:rsid w:val="00F6212C"/>
    <w:rsid w:val="00F83D30"/>
    <w:rsid w:val="00F83FB2"/>
    <w:rsid w:val="00F9024E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7A2F-227D-4342-952A-89FE4830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2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2A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26</cp:revision>
  <cp:lastPrinted>2023-02-06T19:45:00Z</cp:lastPrinted>
  <dcterms:created xsi:type="dcterms:W3CDTF">2020-01-10T20:01:00Z</dcterms:created>
  <dcterms:modified xsi:type="dcterms:W3CDTF">2023-02-06T23:48:00Z</dcterms:modified>
</cp:coreProperties>
</file>