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970E" w14:textId="77777777" w:rsidR="0021014D" w:rsidRPr="00674E5B" w:rsidRDefault="0021014D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PAUTA DA ORDEM DO DIA</w:t>
      </w:r>
    </w:p>
    <w:p w14:paraId="6431AC5B" w14:textId="77777777" w:rsidR="0021014D" w:rsidRPr="00674E5B" w:rsidRDefault="00851DEE" w:rsidP="0021014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SESSÃO ORDINÁRIA DE 06 DE MARÇ</w:t>
      </w:r>
      <w:r w:rsidR="0021014D" w:rsidRPr="00674E5B">
        <w:rPr>
          <w:rFonts w:ascii="Arial" w:hAnsi="Arial" w:cs="Arial"/>
          <w:sz w:val="24"/>
          <w:szCs w:val="24"/>
        </w:rPr>
        <w:t>O DE 2023</w:t>
      </w:r>
    </w:p>
    <w:p w14:paraId="60AE08B5" w14:textId="77777777" w:rsidR="0021014D" w:rsidRPr="00674E5B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14:paraId="0F90E5F1" w14:textId="77777777" w:rsidR="00F47242" w:rsidRPr="00674E5B" w:rsidRDefault="0021014D" w:rsidP="0021014D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b/>
          <w:sz w:val="24"/>
          <w:szCs w:val="24"/>
        </w:rPr>
        <w:t>1) Projeto de Lei Complementar nº 2/2023</w:t>
      </w:r>
      <w:r w:rsidRPr="00674E5B">
        <w:rPr>
          <w:rFonts w:ascii="Arial" w:hAnsi="Arial" w:cs="Arial"/>
          <w:sz w:val="24"/>
          <w:szCs w:val="24"/>
        </w:rPr>
        <w:t>, de iniciativa do Prefeito, que altera a Lei Complementar n° 1.287</w:t>
      </w:r>
      <w:r w:rsidR="00D067B5" w:rsidRPr="00674E5B">
        <w:rPr>
          <w:rFonts w:ascii="Arial" w:hAnsi="Arial" w:cs="Arial"/>
          <w:sz w:val="24"/>
          <w:szCs w:val="24"/>
        </w:rPr>
        <w:t>/</w:t>
      </w:r>
      <w:r w:rsidRPr="00674E5B">
        <w:rPr>
          <w:rFonts w:ascii="Arial" w:hAnsi="Arial" w:cs="Arial"/>
          <w:sz w:val="24"/>
          <w:szCs w:val="24"/>
        </w:rPr>
        <w:t xml:space="preserve">2021, que dispõe sobre </w:t>
      </w:r>
      <w:r w:rsidR="00F47242" w:rsidRPr="00674E5B">
        <w:rPr>
          <w:rFonts w:ascii="Arial" w:hAnsi="Arial" w:cs="Arial"/>
          <w:sz w:val="24"/>
          <w:szCs w:val="24"/>
        </w:rPr>
        <w:t xml:space="preserve">isenção de </w:t>
      </w:r>
      <w:r w:rsidRPr="00674E5B">
        <w:rPr>
          <w:rFonts w:ascii="Arial" w:hAnsi="Arial" w:cs="Arial"/>
          <w:sz w:val="24"/>
          <w:szCs w:val="24"/>
        </w:rPr>
        <w:t>ITBI, ISSQN, IPTU e taxas munic</w:t>
      </w:r>
      <w:r w:rsidR="00813928" w:rsidRPr="00674E5B">
        <w:rPr>
          <w:rFonts w:ascii="Arial" w:hAnsi="Arial" w:cs="Arial"/>
          <w:sz w:val="24"/>
          <w:szCs w:val="24"/>
        </w:rPr>
        <w:t xml:space="preserve">ipais, </w:t>
      </w:r>
      <w:r w:rsidR="00F47242" w:rsidRPr="00674E5B">
        <w:rPr>
          <w:rFonts w:ascii="Arial" w:hAnsi="Arial" w:cs="Arial"/>
          <w:sz w:val="24"/>
          <w:szCs w:val="24"/>
        </w:rPr>
        <w:t>para beneficiários de planos habitacionais.</w:t>
      </w:r>
    </w:p>
    <w:p w14:paraId="44D20E64" w14:textId="77777777" w:rsidR="0021014D" w:rsidRPr="00674E5B" w:rsidRDefault="0021014D" w:rsidP="0021014D">
      <w:pPr>
        <w:jc w:val="both"/>
        <w:rPr>
          <w:rFonts w:ascii="Arial" w:hAnsi="Arial" w:cs="Arial"/>
          <w:sz w:val="24"/>
          <w:szCs w:val="24"/>
        </w:rPr>
      </w:pPr>
    </w:p>
    <w:p w14:paraId="497EE2E0" w14:textId="77777777" w:rsidR="0021014D" w:rsidRPr="00674E5B" w:rsidRDefault="0021014D" w:rsidP="0021014D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discussão e votação únicas</w:t>
      </w:r>
    </w:p>
    <w:p w14:paraId="23D28F55" w14:textId="77777777" w:rsidR="0021014D" w:rsidRPr="00674E5B" w:rsidRDefault="0021014D" w:rsidP="0021014D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quórum: maioria absoluta</w:t>
      </w:r>
    </w:p>
    <w:p w14:paraId="5FD16F31" w14:textId="77777777" w:rsidR="00851DEE" w:rsidRPr="00674E5B" w:rsidRDefault="00851DEE" w:rsidP="0021014D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Pedido de Vista solicitado pelo Vereador Lelo Pagani</w:t>
      </w:r>
    </w:p>
    <w:p w14:paraId="00A3974D" w14:textId="77777777" w:rsidR="0021014D" w:rsidRPr="00674E5B" w:rsidRDefault="0021014D" w:rsidP="0021014D">
      <w:pPr>
        <w:rPr>
          <w:rFonts w:ascii="Arial" w:hAnsi="Arial" w:cs="Arial"/>
          <w:sz w:val="24"/>
          <w:szCs w:val="24"/>
        </w:rPr>
      </w:pPr>
    </w:p>
    <w:p w14:paraId="1EF0190D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b/>
          <w:sz w:val="24"/>
          <w:szCs w:val="24"/>
        </w:rPr>
        <w:t>2) Projeto de Lei nº 3/2023</w:t>
      </w:r>
      <w:r w:rsidRPr="00674E5B">
        <w:rPr>
          <w:rFonts w:ascii="Arial" w:hAnsi="Arial" w:cs="Arial"/>
          <w:sz w:val="24"/>
          <w:szCs w:val="24"/>
        </w:rPr>
        <w:t>, de iniciativa do Prefeito, que dispõe sobre doação de terreno, com encargo, ao município de Botucatu.</w:t>
      </w:r>
    </w:p>
    <w:p w14:paraId="7BFDC46A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</w:p>
    <w:p w14:paraId="516500CB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discussão e votação únicas</w:t>
      </w:r>
    </w:p>
    <w:p w14:paraId="2ADC4BBB" w14:textId="77777777" w:rsidR="00167A5C" w:rsidRPr="00674E5B" w:rsidRDefault="00167A5C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quórum: maioria simples</w:t>
      </w:r>
    </w:p>
    <w:p w14:paraId="6052128F" w14:textId="41FA3DB0" w:rsidR="00B17EBB" w:rsidRPr="00674E5B" w:rsidRDefault="00B17EBB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Com Emenda.</w:t>
      </w:r>
    </w:p>
    <w:p w14:paraId="381D6793" w14:textId="77777777" w:rsidR="005D3B78" w:rsidRPr="00674E5B" w:rsidRDefault="005D3B78" w:rsidP="00167A5C">
      <w:pPr>
        <w:rPr>
          <w:rFonts w:ascii="Arial" w:hAnsi="Arial" w:cs="Arial"/>
          <w:sz w:val="24"/>
          <w:szCs w:val="24"/>
        </w:rPr>
      </w:pPr>
    </w:p>
    <w:p w14:paraId="479ED8AE" w14:textId="77777777" w:rsidR="00167A5C" w:rsidRPr="00674E5B" w:rsidRDefault="00167A5C" w:rsidP="00167A5C">
      <w:pPr>
        <w:rPr>
          <w:rFonts w:ascii="Arial" w:hAnsi="Arial" w:cs="Arial"/>
          <w:sz w:val="24"/>
          <w:szCs w:val="24"/>
        </w:rPr>
      </w:pPr>
    </w:p>
    <w:p w14:paraId="33EB7828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b/>
          <w:sz w:val="24"/>
          <w:szCs w:val="24"/>
        </w:rPr>
        <w:t>3) Projeto de Lei nº 7/2023</w:t>
      </w:r>
      <w:r w:rsidRPr="00674E5B">
        <w:rPr>
          <w:rFonts w:ascii="Arial" w:hAnsi="Arial" w:cs="Arial"/>
          <w:sz w:val="24"/>
          <w:szCs w:val="24"/>
        </w:rPr>
        <w:t xml:space="preserve">, de iniciativa do Prefeito, que dispõe sobre doação de terreno no Distrito Industrial IV à </w:t>
      </w:r>
      <w:r w:rsidR="00BA0BA7" w:rsidRPr="00674E5B">
        <w:rPr>
          <w:rFonts w:ascii="Arial" w:hAnsi="Arial" w:cs="Arial"/>
          <w:sz w:val="24"/>
          <w:szCs w:val="24"/>
        </w:rPr>
        <w:t xml:space="preserve">empresa </w:t>
      </w:r>
      <w:r w:rsidRPr="00674E5B">
        <w:rPr>
          <w:rFonts w:ascii="Arial" w:hAnsi="Arial" w:cs="Arial"/>
          <w:sz w:val="24"/>
          <w:szCs w:val="24"/>
        </w:rPr>
        <w:t>Alfa Modelos e Moldes Ltda. ME</w:t>
      </w:r>
    </w:p>
    <w:p w14:paraId="6B6D746A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</w:p>
    <w:p w14:paraId="6117F733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discussão e votação únicas</w:t>
      </w:r>
    </w:p>
    <w:p w14:paraId="6F73408F" w14:textId="77777777" w:rsidR="00167A5C" w:rsidRPr="00674E5B" w:rsidRDefault="00167A5C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quórum: maioria simples</w:t>
      </w:r>
    </w:p>
    <w:p w14:paraId="33809068" w14:textId="77777777" w:rsidR="00B17EBB" w:rsidRPr="00674E5B" w:rsidRDefault="00B17EBB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Com Emenda.</w:t>
      </w:r>
    </w:p>
    <w:p w14:paraId="6630B354" w14:textId="77777777" w:rsidR="00B17EBB" w:rsidRPr="00674E5B" w:rsidRDefault="00B17EBB" w:rsidP="00167A5C">
      <w:pPr>
        <w:rPr>
          <w:rFonts w:ascii="Arial" w:hAnsi="Arial" w:cs="Arial"/>
          <w:sz w:val="24"/>
          <w:szCs w:val="24"/>
        </w:rPr>
      </w:pPr>
    </w:p>
    <w:p w14:paraId="755C9DA4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b/>
          <w:sz w:val="24"/>
          <w:szCs w:val="24"/>
        </w:rPr>
        <w:t>4) Projeto de Lei nº 8/2023</w:t>
      </w:r>
      <w:r w:rsidRPr="00674E5B">
        <w:rPr>
          <w:rFonts w:ascii="Arial" w:hAnsi="Arial" w:cs="Arial"/>
          <w:sz w:val="24"/>
          <w:szCs w:val="24"/>
        </w:rPr>
        <w:t xml:space="preserve">, de iniciativa do Prefeito, que dispõe sobre doação de terrenos no Distrito Industrial IV à </w:t>
      </w:r>
      <w:r w:rsidR="00BA0BA7" w:rsidRPr="00674E5B">
        <w:rPr>
          <w:rFonts w:ascii="Arial" w:hAnsi="Arial" w:cs="Arial"/>
          <w:sz w:val="24"/>
          <w:szCs w:val="24"/>
        </w:rPr>
        <w:t xml:space="preserve">empresa </w:t>
      </w:r>
      <w:r w:rsidRPr="00674E5B">
        <w:rPr>
          <w:rFonts w:ascii="Arial" w:hAnsi="Arial" w:cs="Arial"/>
          <w:sz w:val="24"/>
          <w:szCs w:val="24"/>
        </w:rPr>
        <w:t>Serrana Distribuidora de Alimentos EIRELI.</w:t>
      </w:r>
    </w:p>
    <w:p w14:paraId="7D188DA4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</w:p>
    <w:p w14:paraId="31FED087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discussão e votação únicas</w:t>
      </w:r>
    </w:p>
    <w:p w14:paraId="17929FF1" w14:textId="77777777" w:rsidR="00167A5C" w:rsidRPr="00674E5B" w:rsidRDefault="00167A5C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quórum: maioria simples</w:t>
      </w:r>
    </w:p>
    <w:p w14:paraId="6F0E8C4E" w14:textId="77777777" w:rsidR="00167A5C" w:rsidRPr="00674E5B" w:rsidRDefault="00B17EBB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Com Emenda.</w:t>
      </w:r>
    </w:p>
    <w:p w14:paraId="1C298F8A" w14:textId="77777777" w:rsidR="00B17EBB" w:rsidRPr="00674E5B" w:rsidRDefault="00B17EBB" w:rsidP="00167A5C">
      <w:pPr>
        <w:rPr>
          <w:rFonts w:ascii="Arial" w:hAnsi="Arial" w:cs="Arial"/>
          <w:sz w:val="24"/>
          <w:szCs w:val="24"/>
        </w:rPr>
      </w:pPr>
    </w:p>
    <w:p w14:paraId="017456B6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b/>
          <w:sz w:val="24"/>
          <w:szCs w:val="24"/>
        </w:rPr>
        <w:t>5) Projeto de Lei nº 9/2023</w:t>
      </w:r>
      <w:r w:rsidRPr="00674E5B">
        <w:rPr>
          <w:rFonts w:ascii="Arial" w:hAnsi="Arial" w:cs="Arial"/>
          <w:sz w:val="24"/>
          <w:szCs w:val="24"/>
        </w:rPr>
        <w:t xml:space="preserve">, de iniciativa do Prefeito, que dispõe sobre doação de terreno no Distrito Industrial IV à </w:t>
      </w:r>
      <w:r w:rsidR="00BA0BA7" w:rsidRPr="00674E5B">
        <w:rPr>
          <w:rFonts w:ascii="Arial" w:hAnsi="Arial" w:cs="Arial"/>
          <w:sz w:val="24"/>
          <w:szCs w:val="24"/>
        </w:rPr>
        <w:t xml:space="preserve">empresa </w:t>
      </w:r>
      <w:r w:rsidRPr="00674E5B">
        <w:rPr>
          <w:rFonts w:ascii="Arial" w:hAnsi="Arial" w:cs="Arial"/>
          <w:sz w:val="24"/>
          <w:szCs w:val="24"/>
        </w:rPr>
        <w:t>Empório da Tilápia Ltda.</w:t>
      </w:r>
    </w:p>
    <w:p w14:paraId="672F32B8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</w:p>
    <w:p w14:paraId="18B9BC4D" w14:textId="77777777" w:rsidR="00167A5C" w:rsidRPr="00674E5B" w:rsidRDefault="00167A5C" w:rsidP="00167A5C">
      <w:pPr>
        <w:jc w:val="both"/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discussão e votação únicas</w:t>
      </w:r>
    </w:p>
    <w:p w14:paraId="287993CA" w14:textId="77777777" w:rsidR="00167A5C" w:rsidRPr="00674E5B" w:rsidRDefault="00167A5C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quórum: maioria simples</w:t>
      </w:r>
    </w:p>
    <w:p w14:paraId="5B27809A" w14:textId="77777777" w:rsidR="00B17EBB" w:rsidRPr="00674E5B" w:rsidRDefault="00B17EBB" w:rsidP="00167A5C">
      <w:pPr>
        <w:rPr>
          <w:rFonts w:ascii="Arial" w:hAnsi="Arial" w:cs="Arial"/>
          <w:sz w:val="24"/>
          <w:szCs w:val="24"/>
        </w:rPr>
      </w:pPr>
      <w:r w:rsidRPr="00674E5B">
        <w:rPr>
          <w:rFonts w:ascii="Arial" w:hAnsi="Arial" w:cs="Arial"/>
          <w:sz w:val="24"/>
          <w:szCs w:val="24"/>
        </w:rPr>
        <w:t>Com Emenda.</w:t>
      </w:r>
    </w:p>
    <w:p w14:paraId="157D7415" w14:textId="77777777" w:rsidR="00B17EBB" w:rsidRPr="00674E5B" w:rsidRDefault="00B17EBB" w:rsidP="0021014D">
      <w:pPr>
        <w:pStyle w:val="Ttulo"/>
        <w:spacing w:line="360" w:lineRule="auto"/>
        <w:rPr>
          <w:rFonts w:ascii="Arial" w:hAnsi="Arial" w:cs="Arial"/>
          <w:b w:val="0"/>
          <w:sz w:val="24"/>
          <w:szCs w:val="24"/>
          <w:u w:val="none"/>
        </w:rPr>
      </w:pPr>
    </w:p>
    <w:p w14:paraId="08DAFED5" w14:textId="77777777" w:rsidR="0021014D" w:rsidRPr="00674E5B" w:rsidRDefault="0021014D" w:rsidP="0021014D">
      <w:pPr>
        <w:pStyle w:val="Ttulo"/>
        <w:spacing w:line="360" w:lineRule="auto"/>
        <w:rPr>
          <w:rFonts w:ascii="Arial" w:hAnsi="Arial" w:cs="Arial"/>
          <w:b w:val="0"/>
          <w:sz w:val="24"/>
          <w:szCs w:val="24"/>
          <w:u w:val="none"/>
        </w:rPr>
      </w:pPr>
      <w:r w:rsidRPr="00674E5B">
        <w:rPr>
          <w:rFonts w:ascii="Arial" w:hAnsi="Arial" w:cs="Arial"/>
          <w:b w:val="0"/>
          <w:sz w:val="24"/>
          <w:szCs w:val="24"/>
          <w:u w:val="none"/>
        </w:rPr>
        <w:t>************************</w:t>
      </w:r>
    </w:p>
    <w:sectPr w:rsidR="0021014D" w:rsidRPr="00674E5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70C5" w14:textId="77777777" w:rsidR="00024106" w:rsidRDefault="00024106">
      <w:r>
        <w:separator/>
      </w:r>
    </w:p>
  </w:endnote>
  <w:endnote w:type="continuationSeparator" w:id="0">
    <w:p w14:paraId="425AC5C3" w14:textId="77777777" w:rsidR="00024106" w:rsidRDefault="0002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CF9F" w14:textId="77777777"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5623B464" w14:textId="77777777" w:rsidR="000C44CD" w:rsidRPr="00F86EF9" w:rsidRDefault="00000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511C" w14:textId="77777777" w:rsidR="00024106" w:rsidRDefault="00024106">
      <w:r>
        <w:separator/>
      </w:r>
    </w:p>
  </w:footnote>
  <w:footnote w:type="continuationSeparator" w:id="0">
    <w:p w14:paraId="76356553" w14:textId="77777777" w:rsidR="00024106" w:rsidRDefault="0002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51CA" w14:textId="77777777" w:rsidR="000C44CD" w:rsidRDefault="00775A70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496616FA" wp14:editId="6C8C46B7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21539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5C81C8C6" wp14:editId="7A003C27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553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ABB0D" w14:textId="77777777" w:rsidR="000C44CD" w:rsidRDefault="00775A70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EC6C78C" w14:textId="77777777" w:rsidR="00E25015" w:rsidRDefault="00E25015">
    <w:pPr>
      <w:jc w:val="center"/>
      <w:rPr>
        <w:b/>
        <w:sz w:val="28"/>
      </w:rPr>
    </w:pPr>
  </w:p>
  <w:p w14:paraId="5AE2405E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24106"/>
    <w:rsid w:val="000C44CD"/>
    <w:rsid w:val="001115CA"/>
    <w:rsid w:val="00157888"/>
    <w:rsid w:val="00167A5C"/>
    <w:rsid w:val="001B296C"/>
    <w:rsid w:val="001C509F"/>
    <w:rsid w:val="0021014D"/>
    <w:rsid w:val="00217A04"/>
    <w:rsid w:val="00330F8A"/>
    <w:rsid w:val="004360F9"/>
    <w:rsid w:val="00530174"/>
    <w:rsid w:val="005D3B78"/>
    <w:rsid w:val="00674E5B"/>
    <w:rsid w:val="006B6DC3"/>
    <w:rsid w:val="006E227B"/>
    <w:rsid w:val="006E2790"/>
    <w:rsid w:val="006F2849"/>
    <w:rsid w:val="00767E25"/>
    <w:rsid w:val="00775A70"/>
    <w:rsid w:val="0079152D"/>
    <w:rsid w:val="007D514C"/>
    <w:rsid w:val="00813928"/>
    <w:rsid w:val="008340AD"/>
    <w:rsid w:val="00835752"/>
    <w:rsid w:val="0084051B"/>
    <w:rsid w:val="00851DEE"/>
    <w:rsid w:val="008F0882"/>
    <w:rsid w:val="00914E32"/>
    <w:rsid w:val="00A55797"/>
    <w:rsid w:val="00AA0026"/>
    <w:rsid w:val="00B17EBB"/>
    <w:rsid w:val="00B25A31"/>
    <w:rsid w:val="00BA0BA7"/>
    <w:rsid w:val="00D067B5"/>
    <w:rsid w:val="00E05C5B"/>
    <w:rsid w:val="00E25015"/>
    <w:rsid w:val="00E37E77"/>
    <w:rsid w:val="00E66F93"/>
    <w:rsid w:val="00E74F0A"/>
    <w:rsid w:val="00EC3188"/>
    <w:rsid w:val="00EE4F26"/>
    <w:rsid w:val="00EE7E26"/>
    <w:rsid w:val="00EF5E75"/>
    <w:rsid w:val="00F20BB2"/>
    <w:rsid w:val="00F4724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D58B4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2020-01-15T17:04:00Z</cp:lastPrinted>
  <dcterms:created xsi:type="dcterms:W3CDTF">2023-02-28T12:52:00Z</dcterms:created>
  <dcterms:modified xsi:type="dcterms:W3CDTF">2023-03-06T23:45:00Z</dcterms:modified>
</cp:coreProperties>
</file>