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9AFD" w14:textId="77777777" w:rsidR="003164F7" w:rsidRPr="003F3448" w:rsidRDefault="003164F7" w:rsidP="003E1568">
      <w:pPr>
        <w:pStyle w:val="Ttulo"/>
        <w:jc w:val="both"/>
        <w:rPr>
          <w:rFonts w:ascii="Arial" w:hAnsi="Arial" w:cs="Arial"/>
          <w:color w:val="000000"/>
          <w:szCs w:val="24"/>
        </w:rPr>
      </w:pPr>
    </w:p>
    <w:p w14:paraId="1108B647" w14:textId="5C4D73ED" w:rsidR="00293C58" w:rsidRPr="003F3448" w:rsidRDefault="00000000" w:rsidP="003E1568">
      <w:pPr>
        <w:pStyle w:val="Ttulo"/>
        <w:rPr>
          <w:rFonts w:ascii="Arial" w:hAnsi="Arial" w:cs="Arial"/>
          <w:szCs w:val="24"/>
        </w:rPr>
      </w:pPr>
      <w:r w:rsidRPr="003F3448">
        <w:rPr>
          <w:rFonts w:ascii="Arial" w:hAnsi="Arial" w:cs="Arial"/>
          <w:color w:val="000000"/>
          <w:szCs w:val="24"/>
        </w:rPr>
        <w:t xml:space="preserve">Data </w:t>
      </w:r>
      <w:r w:rsidR="00733311" w:rsidRPr="003F3448">
        <w:rPr>
          <w:rStyle w:val="var3"/>
          <w:rFonts w:ascii="Arial" w:hAnsi="Arial" w:cs="Arial"/>
          <w:b/>
          <w:bCs/>
          <w:color w:val="000000"/>
          <w:szCs w:val="24"/>
        </w:rPr>
        <w:t>6</w:t>
      </w:r>
      <w:r w:rsidRPr="003F3448">
        <w:rPr>
          <w:rStyle w:val="var3"/>
          <w:rFonts w:ascii="Arial" w:hAnsi="Arial" w:cs="Arial"/>
          <w:b/>
          <w:bCs/>
          <w:color w:val="000000"/>
          <w:szCs w:val="24"/>
        </w:rPr>
        <w:t xml:space="preserve"> de </w:t>
      </w:r>
      <w:r w:rsidR="00733311" w:rsidRPr="003F3448">
        <w:rPr>
          <w:rStyle w:val="var3"/>
          <w:rFonts w:ascii="Arial" w:hAnsi="Arial" w:cs="Arial"/>
          <w:b/>
          <w:bCs/>
          <w:color w:val="000000"/>
          <w:szCs w:val="24"/>
        </w:rPr>
        <w:t>març</w:t>
      </w:r>
      <w:r w:rsidRPr="003F3448">
        <w:rPr>
          <w:rStyle w:val="var3"/>
          <w:rFonts w:ascii="Arial" w:hAnsi="Arial" w:cs="Arial"/>
          <w:b/>
          <w:bCs/>
          <w:color w:val="000000"/>
          <w:szCs w:val="24"/>
        </w:rPr>
        <w:t>o de 2023</w:t>
      </w:r>
    </w:p>
    <w:p w14:paraId="16457785" w14:textId="77777777" w:rsidR="00293C58" w:rsidRPr="003F3448" w:rsidRDefault="00293C58" w:rsidP="003E1568">
      <w:pPr>
        <w:pStyle w:val="Ttulo1"/>
        <w:numPr>
          <w:ilvl w:val="0"/>
          <w:numId w:val="2"/>
        </w:numPr>
        <w:ind w:left="1440" w:firstLine="720"/>
        <w:jc w:val="both"/>
        <w:rPr>
          <w:rFonts w:ascii="Arial" w:hAnsi="Arial" w:cs="Arial"/>
          <w:sz w:val="24"/>
          <w:szCs w:val="24"/>
        </w:rPr>
      </w:pPr>
    </w:p>
    <w:p w14:paraId="0206E5DD" w14:textId="77777777" w:rsidR="00293C58" w:rsidRPr="003F3448" w:rsidRDefault="00293C58" w:rsidP="003E1568">
      <w:pPr>
        <w:jc w:val="both"/>
        <w:rPr>
          <w:rFonts w:ascii="Arial" w:hAnsi="Arial" w:cs="Arial"/>
          <w:sz w:val="24"/>
          <w:szCs w:val="24"/>
          <w:u w:val="single"/>
        </w:rPr>
      </w:pPr>
    </w:p>
    <w:p w14:paraId="5DACF9C5" w14:textId="03000092" w:rsidR="00467BE2" w:rsidRPr="003F3448" w:rsidRDefault="00000000" w:rsidP="00467BE2">
      <w:pPr>
        <w:jc w:val="both"/>
        <w:rPr>
          <w:rFonts w:ascii="Arial" w:hAnsi="Arial" w:cs="Arial"/>
          <w:b/>
          <w:bCs/>
          <w:sz w:val="24"/>
          <w:szCs w:val="24"/>
          <w:u w:val="single"/>
        </w:rPr>
      </w:pPr>
      <w:r w:rsidRPr="003F3448">
        <w:rPr>
          <w:rFonts w:ascii="Arial" w:hAnsi="Arial" w:cs="Arial"/>
          <w:b/>
          <w:bCs/>
          <w:sz w:val="24"/>
          <w:szCs w:val="24"/>
          <w:u w:val="single"/>
        </w:rPr>
        <w:t>REQUERIMENTO</w:t>
      </w:r>
      <w:r w:rsidR="00B344E3">
        <w:rPr>
          <w:rFonts w:ascii="Arial" w:hAnsi="Arial" w:cs="Arial"/>
          <w:b/>
          <w:bCs/>
          <w:sz w:val="24"/>
          <w:szCs w:val="24"/>
          <w:u w:val="single"/>
        </w:rPr>
        <w:t>S</w:t>
      </w:r>
      <w:r w:rsidRPr="003F3448">
        <w:rPr>
          <w:rFonts w:ascii="Arial" w:hAnsi="Arial" w:cs="Arial"/>
          <w:b/>
          <w:bCs/>
          <w:sz w:val="24"/>
          <w:szCs w:val="24"/>
          <w:u w:val="single"/>
        </w:rPr>
        <w:t xml:space="preserve"> DE PESAR DEFERIDO</w:t>
      </w:r>
      <w:r w:rsidR="00B344E3">
        <w:rPr>
          <w:rFonts w:ascii="Arial" w:hAnsi="Arial" w:cs="Arial"/>
          <w:b/>
          <w:bCs/>
          <w:sz w:val="24"/>
          <w:szCs w:val="24"/>
          <w:u w:val="single"/>
        </w:rPr>
        <w:t>S</w:t>
      </w:r>
      <w:r w:rsidRPr="003F3448">
        <w:rPr>
          <w:rFonts w:ascii="Arial" w:hAnsi="Arial" w:cs="Arial"/>
          <w:b/>
          <w:bCs/>
          <w:sz w:val="24"/>
          <w:szCs w:val="24"/>
          <w:u w:val="single"/>
        </w:rPr>
        <w:t xml:space="preserve"> PELA PRESIDÊNCIA:</w:t>
      </w:r>
    </w:p>
    <w:p w14:paraId="4FF6D408" w14:textId="77777777" w:rsidR="00293C58" w:rsidRPr="003F3448" w:rsidRDefault="00293C58" w:rsidP="003E1568">
      <w:pPr>
        <w:jc w:val="both"/>
        <w:rPr>
          <w:rFonts w:ascii="Arial" w:hAnsi="Arial" w:cs="Arial"/>
          <w:b/>
          <w:bCs/>
          <w:sz w:val="24"/>
          <w:szCs w:val="24"/>
          <w:u w:val="single"/>
        </w:rPr>
      </w:pPr>
    </w:p>
    <w:p w14:paraId="4B31231A" w14:textId="77777777" w:rsidR="0064275A" w:rsidRPr="003F3448" w:rsidRDefault="0064275A" w:rsidP="003E1568">
      <w:pPr>
        <w:jc w:val="both"/>
        <w:rPr>
          <w:rFonts w:ascii="Arial" w:hAnsi="Arial" w:cs="Arial"/>
          <w:sz w:val="24"/>
          <w:szCs w:val="24"/>
        </w:rPr>
      </w:pPr>
    </w:p>
    <w:p w14:paraId="4D09D7F0"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u w:val="single"/>
        </w:rPr>
        <w:t>Autoria:</w:t>
      </w:r>
      <w:r w:rsidRPr="003F3448">
        <w:rPr>
          <w:rFonts w:ascii="Arial" w:hAnsi="Arial" w:cs="Arial"/>
          <w:b/>
          <w:sz w:val="24"/>
          <w:szCs w:val="24"/>
        </w:rPr>
        <w:t xml:space="preserve"> Todos os Vereadores</w:t>
      </w:r>
    </w:p>
    <w:p w14:paraId="0DADDEB1" w14:textId="77777777" w:rsidR="00606003" w:rsidRPr="003F3448" w:rsidRDefault="00606003" w:rsidP="00606003">
      <w:pPr>
        <w:jc w:val="both"/>
        <w:rPr>
          <w:rFonts w:ascii="Arial" w:hAnsi="Arial" w:cs="Arial"/>
          <w:b/>
          <w:sz w:val="24"/>
          <w:szCs w:val="24"/>
        </w:rPr>
      </w:pPr>
    </w:p>
    <w:p w14:paraId="6244F13C" w14:textId="77777777" w:rsidR="00606003" w:rsidRPr="003F3448" w:rsidRDefault="00606003" w:rsidP="00606003">
      <w:pPr>
        <w:jc w:val="both"/>
        <w:rPr>
          <w:rFonts w:ascii="Arial" w:hAnsi="Arial" w:cs="Arial"/>
          <w:b/>
          <w:sz w:val="24"/>
          <w:szCs w:val="24"/>
        </w:rPr>
      </w:pPr>
      <w:r w:rsidRPr="003F3448">
        <w:rPr>
          <w:rFonts w:ascii="Arial" w:hAnsi="Arial" w:cs="Arial"/>
          <w:b/>
          <w:sz w:val="24"/>
          <w:szCs w:val="24"/>
        </w:rPr>
        <w:t>N°. 11</w:t>
      </w:r>
    </w:p>
    <w:p w14:paraId="09E768D6"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 xml:space="preserve">Voto de pesar pelo falecimento da Senhora Rosana Filomena Rodrigues Silva Galvani, ocorrido em 1 de março de 2023, aos 63 anos de idade. </w:t>
      </w:r>
    </w:p>
    <w:p w14:paraId="0DAD8BA6" w14:textId="77777777" w:rsidR="00606003" w:rsidRPr="003F3448" w:rsidRDefault="00606003" w:rsidP="00606003">
      <w:pPr>
        <w:jc w:val="both"/>
        <w:rPr>
          <w:rFonts w:ascii="Arial" w:hAnsi="Arial" w:cs="Arial"/>
          <w:b/>
          <w:sz w:val="24"/>
          <w:szCs w:val="24"/>
        </w:rPr>
      </w:pPr>
    </w:p>
    <w:p w14:paraId="55D311BB" w14:textId="77777777" w:rsidR="00606003" w:rsidRPr="003F3448" w:rsidRDefault="00606003" w:rsidP="00606003">
      <w:pPr>
        <w:jc w:val="both"/>
        <w:rPr>
          <w:rFonts w:ascii="Arial" w:hAnsi="Arial" w:cs="Arial"/>
          <w:b/>
          <w:sz w:val="24"/>
          <w:szCs w:val="24"/>
        </w:rPr>
      </w:pPr>
      <w:r w:rsidRPr="003F3448">
        <w:rPr>
          <w:rFonts w:ascii="Arial" w:hAnsi="Arial" w:cs="Arial"/>
          <w:b/>
          <w:sz w:val="24"/>
          <w:szCs w:val="24"/>
        </w:rPr>
        <w:t>N°. 12</w:t>
      </w:r>
    </w:p>
    <w:p w14:paraId="1D5C1624" w14:textId="77777777" w:rsidR="00606003" w:rsidRPr="003F3448" w:rsidRDefault="00606003" w:rsidP="00606003">
      <w:pPr>
        <w:jc w:val="both"/>
        <w:rPr>
          <w:rFonts w:ascii="Arial" w:hAnsi="Arial" w:cs="Arial"/>
          <w:sz w:val="24"/>
          <w:szCs w:val="24"/>
        </w:rPr>
      </w:pPr>
      <w:r w:rsidRPr="003F3448">
        <w:rPr>
          <w:rFonts w:ascii="Arial" w:hAnsi="Arial" w:cs="Arial"/>
          <w:sz w:val="24"/>
          <w:szCs w:val="24"/>
        </w:rPr>
        <w:t xml:space="preserve">Voto de pesar pelo falecimento do Senhor Laércio Marquini, ocorrido em 4 de março de 2023, aos 61 anos de idade. </w:t>
      </w:r>
    </w:p>
    <w:p w14:paraId="70CA296F" w14:textId="77777777" w:rsidR="00606003" w:rsidRPr="003F3448" w:rsidRDefault="00606003" w:rsidP="00606003">
      <w:pPr>
        <w:jc w:val="both"/>
        <w:rPr>
          <w:rFonts w:ascii="Arial" w:hAnsi="Arial" w:cs="Arial"/>
          <w:sz w:val="24"/>
          <w:szCs w:val="24"/>
        </w:rPr>
      </w:pPr>
    </w:p>
    <w:p w14:paraId="16A476AC" w14:textId="77777777" w:rsidR="00606003" w:rsidRPr="003F3448" w:rsidRDefault="00606003" w:rsidP="00606003">
      <w:pPr>
        <w:jc w:val="both"/>
        <w:rPr>
          <w:rFonts w:ascii="Arial" w:hAnsi="Arial" w:cs="Arial"/>
          <w:b/>
          <w:sz w:val="24"/>
          <w:szCs w:val="24"/>
        </w:rPr>
      </w:pPr>
      <w:r w:rsidRPr="003F3448">
        <w:rPr>
          <w:rFonts w:ascii="Arial" w:hAnsi="Arial" w:cs="Arial"/>
          <w:b/>
          <w:sz w:val="24"/>
          <w:szCs w:val="24"/>
        </w:rPr>
        <w:t>Nº. 13</w:t>
      </w:r>
    </w:p>
    <w:p w14:paraId="3E6954F7" w14:textId="77777777" w:rsidR="00606003" w:rsidRPr="003F3448" w:rsidRDefault="00606003" w:rsidP="00606003">
      <w:pPr>
        <w:jc w:val="both"/>
        <w:rPr>
          <w:rFonts w:ascii="Arial" w:hAnsi="Arial" w:cs="Arial"/>
          <w:sz w:val="24"/>
          <w:szCs w:val="24"/>
        </w:rPr>
      </w:pPr>
      <w:r w:rsidRPr="003F3448">
        <w:rPr>
          <w:rFonts w:ascii="Arial" w:hAnsi="Arial" w:cs="Arial"/>
          <w:sz w:val="24"/>
          <w:szCs w:val="24"/>
        </w:rPr>
        <w:t xml:space="preserve">Voto de pesar pelo falecimento do Senhor Izaias Januário Rodrigues, ocorrido em 5 de março de 2023, aos 71 anos de idade. </w:t>
      </w:r>
    </w:p>
    <w:p w14:paraId="2CC4C1E9" w14:textId="77777777" w:rsidR="00707AE9" w:rsidRPr="003F3448" w:rsidRDefault="00707AE9" w:rsidP="003E1568">
      <w:pPr>
        <w:jc w:val="both"/>
        <w:rPr>
          <w:rFonts w:ascii="Arial" w:hAnsi="Arial" w:cs="Arial"/>
          <w:sz w:val="24"/>
          <w:szCs w:val="24"/>
        </w:rPr>
      </w:pPr>
    </w:p>
    <w:p w14:paraId="134FC0D1" w14:textId="77777777" w:rsidR="00F93EA2" w:rsidRPr="003F3448" w:rsidRDefault="00F93EA2" w:rsidP="003E1568">
      <w:pPr>
        <w:jc w:val="both"/>
        <w:rPr>
          <w:rFonts w:ascii="Arial" w:hAnsi="Arial" w:cs="Arial"/>
          <w:sz w:val="24"/>
          <w:szCs w:val="24"/>
        </w:rPr>
      </w:pPr>
    </w:p>
    <w:p w14:paraId="75A4DC1A" w14:textId="77777777" w:rsidR="00F93EA2" w:rsidRPr="003F3448" w:rsidRDefault="00000000" w:rsidP="003E1568">
      <w:pPr>
        <w:suppressAutoHyphens w:val="0"/>
        <w:spacing w:after="160" w:line="259" w:lineRule="auto"/>
        <w:jc w:val="both"/>
        <w:rPr>
          <w:rFonts w:ascii="Arial" w:hAnsi="Arial" w:cs="Arial"/>
          <w:b/>
          <w:bCs/>
          <w:sz w:val="24"/>
          <w:szCs w:val="24"/>
          <w:u w:val="single"/>
        </w:rPr>
      </w:pPr>
      <w:r w:rsidRPr="003F3448">
        <w:rPr>
          <w:rFonts w:ascii="Arial" w:hAnsi="Arial" w:cs="Arial"/>
          <w:b/>
          <w:bCs/>
          <w:sz w:val="24"/>
          <w:szCs w:val="24"/>
          <w:u w:val="single"/>
        </w:rPr>
        <w:t>REQUERIMENTOS APROVADOS:</w:t>
      </w:r>
    </w:p>
    <w:p w14:paraId="509CCAE7" w14:textId="77777777" w:rsidR="00F93EA2" w:rsidRPr="003F3448" w:rsidRDefault="00F93EA2" w:rsidP="003E1568">
      <w:pPr>
        <w:jc w:val="both"/>
        <w:rPr>
          <w:rFonts w:ascii="Arial" w:hAnsi="Arial" w:cs="Arial"/>
          <w:b/>
          <w:bCs/>
          <w:sz w:val="24"/>
          <w:szCs w:val="24"/>
          <w:u w:val="single"/>
        </w:rPr>
      </w:pPr>
    </w:p>
    <w:p w14:paraId="14ED04B2"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72 - Autoria: MARCELO SLEIMAN, SILVIO, PALHINHA e ERIKA DA LIGA DO BEM</w:t>
      </w:r>
    </w:p>
    <w:p w14:paraId="63D9D543"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Ministro das Cidades - solicita-se inserir a cidade de Botucatu na lista de municípios que serão contemplados com recursos do Programa “Minha Casa Minha Vida”, faixa 01, uma vez que possuímos déficit habitacional, principalmente, entre as famílias que se enquadram nessa faixa de renda.</w:t>
      </w:r>
    </w:p>
    <w:p w14:paraId="36D758D0" w14:textId="77777777" w:rsidR="00606003" w:rsidRPr="003F3448" w:rsidRDefault="00606003" w:rsidP="00606003">
      <w:pPr>
        <w:jc w:val="both"/>
        <w:rPr>
          <w:rFonts w:ascii="Arial" w:hAnsi="Arial" w:cs="Arial"/>
          <w:sz w:val="24"/>
          <w:szCs w:val="24"/>
        </w:rPr>
      </w:pPr>
    </w:p>
    <w:p w14:paraId="7E76E57F"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73 - Autoria: CULA, ROSE IELO e ALESSANDRA LUCCHESI</w:t>
      </w:r>
    </w:p>
    <w:p w14:paraId="324F3359"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Estadual de Educação e Secretário Estadual de Saúde - solicita-se informar quais são as possibilidades para que o Hospital das Clínicas de Botucatu possa ser reconhecido como instrumento de saúde e educação na elaboração das peças orçamentárias do Estado de São Paulo.</w:t>
      </w:r>
    </w:p>
    <w:p w14:paraId="23719AB3" w14:textId="77777777" w:rsidR="00606003" w:rsidRPr="003F3448" w:rsidRDefault="00606003" w:rsidP="00606003">
      <w:pPr>
        <w:jc w:val="both"/>
        <w:rPr>
          <w:rFonts w:ascii="Arial" w:hAnsi="Arial" w:cs="Arial"/>
          <w:sz w:val="24"/>
          <w:szCs w:val="24"/>
        </w:rPr>
      </w:pPr>
    </w:p>
    <w:p w14:paraId="584895CD"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74 - Autoria: CULA</w:t>
      </w:r>
    </w:p>
    <w:p w14:paraId="73A7ABF7"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de Governo - solicita-se informar quais serão os valores do dissídio coletivo a ser aplicado no salário dos servidores municipais e qual o valor que irá incidir sobre o vale alimentação para o exercício de 2023.</w:t>
      </w:r>
    </w:p>
    <w:p w14:paraId="027D226A" w14:textId="77777777" w:rsidR="00606003" w:rsidRPr="003F3448" w:rsidRDefault="00606003" w:rsidP="00606003">
      <w:pPr>
        <w:jc w:val="both"/>
        <w:rPr>
          <w:rFonts w:ascii="Arial" w:hAnsi="Arial" w:cs="Arial"/>
          <w:sz w:val="24"/>
          <w:szCs w:val="24"/>
        </w:rPr>
      </w:pPr>
    </w:p>
    <w:p w14:paraId="159DDD67"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75 - Autoria: CULA e ROSE IELO</w:t>
      </w:r>
    </w:p>
    <w:p w14:paraId="6443884B" w14:textId="03EB9227" w:rsidR="00606003" w:rsidRDefault="00606003" w:rsidP="00606003">
      <w:pPr>
        <w:jc w:val="both"/>
        <w:rPr>
          <w:rFonts w:ascii="Arial" w:hAnsi="Arial" w:cs="Arial"/>
          <w:sz w:val="24"/>
          <w:szCs w:val="24"/>
        </w:rPr>
      </w:pPr>
      <w:r w:rsidRPr="003F3448">
        <w:rPr>
          <w:rFonts w:ascii="Arial" w:hAnsi="Arial" w:cs="Arial"/>
          <w:sz w:val="24"/>
          <w:szCs w:val="24"/>
        </w:rPr>
        <w:t>Secretário Estadual da Fazenda e Planejamento - solicita-se inserir o município de Botucatu como uma das cidades sedes que irão receber as Audiências Públicas referentes a elaboração do Plano Plurianual do Estado de São Paulo.</w:t>
      </w:r>
    </w:p>
    <w:p w14:paraId="7F52A453" w14:textId="20771345" w:rsidR="003F3448" w:rsidRDefault="003F3448" w:rsidP="00606003">
      <w:pPr>
        <w:jc w:val="both"/>
        <w:rPr>
          <w:rFonts w:ascii="Arial" w:hAnsi="Arial" w:cs="Arial"/>
          <w:sz w:val="24"/>
          <w:szCs w:val="24"/>
        </w:rPr>
      </w:pPr>
    </w:p>
    <w:p w14:paraId="132AEF26" w14:textId="7125374E" w:rsidR="003F3448" w:rsidRDefault="003F3448" w:rsidP="00606003">
      <w:pPr>
        <w:jc w:val="both"/>
        <w:rPr>
          <w:rFonts w:ascii="Arial" w:hAnsi="Arial" w:cs="Arial"/>
          <w:sz w:val="24"/>
          <w:szCs w:val="24"/>
        </w:rPr>
      </w:pPr>
    </w:p>
    <w:p w14:paraId="3BC79583" w14:textId="72BF84E6" w:rsidR="003F3448" w:rsidRDefault="003F3448" w:rsidP="00606003">
      <w:pPr>
        <w:jc w:val="both"/>
        <w:rPr>
          <w:rFonts w:ascii="Arial" w:hAnsi="Arial" w:cs="Arial"/>
          <w:sz w:val="24"/>
          <w:szCs w:val="24"/>
        </w:rPr>
      </w:pPr>
    </w:p>
    <w:p w14:paraId="385A623E" w14:textId="77777777" w:rsidR="003F3448" w:rsidRPr="003F3448" w:rsidRDefault="003F3448" w:rsidP="00606003">
      <w:pPr>
        <w:jc w:val="both"/>
        <w:rPr>
          <w:rFonts w:ascii="Arial" w:hAnsi="Arial" w:cs="Arial"/>
          <w:b/>
          <w:sz w:val="24"/>
          <w:szCs w:val="24"/>
        </w:rPr>
      </w:pPr>
    </w:p>
    <w:p w14:paraId="0DD087DB"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lastRenderedPageBreak/>
        <w:t>N°. 77 - Autoria: PALHINHA</w:t>
      </w:r>
    </w:p>
    <w:p w14:paraId="13F89189"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 xml:space="preserve">Secretário de Infraestrutura, Secretário Adjunto de Assuntos do Transporte Coletivo e Secretário de Habitação e Urbanismo - solicita-se elaborar estudos técnicos e projeto para implantar estacionamento 45 graus na Rua João Francisco Gramuglia, próximo ao número 570, na Chácara Recreio do Havaí. </w:t>
      </w:r>
    </w:p>
    <w:p w14:paraId="41F3F85B" w14:textId="77777777" w:rsidR="00606003" w:rsidRPr="003F3448" w:rsidRDefault="00606003" w:rsidP="00606003">
      <w:pPr>
        <w:jc w:val="both"/>
        <w:rPr>
          <w:rFonts w:ascii="Arial" w:hAnsi="Arial" w:cs="Arial"/>
          <w:sz w:val="24"/>
          <w:szCs w:val="24"/>
        </w:rPr>
      </w:pPr>
    </w:p>
    <w:p w14:paraId="478B8EC1"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78 - Autoria: SILVIO</w:t>
      </w:r>
    </w:p>
    <w:p w14:paraId="4FF057D5"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de Segurança -  solicita-se instalar câmeras de segurança no bairro Vila Real de Barra Bonita (Bairro da Mina), integrando este importante local à Muralha Virtual de Segurança do município.</w:t>
      </w:r>
    </w:p>
    <w:p w14:paraId="5266586D" w14:textId="77777777" w:rsidR="00606003" w:rsidRPr="003F3448" w:rsidRDefault="00606003" w:rsidP="00606003">
      <w:pPr>
        <w:jc w:val="both"/>
        <w:rPr>
          <w:rFonts w:ascii="Arial" w:hAnsi="Arial" w:cs="Arial"/>
          <w:sz w:val="24"/>
          <w:szCs w:val="24"/>
        </w:rPr>
      </w:pPr>
    </w:p>
    <w:p w14:paraId="3B5B2377"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79 - Autoria: SARGENTO LAUDO e MARCELO SLEIMAN</w:t>
      </w:r>
    </w:p>
    <w:p w14:paraId="326C6C37"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do Verde, chefe da Coordenadoria de Assistência Técnica Integral, Presidente e Vice-Presidente do Conselho Municipal de Desenvolvimento Rural - solicita-se realizar um novo edital do Programa de Aquisição de Alimentos, tendo em vista beneficiar a grande quantidade de produtores existentes no município.</w:t>
      </w:r>
    </w:p>
    <w:p w14:paraId="0480479C" w14:textId="77777777" w:rsidR="00606003" w:rsidRPr="003F3448" w:rsidRDefault="00606003" w:rsidP="00606003">
      <w:pPr>
        <w:jc w:val="both"/>
        <w:rPr>
          <w:rFonts w:ascii="Arial" w:hAnsi="Arial" w:cs="Arial"/>
          <w:sz w:val="24"/>
          <w:szCs w:val="24"/>
        </w:rPr>
      </w:pPr>
    </w:p>
    <w:p w14:paraId="4847E60A"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80 - Autoria: PALHINHA e ALESSANDRA LUCCHESI</w:t>
      </w:r>
    </w:p>
    <w:p w14:paraId="0950FA95"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Adjunto de Assuntos do Transporte Coletivo - solicita-se realizar estudo técnico de mobilidade urbana com a finalidade de disciplinar o trânsito no cruzamento das vias Avenida Manoel Pinheiro Ribeiro, Rua Rosa Maria de Camargo Basseto e Avenida Universitária, na região do Jardim Flamboyant e Chácara dos Pinheiros.</w:t>
      </w:r>
    </w:p>
    <w:p w14:paraId="02A9DDA8" w14:textId="77777777" w:rsidR="00606003" w:rsidRPr="003F3448" w:rsidRDefault="00606003" w:rsidP="00606003">
      <w:pPr>
        <w:jc w:val="both"/>
        <w:rPr>
          <w:rFonts w:ascii="Arial" w:hAnsi="Arial" w:cs="Arial"/>
          <w:sz w:val="24"/>
          <w:szCs w:val="24"/>
        </w:rPr>
      </w:pPr>
    </w:p>
    <w:p w14:paraId="49A919FF"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81 - Autoria: LELO PAGANI</w:t>
      </w:r>
    </w:p>
    <w:p w14:paraId="77572CAB"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 xml:space="preserve">Proprietário da Primar Transporte - solicta-se, caso haja interesse, entrar em acordo com a Agência Reguladora de Serviços Públicos Delegados de Transporte do Estado de São Paulo visando operar uma linha de ônibus intermunicipal que interligue os municípios de Botucatu/Anhembi e Piracicaba, atendendo os anseios de estudantes, trabalhadores e população que necessitam circular entre tais localidades. </w:t>
      </w:r>
    </w:p>
    <w:p w14:paraId="66599594" w14:textId="77777777" w:rsidR="00606003" w:rsidRPr="003F3448" w:rsidRDefault="00606003" w:rsidP="00606003">
      <w:pPr>
        <w:jc w:val="both"/>
        <w:rPr>
          <w:rFonts w:ascii="Arial" w:hAnsi="Arial" w:cs="Arial"/>
          <w:sz w:val="24"/>
          <w:szCs w:val="24"/>
        </w:rPr>
      </w:pPr>
    </w:p>
    <w:p w14:paraId="15CC398B"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82 - Autoria: MARCELO SLEIMAN</w:t>
      </w:r>
    </w:p>
    <w:p w14:paraId="56C836C0"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Assessora Especial de Políticas de Inclusão - solicita-se informações sobre atividades desenvolvidas no Complexo Aquático “Maria Encarnação Estadella”, localizado no Centro Paradesportivo de Botucatu.</w:t>
      </w:r>
    </w:p>
    <w:p w14:paraId="59E958DD" w14:textId="77777777" w:rsidR="00606003" w:rsidRPr="003F3448" w:rsidRDefault="00606003" w:rsidP="00606003">
      <w:pPr>
        <w:jc w:val="both"/>
        <w:rPr>
          <w:rFonts w:ascii="Arial" w:hAnsi="Arial" w:cs="Arial"/>
          <w:sz w:val="24"/>
          <w:szCs w:val="24"/>
        </w:rPr>
      </w:pPr>
    </w:p>
    <w:p w14:paraId="6802EC73"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83 - Autoria: ROSE IELO</w:t>
      </w:r>
    </w:p>
    <w:p w14:paraId="5335F3A2"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Prefeito e Secretário de Esportes e Promoção da Qualidade de Vida - solicita-se realizarem uma força tarefa para, ainda no primeiro semestre deste ano, executar a construção de banheiros e vestiários próximos ou anexos à Quadra Poliesportiva “Cleoneide Bruder Azzem”, localizada no Estádio Municipal "João Roberto Pilan.</w:t>
      </w:r>
    </w:p>
    <w:p w14:paraId="57D0715B" w14:textId="77777777" w:rsidR="00606003" w:rsidRPr="003F3448" w:rsidRDefault="00606003" w:rsidP="00606003">
      <w:pPr>
        <w:jc w:val="both"/>
        <w:rPr>
          <w:rFonts w:ascii="Arial" w:hAnsi="Arial" w:cs="Arial"/>
          <w:sz w:val="24"/>
          <w:szCs w:val="24"/>
        </w:rPr>
      </w:pPr>
    </w:p>
    <w:p w14:paraId="72999249"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84 - Autoria: SARGENTO LAUDO e MARCELO SLEIMAN</w:t>
      </w:r>
    </w:p>
    <w:p w14:paraId="088DFFBF"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 xml:space="preserve">Secretária de Educação -  solicita-se informar a quantidade estimada de feijão licitada para atender as demandas da Cozinha Piloto para a alimentação de alunos matriculados na rede municipal de ensino. </w:t>
      </w:r>
    </w:p>
    <w:p w14:paraId="4A98F45D" w14:textId="77777777" w:rsidR="00606003" w:rsidRPr="003F3448" w:rsidRDefault="00606003" w:rsidP="00606003">
      <w:pPr>
        <w:jc w:val="both"/>
        <w:rPr>
          <w:rFonts w:ascii="Arial" w:hAnsi="Arial" w:cs="Arial"/>
          <w:sz w:val="24"/>
          <w:szCs w:val="24"/>
        </w:rPr>
      </w:pPr>
    </w:p>
    <w:p w14:paraId="5130DA14" w14:textId="77777777" w:rsidR="003F3448" w:rsidRDefault="003F3448" w:rsidP="00606003">
      <w:pPr>
        <w:jc w:val="both"/>
        <w:rPr>
          <w:rFonts w:ascii="Arial" w:hAnsi="Arial" w:cs="Arial"/>
          <w:b/>
          <w:sz w:val="24"/>
          <w:szCs w:val="24"/>
        </w:rPr>
      </w:pPr>
    </w:p>
    <w:p w14:paraId="42FC3DF6" w14:textId="77777777" w:rsidR="003F3448" w:rsidRDefault="003F3448" w:rsidP="00606003">
      <w:pPr>
        <w:jc w:val="both"/>
        <w:rPr>
          <w:rFonts w:ascii="Arial" w:hAnsi="Arial" w:cs="Arial"/>
          <w:b/>
          <w:sz w:val="24"/>
          <w:szCs w:val="24"/>
        </w:rPr>
      </w:pPr>
    </w:p>
    <w:p w14:paraId="68E3738B" w14:textId="5A2B1CC9" w:rsidR="00606003" w:rsidRPr="003F3448" w:rsidRDefault="00606003" w:rsidP="00606003">
      <w:pPr>
        <w:jc w:val="both"/>
        <w:rPr>
          <w:rFonts w:ascii="Arial" w:hAnsi="Arial" w:cs="Arial"/>
          <w:sz w:val="24"/>
          <w:szCs w:val="24"/>
        </w:rPr>
      </w:pPr>
      <w:r w:rsidRPr="003F3448">
        <w:rPr>
          <w:rFonts w:ascii="Arial" w:hAnsi="Arial" w:cs="Arial"/>
          <w:b/>
          <w:sz w:val="24"/>
          <w:szCs w:val="24"/>
        </w:rPr>
        <w:lastRenderedPageBreak/>
        <w:t>N°. 85 - Autoria: SARGENTO LAUDO</w:t>
      </w:r>
    </w:p>
    <w:p w14:paraId="78D47A94"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Presidente da Câmara Municipal - solicita-se que seja constituída uma Comissão de Assuntos Relevantes com a finalidade de tratar sobre assuntos relacionados ao Desenvolvimento Rural do nosso município.</w:t>
      </w:r>
    </w:p>
    <w:p w14:paraId="0A6F6CDD" w14:textId="77777777" w:rsidR="00606003" w:rsidRPr="003F3448" w:rsidRDefault="00606003" w:rsidP="00606003">
      <w:pPr>
        <w:jc w:val="both"/>
        <w:rPr>
          <w:rFonts w:ascii="Arial" w:hAnsi="Arial" w:cs="Arial"/>
          <w:sz w:val="24"/>
          <w:szCs w:val="24"/>
        </w:rPr>
      </w:pPr>
    </w:p>
    <w:p w14:paraId="6FB01FBE"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86 - Autoria: ROSE IELO</w:t>
      </w:r>
    </w:p>
    <w:p w14:paraId="52BEA479" w14:textId="0B8260B2" w:rsidR="00606003" w:rsidRPr="003F3448" w:rsidRDefault="00606003" w:rsidP="00606003">
      <w:pPr>
        <w:jc w:val="both"/>
        <w:rPr>
          <w:rFonts w:ascii="Arial" w:hAnsi="Arial" w:cs="Arial"/>
          <w:b/>
          <w:sz w:val="24"/>
          <w:szCs w:val="24"/>
        </w:rPr>
      </w:pPr>
      <w:r w:rsidRPr="003F3448">
        <w:rPr>
          <w:rFonts w:ascii="Arial" w:hAnsi="Arial" w:cs="Arial"/>
          <w:sz w:val="24"/>
          <w:szCs w:val="24"/>
        </w:rPr>
        <w:t xml:space="preserve">Secretário de Infraestrutura e Secretário de Esportes e Qualidade de Vida </w:t>
      </w:r>
      <w:r w:rsidR="003F3448" w:rsidRPr="003F3448">
        <w:rPr>
          <w:rFonts w:ascii="Arial" w:hAnsi="Arial" w:cs="Arial"/>
          <w:sz w:val="24"/>
          <w:szCs w:val="24"/>
        </w:rPr>
        <w:t>- solicita</w:t>
      </w:r>
      <w:r w:rsidRPr="003F3448">
        <w:rPr>
          <w:rFonts w:ascii="Arial" w:hAnsi="Arial" w:cs="Arial"/>
          <w:sz w:val="24"/>
          <w:szCs w:val="24"/>
        </w:rPr>
        <w:t>-se substituir os colchonetes do salão existente no Complexo Esportivo "Leandro Cezar Zanardo Romanholi", por colchonetes novos, bem como realizar a pintura do prédio e a manutenção do calçamento do entorno do local a fim de atender os anseios dos usuários das práticas esportivas e de dança.</w:t>
      </w:r>
    </w:p>
    <w:p w14:paraId="76B897E3" w14:textId="77777777" w:rsidR="00606003" w:rsidRPr="003F3448" w:rsidRDefault="00606003" w:rsidP="00606003">
      <w:pPr>
        <w:jc w:val="both"/>
        <w:rPr>
          <w:rFonts w:ascii="Arial" w:hAnsi="Arial" w:cs="Arial"/>
          <w:sz w:val="24"/>
          <w:szCs w:val="24"/>
        </w:rPr>
      </w:pPr>
    </w:p>
    <w:p w14:paraId="22A7C8D1"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87 - Autoria: SILVIO</w:t>
      </w:r>
    </w:p>
    <w:p w14:paraId="19CFBC64"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do Verde e Responsável pela Zeladoria - solicita-se melhorias pontuais acerca da coleta seletiva de lixo em Botucatu.</w:t>
      </w:r>
    </w:p>
    <w:p w14:paraId="40B7C659" w14:textId="77777777" w:rsidR="00606003" w:rsidRPr="003F3448" w:rsidRDefault="00606003" w:rsidP="00606003">
      <w:pPr>
        <w:jc w:val="both"/>
        <w:rPr>
          <w:rFonts w:ascii="Arial" w:hAnsi="Arial" w:cs="Arial"/>
          <w:b/>
          <w:sz w:val="24"/>
          <w:szCs w:val="24"/>
        </w:rPr>
      </w:pPr>
    </w:p>
    <w:p w14:paraId="65410837"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88 - Autoria: SILVIO</w:t>
      </w:r>
    </w:p>
    <w:p w14:paraId="0AE5158D" w14:textId="77777777" w:rsidR="00606003" w:rsidRPr="003F3448" w:rsidRDefault="00606003" w:rsidP="00606003">
      <w:pPr>
        <w:jc w:val="both"/>
        <w:rPr>
          <w:rFonts w:ascii="Arial" w:hAnsi="Arial" w:cs="Arial"/>
          <w:sz w:val="24"/>
          <w:szCs w:val="24"/>
        </w:rPr>
      </w:pPr>
      <w:r w:rsidRPr="003F3448">
        <w:rPr>
          <w:rFonts w:ascii="Arial" w:hAnsi="Arial" w:cs="Arial"/>
          <w:sz w:val="24"/>
          <w:szCs w:val="24"/>
        </w:rPr>
        <w:t>Secretário de Desenvolvimento Econômico, Relações Institucionais e Trabalho e Secretária de Educação - solicita-se aplicar cursos de programação, robótica, desenvolvimento de games, Youtube, edição de vídeo e imagem e outros similares, voltados à tecnologia, direcionados aos jovens de 14 a 18 anos.</w:t>
      </w:r>
    </w:p>
    <w:p w14:paraId="11788776" w14:textId="77777777" w:rsidR="00606003" w:rsidRPr="003F3448" w:rsidRDefault="00606003" w:rsidP="00606003">
      <w:pPr>
        <w:jc w:val="both"/>
        <w:rPr>
          <w:rFonts w:ascii="Arial" w:hAnsi="Arial" w:cs="Arial"/>
          <w:b/>
          <w:sz w:val="24"/>
          <w:szCs w:val="24"/>
        </w:rPr>
      </w:pPr>
    </w:p>
    <w:p w14:paraId="57F1670C"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89 - Autoria: ABELARDO</w:t>
      </w:r>
    </w:p>
    <w:p w14:paraId="630B2581"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de Infraestrutura - solicita-se realizar manutenção nas pontes rurais de nossa cidade, destacando a ponte do Rio Indiana que sofre por falta de obras e manutenção.</w:t>
      </w:r>
    </w:p>
    <w:p w14:paraId="3DAAA027" w14:textId="77777777" w:rsidR="00606003" w:rsidRPr="003F3448" w:rsidRDefault="00606003" w:rsidP="00606003">
      <w:pPr>
        <w:jc w:val="both"/>
        <w:rPr>
          <w:rFonts w:ascii="Arial" w:hAnsi="Arial" w:cs="Arial"/>
          <w:sz w:val="24"/>
          <w:szCs w:val="24"/>
        </w:rPr>
      </w:pPr>
    </w:p>
    <w:p w14:paraId="55CECD49"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90 - Autoria: ALESSANDRA LUCCHESI</w:t>
      </w:r>
    </w:p>
    <w:p w14:paraId="79A6508B"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 xml:space="preserve">Secretário Adjunta de Turismo - solicita-se informações sobre o inventário da Zeitur 10 que compreende o Rio Bonito, Porto Said, Mina e Alvorada da Barra, bairros localizados às margens do Rio Tiete. </w:t>
      </w:r>
    </w:p>
    <w:p w14:paraId="7C6CDB54" w14:textId="77777777" w:rsidR="00606003" w:rsidRPr="003F3448" w:rsidRDefault="00606003" w:rsidP="00606003">
      <w:pPr>
        <w:jc w:val="both"/>
        <w:rPr>
          <w:rFonts w:ascii="Arial" w:hAnsi="Arial" w:cs="Arial"/>
          <w:sz w:val="24"/>
          <w:szCs w:val="24"/>
        </w:rPr>
      </w:pPr>
    </w:p>
    <w:p w14:paraId="16FF6D63" w14:textId="77777777" w:rsidR="00916DE3" w:rsidRPr="003F3448" w:rsidRDefault="00916DE3" w:rsidP="003E1568">
      <w:pPr>
        <w:jc w:val="both"/>
        <w:rPr>
          <w:rFonts w:ascii="Arial" w:hAnsi="Arial" w:cs="Arial"/>
          <w:sz w:val="24"/>
          <w:szCs w:val="24"/>
        </w:rPr>
      </w:pPr>
    </w:p>
    <w:p w14:paraId="60142224" w14:textId="77777777" w:rsidR="0071230F" w:rsidRPr="003F3448" w:rsidRDefault="00000000" w:rsidP="0071230F">
      <w:pPr>
        <w:jc w:val="both"/>
        <w:rPr>
          <w:rFonts w:ascii="Arial" w:hAnsi="Arial" w:cs="Arial"/>
          <w:b/>
          <w:bCs/>
          <w:sz w:val="24"/>
          <w:szCs w:val="24"/>
          <w:u w:val="single"/>
        </w:rPr>
      </w:pPr>
      <w:r w:rsidRPr="003F3448">
        <w:rPr>
          <w:rFonts w:ascii="Arial" w:hAnsi="Arial" w:cs="Arial"/>
          <w:b/>
          <w:bCs/>
          <w:sz w:val="24"/>
          <w:szCs w:val="24"/>
          <w:u w:val="single"/>
        </w:rPr>
        <w:t>MOÇÕES APROVADAS:</w:t>
      </w:r>
    </w:p>
    <w:p w14:paraId="7F6E9B3D" w14:textId="77777777" w:rsidR="00916DE3" w:rsidRPr="003F3448" w:rsidRDefault="00916DE3" w:rsidP="003E1568">
      <w:pPr>
        <w:jc w:val="both"/>
        <w:rPr>
          <w:rFonts w:ascii="Arial" w:hAnsi="Arial" w:cs="Arial"/>
          <w:b/>
          <w:bCs/>
          <w:sz w:val="24"/>
          <w:szCs w:val="24"/>
          <w:u w:val="single"/>
        </w:rPr>
      </w:pPr>
    </w:p>
    <w:p w14:paraId="59F81AFD"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19 - Autoria: CULA</w:t>
      </w:r>
    </w:p>
    <w:p w14:paraId="1E303826"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Moção de Congratulações para a Psicóloga Camila Francisco Bueno, pela sua trajetória profissional e sua imensa colaboração nos serviços de saúde mental em Botucatu contribuindo efetivamente com a qualidade de vida da nossa população.</w:t>
      </w:r>
    </w:p>
    <w:p w14:paraId="3AE6D449" w14:textId="77777777" w:rsidR="00606003" w:rsidRPr="003F3448" w:rsidRDefault="00606003" w:rsidP="00606003">
      <w:pPr>
        <w:jc w:val="both"/>
        <w:rPr>
          <w:rFonts w:ascii="Arial" w:hAnsi="Arial" w:cs="Arial"/>
          <w:sz w:val="24"/>
          <w:szCs w:val="24"/>
        </w:rPr>
      </w:pPr>
    </w:p>
    <w:p w14:paraId="446ABD20"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20 - Autoria: ERIKA DA LIGA DO BEM</w:t>
      </w:r>
    </w:p>
    <w:p w14:paraId="4DE64ED7"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Moção de Congratulações para a Associação de Mulheres Irmã Ceci, na pessoa da coordenadora e do professor responsável pela ação, extensiva à todas crianças participantes, pela iniciativa da doação à campanha de arrecadação de donativos às famílias atingidas pelas intensas chuvas do litoral norte.</w:t>
      </w:r>
    </w:p>
    <w:p w14:paraId="0CBF14C4" w14:textId="77777777" w:rsidR="00606003" w:rsidRPr="003F3448" w:rsidRDefault="00606003" w:rsidP="00606003">
      <w:pPr>
        <w:jc w:val="both"/>
        <w:rPr>
          <w:rFonts w:ascii="Arial" w:hAnsi="Arial" w:cs="Arial"/>
          <w:b/>
          <w:sz w:val="24"/>
          <w:szCs w:val="24"/>
        </w:rPr>
      </w:pPr>
    </w:p>
    <w:p w14:paraId="198C4CF1"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22 - Autoria: PEDROSO</w:t>
      </w:r>
    </w:p>
    <w:p w14:paraId="18FCBEEC" w14:textId="33353256" w:rsidR="003F3448" w:rsidRDefault="00606003" w:rsidP="00606003">
      <w:pPr>
        <w:jc w:val="both"/>
        <w:rPr>
          <w:rFonts w:ascii="Arial" w:hAnsi="Arial" w:cs="Arial"/>
          <w:b/>
          <w:sz w:val="24"/>
          <w:szCs w:val="24"/>
        </w:rPr>
      </w:pPr>
      <w:r w:rsidRPr="003F3448">
        <w:rPr>
          <w:rFonts w:ascii="Arial" w:hAnsi="Arial" w:cs="Arial"/>
          <w:sz w:val="24"/>
          <w:szCs w:val="24"/>
        </w:rPr>
        <w:t>Moção de Congratulações para o Escritório Colenci Advogados pela comemoração de 57 anos de atividades e por ter se consolidado pela excelência nos serviços prestados.</w:t>
      </w:r>
    </w:p>
    <w:p w14:paraId="664C22A3" w14:textId="4CF56DBC" w:rsidR="00606003" w:rsidRPr="003F3448" w:rsidRDefault="00606003" w:rsidP="00606003">
      <w:pPr>
        <w:jc w:val="both"/>
        <w:rPr>
          <w:rFonts w:ascii="Arial" w:hAnsi="Arial" w:cs="Arial"/>
          <w:sz w:val="24"/>
          <w:szCs w:val="24"/>
        </w:rPr>
      </w:pPr>
      <w:r w:rsidRPr="003F3448">
        <w:rPr>
          <w:rFonts w:ascii="Arial" w:hAnsi="Arial" w:cs="Arial"/>
          <w:b/>
          <w:sz w:val="24"/>
          <w:szCs w:val="24"/>
        </w:rPr>
        <w:lastRenderedPageBreak/>
        <w:t>N°. 23 - Autoria: ALESSANDRA LUCCHESI, LELO PAGANI, SARGENTO LAUDO e CULA</w:t>
      </w:r>
    </w:p>
    <w:p w14:paraId="11D9B6C9"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Moção de Congratulações para o Projeto “Escola com Bola", pelo excelente trabalho social e esportivo realizado em nossa cidade, incentivando a prática do Futsal e desenvolvendo habilidades e socialização de futuros atletas de Botucatu.</w:t>
      </w:r>
    </w:p>
    <w:p w14:paraId="68460240" w14:textId="77777777" w:rsidR="00606003" w:rsidRPr="003F3448" w:rsidRDefault="00606003" w:rsidP="00606003">
      <w:pPr>
        <w:jc w:val="both"/>
        <w:rPr>
          <w:rFonts w:ascii="Arial" w:hAnsi="Arial" w:cs="Arial"/>
          <w:sz w:val="24"/>
          <w:szCs w:val="24"/>
        </w:rPr>
      </w:pPr>
    </w:p>
    <w:p w14:paraId="60D14B28"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24 - Autoria: LELO PAGANI, ALESSANDRA LUCCHESI e SARGENTO LAUDO</w:t>
      </w:r>
    </w:p>
    <w:p w14:paraId="583D2BAD"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Moção de Aplausos para a Escritório Regional do Sebrae em Botucatu, pela comemoração de 25 anos de atuação, colaborando efetivamente com o desenvolvimento econômico de nossa cidade e região.</w:t>
      </w:r>
    </w:p>
    <w:p w14:paraId="3DC16623" w14:textId="77777777" w:rsidR="00606003" w:rsidRPr="003F3448" w:rsidRDefault="00606003" w:rsidP="00606003">
      <w:pPr>
        <w:jc w:val="both"/>
        <w:rPr>
          <w:rFonts w:ascii="Arial" w:hAnsi="Arial" w:cs="Arial"/>
          <w:sz w:val="24"/>
          <w:szCs w:val="24"/>
        </w:rPr>
      </w:pPr>
    </w:p>
    <w:p w14:paraId="3F7821D5"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25 - Autoria: LELO PAGANI</w:t>
      </w:r>
    </w:p>
    <w:p w14:paraId="7EB6CF67" w14:textId="1F620484" w:rsidR="00606003" w:rsidRPr="003F3448" w:rsidRDefault="00606003" w:rsidP="00606003">
      <w:pPr>
        <w:jc w:val="both"/>
        <w:rPr>
          <w:rFonts w:ascii="Arial" w:hAnsi="Arial" w:cs="Arial"/>
          <w:sz w:val="24"/>
          <w:szCs w:val="24"/>
        </w:rPr>
      </w:pPr>
      <w:r w:rsidRPr="003F3448">
        <w:rPr>
          <w:rFonts w:ascii="Arial" w:hAnsi="Arial" w:cs="Arial"/>
          <w:sz w:val="24"/>
          <w:szCs w:val="24"/>
        </w:rPr>
        <w:t>Moção de Aplausos para os responsáveis pelo Programa Adolescer, que encerrou suas atividades em dezembro de 2022, extensiva a todos que integraram tal programa, pelos 20 anos de relevantes serviços sociais realizados em nosso município e por despertar e valorizar o potencial de crianças e jovens de nossa comunidade.</w:t>
      </w:r>
    </w:p>
    <w:p w14:paraId="0E53FD25" w14:textId="77777777" w:rsidR="00606003" w:rsidRPr="003F3448" w:rsidRDefault="00606003" w:rsidP="00606003">
      <w:pPr>
        <w:jc w:val="both"/>
        <w:rPr>
          <w:rFonts w:ascii="Arial" w:hAnsi="Arial" w:cs="Arial"/>
          <w:b/>
          <w:sz w:val="24"/>
          <w:szCs w:val="24"/>
        </w:rPr>
      </w:pPr>
    </w:p>
    <w:p w14:paraId="67053105" w14:textId="62BA5A07" w:rsidR="0071230F" w:rsidRPr="003F3448" w:rsidRDefault="00000000" w:rsidP="0071230F">
      <w:pPr>
        <w:suppressAutoHyphens w:val="0"/>
        <w:spacing w:after="160" w:line="259" w:lineRule="auto"/>
        <w:jc w:val="both"/>
        <w:rPr>
          <w:rFonts w:ascii="Arial" w:hAnsi="Arial" w:cs="Arial"/>
          <w:b/>
          <w:bCs/>
          <w:sz w:val="24"/>
          <w:szCs w:val="24"/>
          <w:u w:val="single"/>
        </w:rPr>
      </w:pPr>
      <w:r w:rsidRPr="003F3448">
        <w:rPr>
          <w:rFonts w:ascii="Arial" w:hAnsi="Arial" w:cs="Arial"/>
          <w:b/>
          <w:bCs/>
          <w:sz w:val="24"/>
          <w:szCs w:val="24"/>
          <w:u w:val="single"/>
        </w:rPr>
        <w:t>INDICAÇ</w:t>
      </w:r>
      <w:r w:rsidR="00606003" w:rsidRPr="003F3448">
        <w:rPr>
          <w:rFonts w:ascii="Arial" w:hAnsi="Arial" w:cs="Arial"/>
          <w:b/>
          <w:bCs/>
          <w:sz w:val="24"/>
          <w:szCs w:val="24"/>
          <w:u w:val="single"/>
        </w:rPr>
        <w:t xml:space="preserve">ÃO </w:t>
      </w:r>
      <w:r w:rsidRPr="003F3448">
        <w:rPr>
          <w:rFonts w:ascii="Arial" w:hAnsi="Arial" w:cs="Arial"/>
          <w:b/>
          <w:bCs/>
          <w:sz w:val="24"/>
          <w:szCs w:val="24"/>
          <w:u w:val="single"/>
        </w:rPr>
        <w:t>DEFERID</w:t>
      </w:r>
      <w:r w:rsidR="00606003" w:rsidRPr="003F3448">
        <w:rPr>
          <w:rFonts w:ascii="Arial" w:hAnsi="Arial" w:cs="Arial"/>
          <w:b/>
          <w:bCs/>
          <w:sz w:val="24"/>
          <w:szCs w:val="24"/>
          <w:u w:val="single"/>
        </w:rPr>
        <w:t>A</w:t>
      </w:r>
      <w:r w:rsidRPr="003F3448">
        <w:rPr>
          <w:rFonts w:ascii="Arial" w:hAnsi="Arial" w:cs="Arial"/>
          <w:b/>
          <w:bCs/>
          <w:sz w:val="24"/>
          <w:szCs w:val="24"/>
          <w:u w:val="single"/>
        </w:rPr>
        <w:t xml:space="preserve"> PELA PRESIDÊNCIA:</w:t>
      </w:r>
    </w:p>
    <w:p w14:paraId="4D367FC2" w14:textId="77777777" w:rsidR="00916DE3" w:rsidRPr="003F3448" w:rsidRDefault="00916DE3" w:rsidP="003E1568">
      <w:pPr>
        <w:jc w:val="both"/>
        <w:rPr>
          <w:rFonts w:ascii="Arial" w:hAnsi="Arial" w:cs="Arial"/>
          <w:b/>
          <w:bCs/>
          <w:sz w:val="24"/>
          <w:szCs w:val="24"/>
          <w:u w:val="single"/>
        </w:rPr>
      </w:pPr>
    </w:p>
    <w:p w14:paraId="291F96E9" w14:textId="77777777" w:rsidR="00606003" w:rsidRPr="003F3448" w:rsidRDefault="00606003" w:rsidP="00606003">
      <w:pPr>
        <w:jc w:val="both"/>
        <w:rPr>
          <w:rFonts w:ascii="Arial" w:hAnsi="Arial" w:cs="Arial"/>
          <w:sz w:val="24"/>
          <w:szCs w:val="24"/>
        </w:rPr>
      </w:pPr>
      <w:r w:rsidRPr="003F3448">
        <w:rPr>
          <w:rFonts w:ascii="Arial" w:hAnsi="Arial" w:cs="Arial"/>
          <w:b/>
          <w:sz w:val="24"/>
          <w:szCs w:val="24"/>
        </w:rPr>
        <w:t>N°. 11 - Autoria: LELO PAGANI</w:t>
      </w:r>
    </w:p>
    <w:p w14:paraId="3BED3885" w14:textId="77777777" w:rsidR="00606003" w:rsidRPr="003F3448" w:rsidRDefault="00606003" w:rsidP="00606003">
      <w:pPr>
        <w:jc w:val="both"/>
        <w:rPr>
          <w:rFonts w:ascii="Arial" w:hAnsi="Arial" w:cs="Arial"/>
          <w:b/>
          <w:sz w:val="24"/>
          <w:szCs w:val="24"/>
        </w:rPr>
      </w:pPr>
      <w:r w:rsidRPr="003F3448">
        <w:rPr>
          <w:rFonts w:ascii="Arial" w:hAnsi="Arial" w:cs="Arial"/>
          <w:sz w:val="24"/>
          <w:szCs w:val="24"/>
        </w:rPr>
        <w:t>Secretário de Infraestrutura - indica-se a necessidade de pavimentar as Ruas Paraná e Mato Grosso, no Jardim Centenário.</w:t>
      </w:r>
    </w:p>
    <w:p w14:paraId="781DEC31" w14:textId="5C0AE5D2" w:rsidR="00F93EA2" w:rsidRPr="003F3448" w:rsidRDefault="00F93EA2" w:rsidP="00606003">
      <w:pPr>
        <w:jc w:val="both"/>
        <w:rPr>
          <w:rFonts w:ascii="Arial" w:hAnsi="Arial" w:cs="Arial"/>
          <w:sz w:val="24"/>
          <w:szCs w:val="24"/>
        </w:rPr>
      </w:pPr>
    </w:p>
    <w:sectPr w:rsidR="00F93EA2" w:rsidRPr="003F3448" w:rsidSect="003E1568">
      <w:headerReference w:type="default" r:id="rId7"/>
      <w:footerReference w:type="default" r:id="rId8"/>
      <w:pgSz w:w="11906" w:h="16838"/>
      <w:pgMar w:top="1701" w:right="1133"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B791" w14:textId="77777777" w:rsidR="00210A4A" w:rsidRDefault="00210A4A">
      <w:r>
        <w:separator/>
      </w:r>
    </w:p>
  </w:endnote>
  <w:endnote w:type="continuationSeparator" w:id="0">
    <w:p w14:paraId="507A5A55" w14:textId="77777777" w:rsidR="00210A4A" w:rsidRDefault="0021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1208"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2F3A7195"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CA449F" w:rsidRPr="00391174">
        <w:rPr>
          <w:rStyle w:val="Hyperlink"/>
          <w:sz w:val="18"/>
          <w:szCs w:val="18"/>
        </w:rPr>
        <w:t>http://www.camara</w:t>
      </w:r>
    </w:hyperlink>
    <w:r w:rsidR="00CA449F" w:rsidRPr="00391174">
      <w:rPr>
        <w:color w:val="0000FF"/>
        <w:sz w:val="18"/>
        <w:szCs w:val="18"/>
        <w:u w:val="single"/>
      </w:rPr>
      <w:t>botucatu.sp.gov.br</w:t>
    </w:r>
    <w:r w:rsidR="00CA449F" w:rsidRPr="00391174">
      <w:rPr>
        <w:color w:val="0000FF"/>
        <w:sz w:val="18"/>
        <w:szCs w:val="18"/>
      </w:rPr>
      <w:t xml:space="preserve">  </w:t>
    </w:r>
    <w:r w:rsidR="00CA449F" w:rsidRPr="00391174">
      <w:rPr>
        <w:color w:val="000000"/>
        <w:sz w:val="18"/>
        <w:szCs w:val="18"/>
      </w:rPr>
      <w:t>E-mail:</w:t>
    </w:r>
    <w:r w:rsidR="00CA449F" w:rsidRPr="00391174">
      <w:rPr>
        <w:color w:val="0000FF"/>
        <w:sz w:val="18"/>
        <w:szCs w:val="18"/>
      </w:rPr>
      <w:t xml:space="preserve"> </w:t>
    </w:r>
    <w:r w:rsidR="00CA449F" w:rsidRPr="00391174">
      <w:rPr>
        <w:color w:val="0000FF"/>
        <w:sz w:val="18"/>
        <w:szCs w:val="18"/>
        <w:u w:val="single"/>
      </w:rPr>
      <w:t>diretoria@camarabotucatu.sp.gov.br</w:t>
    </w:r>
  </w:p>
  <w:p w14:paraId="70242F34"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C60E" w14:textId="77777777" w:rsidR="00210A4A" w:rsidRDefault="00210A4A">
      <w:r>
        <w:separator/>
      </w:r>
    </w:p>
  </w:footnote>
  <w:footnote w:type="continuationSeparator" w:id="0">
    <w:p w14:paraId="4F1B6D4A" w14:textId="77777777" w:rsidR="00210A4A" w:rsidRDefault="0021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C474"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0991D27C" wp14:editId="3A449020">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8902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7359F47D" wp14:editId="5D054995">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943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A5DB2"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1579616A"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628172489">
    <w:abstractNumId w:val="0"/>
  </w:num>
  <w:num w:numId="2" w16cid:durableId="146724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680B"/>
    <w:rsid w:val="001000CF"/>
    <w:rsid w:val="001A223C"/>
    <w:rsid w:val="001C0471"/>
    <w:rsid w:val="00210A4A"/>
    <w:rsid w:val="00212BF2"/>
    <w:rsid w:val="00293C58"/>
    <w:rsid w:val="003164F7"/>
    <w:rsid w:val="00375037"/>
    <w:rsid w:val="00391174"/>
    <w:rsid w:val="003B4B1D"/>
    <w:rsid w:val="003E1568"/>
    <w:rsid w:val="003F3448"/>
    <w:rsid w:val="00467BE2"/>
    <w:rsid w:val="004956E1"/>
    <w:rsid w:val="00542DB1"/>
    <w:rsid w:val="005515B5"/>
    <w:rsid w:val="005E2380"/>
    <w:rsid w:val="00606003"/>
    <w:rsid w:val="00624C67"/>
    <w:rsid w:val="0064275A"/>
    <w:rsid w:val="00707AE9"/>
    <w:rsid w:val="0071230F"/>
    <w:rsid w:val="00733311"/>
    <w:rsid w:val="0086429F"/>
    <w:rsid w:val="008A2CEB"/>
    <w:rsid w:val="00916DE3"/>
    <w:rsid w:val="00937E60"/>
    <w:rsid w:val="009A3BC4"/>
    <w:rsid w:val="009D330D"/>
    <w:rsid w:val="009F0E6B"/>
    <w:rsid w:val="00A21428"/>
    <w:rsid w:val="00B30ABD"/>
    <w:rsid w:val="00B344E3"/>
    <w:rsid w:val="00B61250"/>
    <w:rsid w:val="00B73650"/>
    <w:rsid w:val="00B8034D"/>
    <w:rsid w:val="00B85480"/>
    <w:rsid w:val="00BA31C4"/>
    <w:rsid w:val="00BB187A"/>
    <w:rsid w:val="00C32C89"/>
    <w:rsid w:val="00CA32DB"/>
    <w:rsid w:val="00CA449F"/>
    <w:rsid w:val="00CF528A"/>
    <w:rsid w:val="00D13D35"/>
    <w:rsid w:val="00E40E36"/>
    <w:rsid w:val="00E76BD4"/>
    <w:rsid w:val="00EA6A2D"/>
    <w:rsid w:val="00EC4E8B"/>
    <w:rsid w:val="00EF18D6"/>
    <w:rsid w:val="00F739FD"/>
    <w:rsid w:val="00F83D30"/>
    <w:rsid w:val="00F83FB2"/>
    <w:rsid w:val="00F93EA2"/>
    <w:rsid w:val="00FA45A4"/>
    <w:rsid w:val="00FB2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CC29"/>
  <w15:docId w15:val="{A65ADFFC-F16B-4D5B-AB60-7A57C8E4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0784">
      <w:bodyDiv w:val="1"/>
      <w:marLeft w:val="0"/>
      <w:marRight w:val="0"/>
      <w:marTop w:val="0"/>
      <w:marBottom w:val="0"/>
      <w:divBdr>
        <w:top w:val="none" w:sz="0" w:space="0" w:color="auto"/>
        <w:left w:val="none" w:sz="0" w:space="0" w:color="auto"/>
        <w:bottom w:val="none" w:sz="0" w:space="0" w:color="auto"/>
        <w:right w:val="none" w:sz="0" w:space="0" w:color="auto"/>
      </w:divBdr>
    </w:div>
    <w:div w:id="899095789">
      <w:bodyDiv w:val="1"/>
      <w:marLeft w:val="0"/>
      <w:marRight w:val="0"/>
      <w:marTop w:val="0"/>
      <w:marBottom w:val="0"/>
      <w:divBdr>
        <w:top w:val="none" w:sz="0" w:space="0" w:color="auto"/>
        <w:left w:val="none" w:sz="0" w:space="0" w:color="auto"/>
        <w:bottom w:val="none" w:sz="0" w:space="0" w:color="auto"/>
        <w:right w:val="none" w:sz="0" w:space="0" w:color="auto"/>
      </w:divBdr>
    </w:div>
    <w:div w:id="1293907540">
      <w:bodyDiv w:val="1"/>
      <w:marLeft w:val="0"/>
      <w:marRight w:val="0"/>
      <w:marTop w:val="0"/>
      <w:marBottom w:val="0"/>
      <w:divBdr>
        <w:top w:val="none" w:sz="0" w:space="0" w:color="auto"/>
        <w:left w:val="none" w:sz="0" w:space="0" w:color="auto"/>
        <w:bottom w:val="none" w:sz="0" w:space="0" w:color="auto"/>
        <w:right w:val="none" w:sz="0" w:space="0" w:color="auto"/>
      </w:divBdr>
    </w:div>
    <w:div w:id="166608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1219</Words>
  <Characters>6588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33</cp:revision>
  <cp:lastPrinted>2023-02-23T12:00:00Z</cp:lastPrinted>
  <dcterms:created xsi:type="dcterms:W3CDTF">2020-01-10T20:01:00Z</dcterms:created>
  <dcterms:modified xsi:type="dcterms:W3CDTF">2023-03-06T23:52:00Z</dcterms:modified>
</cp:coreProperties>
</file>