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F9AF" w14:textId="1AFBC01A" w:rsidR="00293C58" w:rsidRPr="0023326A" w:rsidRDefault="00000000" w:rsidP="00421AA2">
      <w:pPr>
        <w:pStyle w:val="Ttulo"/>
        <w:rPr>
          <w:sz w:val="20"/>
          <w:szCs w:val="16"/>
        </w:rPr>
      </w:pPr>
      <w:r w:rsidRPr="0023326A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DA6021"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</w:t>
      </w:r>
      <w:r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r w:rsidR="0023326A"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maio</w:t>
      </w:r>
      <w:r w:rsidRPr="0023326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2023</w:t>
      </w:r>
    </w:p>
    <w:p w14:paraId="010F5BB0" w14:textId="77777777" w:rsidR="00F93EA2" w:rsidRDefault="00F93EA2" w:rsidP="00E46B09">
      <w:pPr>
        <w:pStyle w:val="Ttulo1"/>
        <w:numPr>
          <w:ilvl w:val="0"/>
          <w:numId w:val="0"/>
        </w:numPr>
        <w:ind w:left="2160"/>
        <w:jc w:val="both"/>
        <w:rPr>
          <w:rFonts w:ascii="Arial" w:hAnsi="Arial" w:cs="Arial"/>
          <w:sz w:val="20"/>
          <w:szCs w:val="24"/>
        </w:rPr>
      </w:pPr>
    </w:p>
    <w:p w14:paraId="453D2061" w14:textId="77777777" w:rsidR="00E46B09" w:rsidRPr="00E46B09" w:rsidRDefault="00E46B09" w:rsidP="00E46B09"/>
    <w:p w14:paraId="551015B0" w14:textId="77777777" w:rsidR="00E46B09" w:rsidRPr="00421AA2" w:rsidRDefault="00E46B09" w:rsidP="00421AA2">
      <w:pPr>
        <w:jc w:val="both"/>
        <w:rPr>
          <w:rFonts w:ascii="Arial" w:hAnsi="Arial" w:cs="Arial"/>
          <w:sz w:val="28"/>
          <w:szCs w:val="36"/>
        </w:rPr>
      </w:pPr>
    </w:p>
    <w:p w14:paraId="651CE74A" w14:textId="77777777" w:rsidR="00232CBF" w:rsidRDefault="00000000" w:rsidP="00232C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PESAR DEFERIDO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20E1E05F" w14:textId="77777777" w:rsidR="00232CBF" w:rsidRDefault="00232CBF" w:rsidP="00232CBF">
      <w:pPr>
        <w:jc w:val="both"/>
        <w:rPr>
          <w:rFonts w:ascii="Arial" w:hAnsi="Arial" w:cs="Arial"/>
          <w:sz w:val="24"/>
          <w:szCs w:val="24"/>
        </w:rPr>
      </w:pPr>
    </w:p>
    <w:p w14:paraId="49638652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0A24C9C4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405D0CBD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</w:t>
      </w:r>
    </w:p>
    <w:p w14:paraId="4CBE92C4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1º Tenente Reformado Dorival Joaquim de Oliveira, ocorrido em 27 de abril de 2023, aos 85 anos de idade.</w:t>
      </w:r>
    </w:p>
    <w:p w14:paraId="4611367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1D62E466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</w:t>
      </w:r>
    </w:p>
    <w:p w14:paraId="75E0D1E0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da senhora Simone Aparecida Rodrigues Thiago da Silva, ocorrido em 26 de abril de 2023, aos 50 anos de idade.</w:t>
      </w:r>
    </w:p>
    <w:p w14:paraId="4CE080C0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5BB821B0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24</w:t>
      </w:r>
    </w:p>
    <w:p w14:paraId="41F131E8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da Senhora Maria Rita Leão Florêncio, ocorrido em 29 de abril de 2023, aos 67 anos de idade.</w:t>
      </w:r>
    </w:p>
    <w:p w14:paraId="5D146A5F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73419739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25</w:t>
      </w:r>
    </w:p>
    <w:p w14:paraId="3653684F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Cyro Pupo Aiello, ocorrido em 2 de maio de 2023, aos 93 anos de idade.</w:t>
      </w:r>
    </w:p>
    <w:p w14:paraId="131A1E3F" w14:textId="77777777" w:rsidR="00232CBF" w:rsidRDefault="00232CB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07227D" w14:textId="77777777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68C2F9D0" w14:textId="77777777"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14:paraId="6DA0FD25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219 - Autoria: CULA e ALESSANDRA LUCCHESI</w:t>
      </w:r>
    </w:p>
    <w:p w14:paraId="541C5D31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informar como está o andamento das obras da unidade da Fazenda Esperança, no Bairro Monte Alegre, incluindo cronograma e prazo para conclusão.</w:t>
      </w:r>
    </w:p>
    <w:p w14:paraId="5F2FF83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4E533B63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220 - Autoria: CULA</w:t>
      </w:r>
    </w:p>
    <w:p w14:paraId="6A1A2F23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 Secretário Adjunto em Assuntos de Transporte Coletivo e Trânsito - solicita-se elaborar estudos técnicos para implantar redutores de velocidade, do tipo lombada, nas vias do Residencial Cedro principalmente próximas à EMEFI “Hernani Donato”, como também nas Ruas João Modesto, Doutor Paulo Emilio D’Alessandro e João Carlos Gonçalves.</w:t>
      </w:r>
    </w:p>
    <w:p w14:paraId="098F3A52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56BCFEC8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221 - Autoria: ALESSANDRA LUCCHESI</w:t>
      </w:r>
    </w:p>
    <w:p w14:paraId="2B8711D4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Secretário de Esportes e Promoção da Qualidade de Vida - solicita-se melhorar a acessibilidade das pessoas com deficiência ao campo e à pista de caminhada do Complexo Esportivo Lourival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Prearo</w:t>
      </w:r>
      <w:proofErr w:type="spellEnd"/>
      <w:r>
        <w:rPr>
          <w:rFonts w:ascii="Arial" w:hAnsi="Arial" w:cs="Arial"/>
          <w:sz w:val="24"/>
          <w:szCs w:val="24"/>
        </w:rPr>
        <w:t>, localizado no Jardim Peabiru, bem como revitalizar a quadra de esportes do local.</w:t>
      </w:r>
    </w:p>
    <w:p w14:paraId="77C3BD51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1BEFAC72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194A48EE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14B7921A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22D22575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2B42BB52" w14:textId="616CB7C0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223 - Autoria: CULA</w:t>
      </w:r>
    </w:p>
    <w:p w14:paraId="3A190C0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 - solicita-se formar uma força-tarefa para realizar a limpeza e capinação de guias e sarjetas de todas as vias do Residencial Cedro, bem como o desentupimento das galerias de águas pluviais.</w:t>
      </w:r>
    </w:p>
    <w:p w14:paraId="192FA3E9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53AFCEFA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224 - Autoria: SARGENTO LAUDO</w:t>
      </w:r>
    </w:p>
    <w:p w14:paraId="1AA4228A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Deputado Federal Marcos Pereira - solicita-se destinar ao município emenda parlamentar no valor de R$ 300.000,00 para atender as demandas da Secretaria de Saúde.</w:t>
      </w:r>
    </w:p>
    <w:p w14:paraId="25CDDA2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6537EC9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225 - Autoria: SARGENTO LAUDO</w:t>
      </w:r>
    </w:p>
    <w:p w14:paraId="2D7BC9C0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Deputada Federal Renata Abreu - solicita-se destinar ao município emenda parlamentar no valor de R$ 300.000,00 para atender as demandas da Secretaria de Saúde.</w:t>
      </w:r>
    </w:p>
    <w:p w14:paraId="00F79861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359D7B9C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226 - Autoria: ALESSANDRA LUCCHESI e LELO PAGANI</w:t>
      </w:r>
    </w:p>
    <w:p w14:paraId="759BD641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Saúde e Supervisora do Centro de Saúde Escola - solicita-se aumentar o número de Terapeutas Ocupacionais na rede municipal de saúde, bem como diversas informações sobre a atuação desses profissionais.</w:t>
      </w:r>
    </w:p>
    <w:p w14:paraId="767764F6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5D691A31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228 - Autoria: PEDROSO</w:t>
      </w:r>
    </w:p>
    <w:p w14:paraId="241EA823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e Secretário de Segurança - solicita-se realizar estudos visando a implantação de uma Unidade Escolar a ser administrada pela Guarda Civil Municipal.</w:t>
      </w:r>
    </w:p>
    <w:p w14:paraId="4725147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748FEE1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229 - Autoria: SILVIO</w:t>
      </w:r>
    </w:p>
    <w:p w14:paraId="50AD59F8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Desenvolvimento Econômico, Relações Institucionais e Trabalho, Secretária Adjunta de Turismo, Secretária de Educação e Secretário de Esportes e Qualidade de Vida - solicita-se realizar estudos para instituir no Calendário Oficial de Datas e Eventos do município, a Festa do Dia das Crianças no mês de outubro.</w:t>
      </w:r>
    </w:p>
    <w:p w14:paraId="25615DBB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2355923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231 - Autoria: SILVIO</w:t>
      </w:r>
    </w:p>
    <w:p w14:paraId="24D74C88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Adjunto para Assuntos do Transporte Coletivo e Trânsito - solicita-se realizar estudos técnicos para melhorias no trânsito e mobilidade de ruas próximas ao Parque Municipal e EMEFEI “Luiz Carlos Aranha Pacheco”, no Jardim Paraíso.</w:t>
      </w:r>
    </w:p>
    <w:p w14:paraId="729FBD3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752BEA6F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232 - Autoria: SILVIO</w:t>
      </w:r>
    </w:p>
    <w:p w14:paraId="30CD885B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 Secretário de Esportes - solicita-se realizarem benfeitorias, como iluminação pública e instalação de alambrado na quadra de basquete 3x3, localizada na Praça “Dona Chiquita”.</w:t>
      </w:r>
    </w:p>
    <w:p w14:paraId="57F4D16A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6612BED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233 - Autoria: ALESSANDRA LUCCHESI e LELO PAGANI</w:t>
      </w:r>
    </w:p>
    <w:p w14:paraId="16560143" w14:textId="72F3B1C6" w:rsidR="0023326A" w:rsidRP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da Faculdade de Medicina de Botucatu - solicita-se informações sobre quais cursos de aprimoramento, extensão e de graduação oferecidos pela Faculdade de Medicina de Botucatu trabalham com a formação de Terapeutas Ocupacionais, uma vez que a capacitação desses profissionais é fundamental para a melhoria da qualidade dos serviços prestados na área de saúde.</w:t>
      </w:r>
    </w:p>
    <w:p w14:paraId="5BC0FC88" w14:textId="14A8446F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234 - Autoria: CULA</w:t>
      </w:r>
    </w:p>
    <w:p w14:paraId="15A4D256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Secretário de Infraestrutura - solicita-se realizar estudos para a revitalizar as Avenidas Marginal e Marginal 200, paralelas à Rodovia Prof. João </w:t>
      </w:r>
      <w:proofErr w:type="spellStart"/>
      <w:r>
        <w:rPr>
          <w:rFonts w:ascii="Arial" w:hAnsi="Arial" w:cs="Arial"/>
          <w:sz w:val="24"/>
          <w:szCs w:val="24"/>
        </w:rPr>
        <w:t>Hipólyto</w:t>
      </w:r>
      <w:proofErr w:type="spellEnd"/>
      <w:r>
        <w:rPr>
          <w:rFonts w:ascii="Arial" w:hAnsi="Arial" w:cs="Arial"/>
          <w:sz w:val="24"/>
          <w:szCs w:val="24"/>
        </w:rPr>
        <w:t xml:space="preserve"> Martins (Castelinho).</w:t>
      </w:r>
    </w:p>
    <w:p w14:paraId="1319B5EB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5C64B49D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235 - Autoria: ERIKA DA LIGA DO BEM</w:t>
      </w:r>
    </w:p>
    <w:p w14:paraId="1E71C660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Assistência Social e Presidente do Fundo Social de Solidariedade - solicita-se informações sobre os materiais arrecadados na Campanha do Agasalho de 2022, que não estavam em condições de uso, e qual a possibilidade destes materiais serem doados aos Protetores Independentes da Causa Animal, para que se utilize no aquecimento dos Pets.</w:t>
      </w:r>
    </w:p>
    <w:p w14:paraId="0DD41477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1C21C691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236 - Autoria: ERIKA DA LIGA DO BEM</w:t>
      </w:r>
    </w:p>
    <w:p w14:paraId="56CB5808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Assistência Social e Presidente do Fundo Social de Solidariedade - solicita-se informações acerca das ações programadas para a Campanha do Agasalho de 2023.</w:t>
      </w:r>
    </w:p>
    <w:p w14:paraId="7A6E2FCB" w14:textId="77777777" w:rsidR="006042F9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702C77E7" w14:textId="77777777" w:rsidR="006042F9" w:rsidRDefault="00000000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  <w:r w:rsidRPr="006042F9">
        <w:rPr>
          <w:rFonts w:ascii="Arial" w:hAnsi="Arial" w:cs="Arial"/>
          <w:b/>
          <w:bCs/>
          <w:sz w:val="24"/>
          <w:szCs w:val="32"/>
          <w:u w:val="single"/>
        </w:rPr>
        <w:t>MOÇÕES APROVADAS:</w:t>
      </w:r>
    </w:p>
    <w:p w14:paraId="7500CE2E" w14:textId="77777777" w:rsidR="006042F9" w:rsidRDefault="006042F9" w:rsidP="00421AA2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</w:p>
    <w:p w14:paraId="25AB36F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52 - Autoria: SILVIO, ERIKA DA LIGA DO BEM, MARCELO SLEIMAN e PALHINHA</w:t>
      </w:r>
    </w:p>
    <w:p w14:paraId="3468C84C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Aplausos à empresa Churrascaria Tabajara pelos resultados alcançados e pela excelência dos serviços prestados nestes 34 anos em nossa cidade, sobretudo por toda contribuição econômica, social, cultural e de lazer a cidade e para a nossa gente.</w:t>
      </w:r>
    </w:p>
    <w:p w14:paraId="32D8DD48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44ADEC8C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53 - Autoria: SARGENTO LAUDO</w:t>
      </w:r>
    </w:p>
    <w:p w14:paraId="5F588515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Aplausos aos organizadores do Desfile em comemoração aos 168 anos de Botucatu, pelo sucesso do referido evento que promoveu o patriotismo, o civismo e a cidadania através da participação maciça de integrantes das forças de segurança, alunos de escolas municipais, particulares, organizações sociais e esportivas.</w:t>
      </w:r>
    </w:p>
    <w:p w14:paraId="61F668B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451D335D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54 - Autoria: LELO PAGANI</w:t>
      </w:r>
    </w:p>
    <w:p w14:paraId="0C4857AC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o projeto Ação da Cidadania, pela comemoração de 30 anos de atividades no município de Botucatu.</w:t>
      </w:r>
    </w:p>
    <w:p w14:paraId="4E580FA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235CDC3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55 - Autoria: ERIKA DA LIGA DO BEM, MARCELO SLEIMAN, PALHINHA e SILVIO</w:t>
      </w:r>
    </w:p>
    <w:p w14:paraId="3C7941C9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Aplausos para a empresa Agência 14NEWS, pela comemoração de 8 anos de criação, cumprindo com eficiência e profissionalismo o seu papel de levar informação de qualidade e credibilidade à população sendo um excelente veículo de comunicação a contribuir com o desenvolvimento de Botucatu.</w:t>
      </w:r>
    </w:p>
    <w:p w14:paraId="12DD9603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59D0AA55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56 - Autoria: ALESSANDRA LUCCHESI</w:t>
      </w:r>
    </w:p>
    <w:p w14:paraId="3523766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Aplausos para a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>. Maria Lucia Morato Chiaradia pelo exemplo de leitora e educadora em nossa cidade que compartilhou seus estudos e sua paixão pelos livros e pelo conhecimento que enobrecem a sociedade.</w:t>
      </w:r>
    </w:p>
    <w:p w14:paraId="2C81A94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05BC261B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0548DA0D" w14:textId="09F7E295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57 - Autoria: LELO PAGANI</w:t>
      </w:r>
    </w:p>
    <w:p w14:paraId="56E1C77D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a Associação Atlética Botucatuense, pela comemoração de 105 anos de existência de referido clube social.</w:t>
      </w:r>
    </w:p>
    <w:p w14:paraId="60D9B6AA" w14:textId="77777777" w:rsidR="006042F9" w:rsidRPr="00421AA2" w:rsidRDefault="006042F9" w:rsidP="00421AA2">
      <w:pPr>
        <w:jc w:val="both"/>
        <w:rPr>
          <w:rFonts w:ascii="Arial" w:hAnsi="Arial" w:cs="Arial"/>
          <w:sz w:val="24"/>
          <w:szCs w:val="32"/>
        </w:rPr>
      </w:pPr>
    </w:p>
    <w:p w14:paraId="1B417678" w14:textId="00A6A8D9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23326A">
        <w:rPr>
          <w:rFonts w:ascii="Arial" w:hAnsi="Arial" w:cs="Arial"/>
          <w:b/>
          <w:bCs/>
          <w:sz w:val="24"/>
          <w:szCs w:val="24"/>
          <w:u w:val="single"/>
        </w:rPr>
        <w:t>ÕES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DEFERIDA</w:t>
      </w:r>
      <w:r w:rsidR="0023326A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7668B632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34 - Autoria: LELO PAGANI</w:t>
      </w:r>
    </w:p>
    <w:p w14:paraId="2A229AB8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a necessidade de permitir o estacionamento de veículos apenas de um lado da Rua Cauca Rafael Simão, no bairro CECAP, de preferência em frente à Unidade Básica de Saúde.</w:t>
      </w:r>
    </w:p>
    <w:p w14:paraId="0C9656BE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7E8A7EF3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35 - Autoria: CULA</w:t>
      </w:r>
    </w:p>
    <w:p w14:paraId="22353EDE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Carlos Gomes Coelho, nas proximidades do número 572, no Parque dos Pinheiros.</w:t>
      </w:r>
    </w:p>
    <w:p w14:paraId="6FB99799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3DF9B754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36 - Autoria: ABELARDO</w:t>
      </w:r>
    </w:p>
    <w:p w14:paraId="2FFAD6FA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indica-se a necessidade de melhorar o escoamento da água empoçada na Rua Leonilda Varoli </w:t>
      </w:r>
      <w:proofErr w:type="spellStart"/>
      <w:r>
        <w:rPr>
          <w:rFonts w:ascii="Arial" w:hAnsi="Arial" w:cs="Arial"/>
          <w:sz w:val="24"/>
          <w:szCs w:val="24"/>
        </w:rPr>
        <w:t>Faconti</w:t>
      </w:r>
      <w:proofErr w:type="spellEnd"/>
      <w:r>
        <w:rPr>
          <w:rFonts w:ascii="Arial" w:hAnsi="Arial" w:cs="Arial"/>
          <w:sz w:val="24"/>
          <w:szCs w:val="24"/>
        </w:rPr>
        <w:t>, no Jardim Iolanda, entre os números 40 ao 219 e 92 ao 219.</w:t>
      </w:r>
    </w:p>
    <w:p w14:paraId="4515F6E8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76AE040F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37 - Autoria: PEDROSO</w:t>
      </w:r>
    </w:p>
    <w:p w14:paraId="0CDEB53A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- indica-se a necessidade de realizar capinação e limpeza em área da Petrarca Bacchi que se estende da Rua Raul </w:t>
      </w:r>
      <w:proofErr w:type="spellStart"/>
      <w:r>
        <w:rPr>
          <w:rFonts w:ascii="Arial" w:hAnsi="Arial" w:cs="Arial"/>
          <w:sz w:val="24"/>
          <w:szCs w:val="24"/>
        </w:rPr>
        <w:t>Raimo</w:t>
      </w:r>
      <w:proofErr w:type="spellEnd"/>
      <w:r>
        <w:rPr>
          <w:rFonts w:ascii="Arial" w:hAnsi="Arial" w:cs="Arial"/>
          <w:sz w:val="24"/>
          <w:szCs w:val="24"/>
        </w:rPr>
        <w:t xml:space="preserve"> até o limite da Estrada BTC 452, sentido Pátio 8.</w:t>
      </w:r>
    </w:p>
    <w:p w14:paraId="56DB3C9F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33B195B3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38 - Autoria: SARGENTO LAUDO</w:t>
      </w:r>
    </w:p>
    <w:p w14:paraId="3EC8CA1F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 e faixa de pedestres, na Rua José </w:t>
      </w:r>
      <w:proofErr w:type="spellStart"/>
      <w:r>
        <w:rPr>
          <w:rFonts w:ascii="Arial" w:hAnsi="Arial" w:cs="Arial"/>
          <w:sz w:val="24"/>
          <w:szCs w:val="24"/>
        </w:rPr>
        <w:t>Ventrela</w:t>
      </w:r>
      <w:proofErr w:type="spellEnd"/>
      <w:r>
        <w:rPr>
          <w:rFonts w:ascii="Arial" w:hAnsi="Arial" w:cs="Arial"/>
          <w:sz w:val="24"/>
          <w:szCs w:val="24"/>
        </w:rPr>
        <w:t xml:space="preserve">, nas proximidades do número 78, no Jardim </w:t>
      </w:r>
      <w:proofErr w:type="spellStart"/>
      <w:r>
        <w:rPr>
          <w:rFonts w:ascii="Arial" w:hAnsi="Arial" w:cs="Arial"/>
          <w:sz w:val="24"/>
          <w:szCs w:val="24"/>
        </w:rPr>
        <w:t>Reflorenda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FED5CA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465C67A5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39 - Autoria: SARGENTO LAUDO</w:t>
      </w:r>
    </w:p>
    <w:p w14:paraId="620106CC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- indica-se a necessidade de consertar o alambrado da quadra da Vila Real de Barra Bonita (Bairro da Mina), bem como realizar a limpeza da lagoa e manutenção da bica do entorno, localizadas na Rua Américo </w:t>
      </w:r>
      <w:proofErr w:type="spellStart"/>
      <w:r>
        <w:rPr>
          <w:rFonts w:ascii="Arial" w:hAnsi="Arial" w:cs="Arial"/>
          <w:sz w:val="24"/>
          <w:szCs w:val="24"/>
        </w:rPr>
        <w:t>Luvizutto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6EA27D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</w:p>
    <w:p w14:paraId="1B5C8235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40 - Autoria: ABELARDO</w:t>
      </w:r>
    </w:p>
    <w:p w14:paraId="46FBFB34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 - indica-se a necessidade de desobstruir o bueiro localizado na Rua Dr. Guimarães, na altura do número 905, na Vila Antártica.</w:t>
      </w:r>
    </w:p>
    <w:p w14:paraId="4BE0CC76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0A10AB27" w14:textId="77777777" w:rsid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41 - Autoria: ABELARDO</w:t>
      </w:r>
    </w:p>
    <w:p w14:paraId="3C82BA4E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- indica-se a necessidade de realizar a retirada dos galhos de árvore acumulados na Rua Pedro </w:t>
      </w:r>
      <w:proofErr w:type="spellStart"/>
      <w:r>
        <w:rPr>
          <w:rFonts w:ascii="Arial" w:hAnsi="Arial" w:cs="Arial"/>
          <w:sz w:val="24"/>
          <w:szCs w:val="24"/>
        </w:rPr>
        <w:t>Carmelin</w:t>
      </w:r>
      <w:proofErr w:type="spellEnd"/>
      <w:r>
        <w:rPr>
          <w:rFonts w:ascii="Arial" w:hAnsi="Arial" w:cs="Arial"/>
          <w:sz w:val="24"/>
          <w:szCs w:val="24"/>
        </w:rPr>
        <w:t xml:space="preserve"> Neto, no Conjunto Habitacional "</w:t>
      </w:r>
      <w:proofErr w:type="spellStart"/>
      <w:r>
        <w:rPr>
          <w:rFonts w:ascii="Arial" w:hAnsi="Arial" w:cs="Arial"/>
          <w:sz w:val="24"/>
          <w:szCs w:val="24"/>
        </w:rPr>
        <w:t>Engº</w:t>
      </w:r>
      <w:proofErr w:type="spellEnd"/>
      <w:r>
        <w:rPr>
          <w:rFonts w:ascii="Arial" w:hAnsi="Arial" w:cs="Arial"/>
          <w:sz w:val="24"/>
          <w:szCs w:val="24"/>
        </w:rPr>
        <w:t xml:space="preserve"> Francisco </w:t>
      </w:r>
      <w:proofErr w:type="spellStart"/>
      <w:r>
        <w:rPr>
          <w:rFonts w:ascii="Arial" w:hAnsi="Arial" w:cs="Arial"/>
          <w:sz w:val="24"/>
          <w:szCs w:val="24"/>
        </w:rPr>
        <w:t>Blasi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E321295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</w:p>
    <w:p w14:paraId="61FFCC92" w14:textId="77777777" w:rsidR="0023326A" w:rsidRDefault="0023326A" w:rsidP="002332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Nº. 42 - Autoria: ABELARDO</w:t>
      </w:r>
    </w:p>
    <w:p w14:paraId="4B1C95E5" w14:textId="1E0E8139" w:rsidR="00F93EA2" w:rsidRPr="0023326A" w:rsidRDefault="0023326A" w:rsidP="00233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- indica-se a necessidade de realizar a poda dos galhos da árvore localizada na Rua </w:t>
      </w:r>
      <w:proofErr w:type="spellStart"/>
      <w:r>
        <w:rPr>
          <w:rFonts w:ascii="Arial" w:hAnsi="Arial" w:cs="Arial"/>
          <w:sz w:val="24"/>
          <w:szCs w:val="24"/>
        </w:rPr>
        <w:t>Darciso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Coneglian</w:t>
      </w:r>
      <w:proofErr w:type="spellEnd"/>
      <w:r>
        <w:rPr>
          <w:rFonts w:ascii="Arial" w:hAnsi="Arial" w:cs="Arial"/>
          <w:sz w:val="24"/>
          <w:szCs w:val="24"/>
        </w:rPr>
        <w:t>, na altura do número 445, no Jardim Itamaraty.</w:t>
      </w:r>
    </w:p>
    <w:sectPr w:rsidR="00F93EA2" w:rsidRPr="0023326A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C904" w14:textId="77777777" w:rsidR="000F7267" w:rsidRDefault="000F7267">
      <w:r>
        <w:separator/>
      </w:r>
    </w:p>
  </w:endnote>
  <w:endnote w:type="continuationSeparator" w:id="0">
    <w:p w14:paraId="163CC626" w14:textId="77777777" w:rsidR="000F7267" w:rsidRDefault="000F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7F70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7CAEE7FD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</w:t>
    </w:r>
    <w:proofErr w:type="gramEnd"/>
    <w:r w:rsidR="008E3D22" w:rsidRPr="00391174">
      <w:rPr>
        <w:color w:val="000000"/>
        <w:sz w:val="18"/>
        <w:szCs w:val="18"/>
      </w:rPr>
      <w:t>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14:paraId="5D06E24C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629F" w14:textId="77777777" w:rsidR="000F7267" w:rsidRDefault="000F7267">
      <w:r>
        <w:separator/>
      </w:r>
    </w:p>
  </w:footnote>
  <w:footnote w:type="continuationSeparator" w:id="0">
    <w:p w14:paraId="60F19EEA" w14:textId="77777777" w:rsidR="000F7267" w:rsidRDefault="000F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CEF5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33729AE5" wp14:editId="4EAD1743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61623789" wp14:editId="0FF96694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F6772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3E03D1B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366949434">
    <w:abstractNumId w:val="0"/>
  </w:num>
  <w:num w:numId="2" w16cid:durableId="35003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0F7267"/>
    <w:rsid w:val="001000CF"/>
    <w:rsid w:val="001266DD"/>
    <w:rsid w:val="0012695D"/>
    <w:rsid w:val="0016146B"/>
    <w:rsid w:val="00186DB2"/>
    <w:rsid w:val="001A223C"/>
    <w:rsid w:val="001E5EC0"/>
    <w:rsid w:val="002037B1"/>
    <w:rsid w:val="0021173B"/>
    <w:rsid w:val="00212BF2"/>
    <w:rsid w:val="00232CBF"/>
    <w:rsid w:val="0023326A"/>
    <w:rsid w:val="00293C58"/>
    <w:rsid w:val="002C34EC"/>
    <w:rsid w:val="00301E6A"/>
    <w:rsid w:val="003164F7"/>
    <w:rsid w:val="00333327"/>
    <w:rsid w:val="00391174"/>
    <w:rsid w:val="00421AA2"/>
    <w:rsid w:val="004956E1"/>
    <w:rsid w:val="004F75FE"/>
    <w:rsid w:val="00546964"/>
    <w:rsid w:val="005515B5"/>
    <w:rsid w:val="00575FD8"/>
    <w:rsid w:val="006042F9"/>
    <w:rsid w:val="00624C67"/>
    <w:rsid w:val="0064275A"/>
    <w:rsid w:val="006E6B8A"/>
    <w:rsid w:val="0086429F"/>
    <w:rsid w:val="008B451F"/>
    <w:rsid w:val="008E2BB6"/>
    <w:rsid w:val="008E3D22"/>
    <w:rsid w:val="00916DE3"/>
    <w:rsid w:val="00937E60"/>
    <w:rsid w:val="009434C4"/>
    <w:rsid w:val="009D330D"/>
    <w:rsid w:val="009F0E6B"/>
    <w:rsid w:val="00A46342"/>
    <w:rsid w:val="00B0592C"/>
    <w:rsid w:val="00B41911"/>
    <w:rsid w:val="00B61250"/>
    <w:rsid w:val="00B8034D"/>
    <w:rsid w:val="00BA31C4"/>
    <w:rsid w:val="00BB187A"/>
    <w:rsid w:val="00C20E54"/>
    <w:rsid w:val="00C43D7F"/>
    <w:rsid w:val="00CC4A58"/>
    <w:rsid w:val="00DA6021"/>
    <w:rsid w:val="00E46B09"/>
    <w:rsid w:val="00EA2A29"/>
    <w:rsid w:val="00EA6A2D"/>
    <w:rsid w:val="00EF18D6"/>
    <w:rsid w:val="00F3679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72D0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36</cp:revision>
  <dcterms:created xsi:type="dcterms:W3CDTF">2020-01-10T20:01:00Z</dcterms:created>
  <dcterms:modified xsi:type="dcterms:W3CDTF">2023-05-02T23:55:00Z</dcterms:modified>
</cp:coreProperties>
</file>