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5A01868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75C9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BE4A2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64A6419" w14:textId="77777777" w:rsidR="00FE20D1" w:rsidRPr="005E037E" w:rsidRDefault="00FE20D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5EDB031F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333701" w:rsidRPr="00333701">
        <w:rPr>
          <w:rFonts w:ascii="Arial" w:hAnsi="Arial" w:cs="Arial"/>
          <w:bCs/>
          <w:sz w:val="28"/>
          <w:szCs w:val="28"/>
          <w:lang w:eastAsia="x-none"/>
        </w:rPr>
        <w:t>Todos os</w:t>
      </w:r>
      <w:r w:rsidR="0033370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1FE1ED5" w14:textId="027055F7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141FB1">
        <w:rPr>
          <w:rFonts w:ascii="Arial" w:hAnsi="Arial" w:cs="Arial"/>
          <w:sz w:val="28"/>
          <w:szCs w:val="28"/>
          <w:lang w:eastAsia="x-none"/>
        </w:rPr>
        <w:t>Respondendo aos Requerimentos nºs</w:t>
      </w:r>
      <w:r w:rsidR="00275C91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08, 16, 31, 40, 68, 82, 91, 92, 96, 109, 129, 140,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150, 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155, 162,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169,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170,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173, </w:t>
      </w:r>
      <w:r w:rsidR="008162A3">
        <w:rPr>
          <w:rFonts w:ascii="Arial" w:hAnsi="Arial" w:cs="Arial"/>
          <w:sz w:val="28"/>
          <w:szCs w:val="28"/>
          <w:lang w:eastAsia="x-none"/>
        </w:rPr>
        <w:t>203,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 204,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206, 207, 212, 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214,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216,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219, 221,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228, 240,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249, 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253,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259, 268, 273,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284, 285, 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287, 303, 310 ao 312, 321, 322, 324, 329, 331, 335, 337, 339, 343 ao 345, 349,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352, </w:t>
      </w:r>
      <w:r w:rsidR="00BE4A22">
        <w:rPr>
          <w:rFonts w:ascii="Arial" w:hAnsi="Arial" w:cs="Arial"/>
          <w:sz w:val="28"/>
          <w:szCs w:val="28"/>
          <w:lang w:eastAsia="x-none"/>
        </w:rPr>
        <w:t>355, 358, 360, 362, 364, 367, 368, 370, 372, 374, 375, 378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 ao 380, 384,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385 ao </w:t>
      </w:r>
      <w:r w:rsidR="008162A3">
        <w:rPr>
          <w:rFonts w:ascii="Arial" w:hAnsi="Arial" w:cs="Arial"/>
          <w:sz w:val="28"/>
          <w:szCs w:val="28"/>
          <w:lang w:eastAsia="x-none"/>
        </w:rPr>
        <w:t>387,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389, </w:t>
      </w:r>
      <w:r w:rsidR="00BE4A22">
        <w:rPr>
          <w:rFonts w:ascii="Arial" w:hAnsi="Arial" w:cs="Arial"/>
          <w:sz w:val="28"/>
          <w:szCs w:val="28"/>
          <w:lang w:eastAsia="x-none"/>
        </w:rPr>
        <w:t>391, 392, 39</w:t>
      </w:r>
      <w:r w:rsidR="00333701">
        <w:rPr>
          <w:rFonts w:ascii="Arial" w:hAnsi="Arial" w:cs="Arial"/>
          <w:sz w:val="28"/>
          <w:szCs w:val="28"/>
          <w:lang w:eastAsia="x-none"/>
        </w:rPr>
        <w:t>6</w:t>
      </w:r>
      <w:r w:rsidR="008162A3">
        <w:rPr>
          <w:rFonts w:ascii="Arial" w:hAnsi="Arial" w:cs="Arial"/>
          <w:sz w:val="28"/>
          <w:szCs w:val="28"/>
          <w:lang w:eastAsia="x-none"/>
        </w:rPr>
        <w:t xml:space="preserve"> ao 399, 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401,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405 ao </w:t>
      </w:r>
      <w:r w:rsidR="00BE4A22">
        <w:rPr>
          <w:rFonts w:ascii="Arial" w:hAnsi="Arial" w:cs="Arial"/>
          <w:sz w:val="28"/>
          <w:szCs w:val="28"/>
          <w:lang w:eastAsia="x-none"/>
        </w:rPr>
        <w:t xml:space="preserve">407, 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409, </w:t>
      </w:r>
      <w:r w:rsidR="00BE4A22">
        <w:rPr>
          <w:rFonts w:ascii="Arial" w:hAnsi="Arial" w:cs="Arial"/>
          <w:sz w:val="28"/>
          <w:szCs w:val="28"/>
          <w:lang w:eastAsia="x-none"/>
        </w:rPr>
        <w:t>411</w:t>
      </w:r>
      <w:r w:rsidR="00333701">
        <w:rPr>
          <w:rFonts w:ascii="Arial" w:hAnsi="Arial" w:cs="Arial"/>
          <w:sz w:val="28"/>
          <w:szCs w:val="28"/>
          <w:lang w:eastAsia="x-none"/>
        </w:rPr>
        <w:t xml:space="preserve">, 415, </w:t>
      </w:r>
      <w:r w:rsidR="00BE4A22">
        <w:rPr>
          <w:rFonts w:ascii="Arial" w:hAnsi="Arial" w:cs="Arial"/>
          <w:sz w:val="28"/>
          <w:szCs w:val="28"/>
          <w:lang w:eastAsia="x-none"/>
        </w:rPr>
        <w:t>417</w:t>
      </w:r>
      <w:r w:rsidR="00333701">
        <w:rPr>
          <w:rFonts w:ascii="Arial" w:hAnsi="Arial" w:cs="Arial"/>
          <w:sz w:val="28"/>
          <w:szCs w:val="28"/>
          <w:lang w:eastAsia="x-none"/>
        </w:rPr>
        <w:t>, 421 ao 424, 435, 436 e 441</w:t>
      </w:r>
      <w:r w:rsidR="00275C91">
        <w:rPr>
          <w:rFonts w:ascii="Arial" w:hAnsi="Arial" w:cs="Arial"/>
          <w:sz w:val="28"/>
          <w:szCs w:val="28"/>
          <w:lang w:eastAsia="x-none"/>
        </w:rPr>
        <w:t>/2023</w:t>
      </w:r>
      <w:r w:rsidR="00141FB1">
        <w:rPr>
          <w:rFonts w:ascii="Arial" w:hAnsi="Arial" w:cs="Arial"/>
          <w:sz w:val="28"/>
          <w:szCs w:val="28"/>
          <w:lang w:eastAsia="x-none"/>
        </w:rPr>
        <w:t>.</w:t>
      </w:r>
    </w:p>
    <w:p w14:paraId="0B64750E" w14:textId="77777777" w:rsidR="002163FA" w:rsidRDefault="002163FA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7F1B7B8A" w14:textId="6860D309" w:rsidR="00C02D9A" w:rsidRDefault="00C02D9A" w:rsidP="00C02D9A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E32C21">
        <w:rPr>
          <w:rFonts w:ascii="Arial" w:hAnsi="Arial" w:cs="Arial"/>
          <w:sz w:val="28"/>
          <w:szCs w:val="28"/>
          <w:lang w:eastAsia="x-none"/>
        </w:rPr>
        <w:t>Ministério do Meio Ambiente e Mudança do Clima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C5F5AA3" w14:textId="3D4CA506" w:rsidR="00C02D9A" w:rsidRDefault="00C02D9A" w:rsidP="00C02D9A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E32C21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Lelo Pagani.</w:t>
      </w:r>
    </w:p>
    <w:p w14:paraId="13E34F35" w14:textId="01EE1602" w:rsidR="00C02D9A" w:rsidRDefault="00C02D9A" w:rsidP="00C02D9A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E32C21">
        <w:rPr>
          <w:rFonts w:ascii="Arial" w:hAnsi="Arial" w:cs="Arial"/>
          <w:sz w:val="28"/>
          <w:szCs w:val="28"/>
          <w:lang w:eastAsia="x-none"/>
        </w:rPr>
        <w:t>20</w:t>
      </w:r>
      <w:r>
        <w:rPr>
          <w:rFonts w:ascii="Arial" w:hAnsi="Arial" w:cs="Arial"/>
          <w:sz w:val="28"/>
          <w:szCs w:val="28"/>
          <w:lang w:eastAsia="x-none"/>
        </w:rPr>
        <w:t>/2023.</w:t>
      </w:r>
    </w:p>
    <w:p w14:paraId="3FA6FB64" w14:textId="77777777" w:rsidR="00141FB1" w:rsidRDefault="00141FB1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4B547F1C" w14:textId="5E19C3D7" w:rsidR="002261B4" w:rsidRDefault="002261B4" w:rsidP="002261B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039D20C7" w14:textId="01FDA112" w:rsidR="002261B4" w:rsidRDefault="002261B4" w:rsidP="002261B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2261B4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3DFF3056" w14:textId="0EC2C563" w:rsidR="002261B4" w:rsidRDefault="002261B4" w:rsidP="002261B4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crédito de recursos financeiros, sob bloqueio, para implantação de reservatórios de amortecimento de cheias nos Córregos Lavapés, Água Fria, Cascata, Antártica e Tenente e para ampliação e modernização do complexo esportivo do município.</w:t>
      </w:r>
    </w:p>
    <w:p w14:paraId="1CAED241" w14:textId="77777777" w:rsidR="008A60EF" w:rsidRDefault="008A60EF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682B05EB" w14:textId="760415C4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Deputado Federal Mario Frias.</w:t>
      </w:r>
    </w:p>
    <w:p w14:paraId="558F0174" w14:textId="5F2A09FE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 xml:space="preserve">Vereador </w:t>
      </w:r>
      <w:r w:rsidR="00D72A8E">
        <w:rPr>
          <w:rFonts w:ascii="Arial" w:hAnsi="Arial" w:cs="Arial"/>
          <w:sz w:val="28"/>
          <w:szCs w:val="28"/>
          <w:lang w:eastAsia="x-none"/>
        </w:rPr>
        <w:t>Sargento Laudo.</w:t>
      </w:r>
    </w:p>
    <w:p w14:paraId="1FC1A675" w14:textId="2FA6D4B3" w:rsidR="00B57BB8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438/2023.</w:t>
      </w:r>
    </w:p>
    <w:p w14:paraId="1D609DA8" w14:textId="77777777" w:rsidR="00776D95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00D8DB4F" w14:textId="4C625693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Departamento de Estradas e Rodagem (DER).</w:t>
      </w:r>
    </w:p>
    <w:p w14:paraId="1A6205B2" w14:textId="4E81ECCF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Vereadora Alessandra Lucchesi.</w:t>
      </w:r>
    </w:p>
    <w:p w14:paraId="3D8146A5" w14:textId="46687500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82/2022.</w:t>
      </w:r>
    </w:p>
    <w:p w14:paraId="7C92358D" w14:textId="77777777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5C677323" w14:textId="44E836EE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Concessionária Rodovias do Tietê.</w:t>
      </w:r>
    </w:p>
    <w:p w14:paraId="07B8FDAE" w14:textId="19718806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Vereadora Rose Ielo.</w:t>
      </w:r>
    </w:p>
    <w:p w14:paraId="5EE8A844" w14:textId="52C7688A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286/2023.</w:t>
      </w:r>
    </w:p>
    <w:p w14:paraId="1155E4A8" w14:textId="77777777" w:rsidR="00353AFC" w:rsidRDefault="00353AFC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A690D2A" w14:textId="77777777" w:rsidR="00353AFC" w:rsidRDefault="00353AFC" w:rsidP="0035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3303DF1" w14:textId="77777777" w:rsidR="00353AFC" w:rsidRDefault="00353AFC" w:rsidP="0035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ECF2CA7" w14:textId="77777777" w:rsidR="00353AFC" w:rsidRDefault="00353AFC" w:rsidP="0035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382C7F0" w14:textId="2CC50EA2" w:rsidR="00353AFC" w:rsidRDefault="00353AFC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Presidente da Câmara Municipal de Itatinga.</w:t>
      </w:r>
    </w:p>
    <w:p w14:paraId="7B3D4529" w14:textId="0061846A" w:rsidR="00353AFC" w:rsidRDefault="00353AFC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353AFC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78932336" w14:textId="446B129F" w:rsidR="00353AFC" w:rsidRDefault="00353AFC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Convidando para a Audiência Pública – Empresa Viação Rápido Luxo Campinas, a realizar-se em 8 de agosto de 2023, às 19h, na Câmara Municipal de Itatinga.</w:t>
      </w:r>
    </w:p>
    <w:p w14:paraId="382EB92D" w14:textId="77777777" w:rsidR="00353AFC" w:rsidRDefault="00353AFC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8F3EC2" w14:textId="77777777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2A5B04EE" w14:textId="77777777" w:rsidR="00776D95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731D86" w14:textId="77777777" w:rsidR="00776D95" w:rsidRDefault="00776D95" w:rsidP="00821979">
      <w:pPr>
        <w:spacing w:after="0" w:line="240" w:lineRule="auto"/>
        <w:jc w:val="both"/>
      </w:pPr>
    </w:p>
    <w:p w14:paraId="73F5095D" w14:textId="77777777" w:rsidR="00821979" w:rsidRDefault="00821979" w:rsidP="005B5335">
      <w:pPr>
        <w:spacing w:after="0" w:line="240" w:lineRule="auto"/>
        <w:jc w:val="both"/>
      </w:pPr>
    </w:p>
    <w:sectPr w:rsidR="0082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141FB1"/>
    <w:rsid w:val="002163FA"/>
    <w:rsid w:val="002261B4"/>
    <w:rsid w:val="00230E0A"/>
    <w:rsid w:val="00275C91"/>
    <w:rsid w:val="00333701"/>
    <w:rsid w:val="00353AFC"/>
    <w:rsid w:val="003648FE"/>
    <w:rsid w:val="003F76DA"/>
    <w:rsid w:val="005A0E90"/>
    <w:rsid w:val="005B5335"/>
    <w:rsid w:val="005E037E"/>
    <w:rsid w:val="0060778D"/>
    <w:rsid w:val="0066386D"/>
    <w:rsid w:val="00776D95"/>
    <w:rsid w:val="007847B2"/>
    <w:rsid w:val="007A5A49"/>
    <w:rsid w:val="007A703C"/>
    <w:rsid w:val="007D36A7"/>
    <w:rsid w:val="008162A3"/>
    <w:rsid w:val="00821979"/>
    <w:rsid w:val="00840BE9"/>
    <w:rsid w:val="008A60EF"/>
    <w:rsid w:val="008C2CE0"/>
    <w:rsid w:val="009904C9"/>
    <w:rsid w:val="00A6037C"/>
    <w:rsid w:val="00A7272A"/>
    <w:rsid w:val="00B57BB8"/>
    <w:rsid w:val="00B9524F"/>
    <w:rsid w:val="00BE4A22"/>
    <w:rsid w:val="00C02D9A"/>
    <w:rsid w:val="00C242EF"/>
    <w:rsid w:val="00C56A86"/>
    <w:rsid w:val="00C70FCA"/>
    <w:rsid w:val="00D72A8E"/>
    <w:rsid w:val="00DF0544"/>
    <w:rsid w:val="00DF0B81"/>
    <w:rsid w:val="00E32C21"/>
    <w:rsid w:val="00E52BC9"/>
    <w:rsid w:val="00E7536A"/>
    <w:rsid w:val="00EA073D"/>
    <w:rsid w:val="00EA5380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C294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39</cp:revision>
  <cp:lastPrinted>2023-08-07T21:02:00Z</cp:lastPrinted>
  <dcterms:created xsi:type="dcterms:W3CDTF">2023-05-23T19:39:00Z</dcterms:created>
  <dcterms:modified xsi:type="dcterms:W3CDTF">2023-08-07T22:14:00Z</dcterms:modified>
</cp:coreProperties>
</file>