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610028FA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3D58A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28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BE4A2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AGOSTO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1A1E34FA" w14:textId="0D1B4B63" w:rsidR="00DF0B81" w:rsidRPr="000A69BF" w:rsidRDefault="00000000" w:rsidP="000A69BF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64A6419" w14:textId="77777777" w:rsidR="00FE20D1" w:rsidRPr="005E037E" w:rsidRDefault="00FE20D1" w:rsidP="00DF0B81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F351D14" w14:textId="246EF974" w:rsidR="005B5335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141FB1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D0E2069" w14:textId="0C961B3E" w:rsidR="005B5335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FB47A1">
        <w:rPr>
          <w:rFonts w:ascii="Arial" w:hAnsi="Arial" w:cs="Arial"/>
          <w:bCs/>
          <w:sz w:val="28"/>
          <w:szCs w:val="28"/>
          <w:lang w:eastAsia="x-none"/>
        </w:rPr>
        <w:t>Presidente e</w:t>
      </w:r>
      <w:r w:rsidR="00333701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41FE1ED5" w14:textId="09528B2D" w:rsidR="005B5335" w:rsidRDefault="00000000" w:rsidP="005B533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3D58A3">
        <w:rPr>
          <w:rFonts w:ascii="Arial" w:hAnsi="Arial" w:cs="Arial"/>
          <w:bCs/>
          <w:sz w:val="28"/>
          <w:szCs w:val="28"/>
          <w:lang w:eastAsia="x-none"/>
        </w:rPr>
        <w:t>Convidando para a inauguração do Distrito Industrial IV “Doutor Jairo Jorge Gabriel”, a realizar-se no dia 1º de setembro de 2023, às 8h30, na Rua João Carlos de Souza, s/n.</w:t>
      </w:r>
    </w:p>
    <w:p w14:paraId="62CCCA8D" w14:textId="77777777" w:rsidR="00F616CB" w:rsidRDefault="00F616CB" w:rsidP="005B533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1ABAE763" w14:textId="27A0BF8A" w:rsidR="00F616CB" w:rsidRDefault="00F616CB" w:rsidP="00F616CB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>: Tiro de Guerra 02-048.</w:t>
      </w:r>
    </w:p>
    <w:p w14:paraId="0F4B8694" w14:textId="77777777" w:rsidR="00F616CB" w:rsidRDefault="00F616CB" w:rsidP="00F616CB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7EC65BC1" w14:textId="04AC8A3B" w:rsidR="00F616CB" w:rsidRDefault="00F616CB" w:rsidP="005B533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Convidando para a solenidade de comemoração ao 77º aniversário do Tiro de Guerra e do 1º Encontro de Veteranos, a realizar-se no dia 2 de setembro de 2023, às 8h30, na Avenida Mário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Barbéris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 xml:space="preserve">, nº 480, Jardim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Reflorenda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EFEC92C" w14:textId="77777777" w:rsidR="00393DCF" w:rsidRDefault="00393DCF" w:rsidP="005B533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9A5FB0A" w14:textId="6C450F30" w:rsidR="00393DCF" w:rsidRDefault="00393DCF" w:rsidP="00393DCF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Presidente da Câmara Municipal de Itatinga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F9CAD0A" w14:textId="77777777" w:rsidR="00393DCF" w:rsidRDefault="00393DCF" w:rsidP="00393DCF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4E520DAA" w14:textId="4C99255B" w:rsidR="00393DCF" w:rsidRPr="00393DCF" w:rsidRDefault="00393DCF" w:rsidP="00393DC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Convidando para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a </w:t>
      </w:r>
      <w:r w:rsidRPr="00393DCF">
        <w:rPr>
          <w:rFonts w:ascii="Arial" w:hAnsi="Arial" w:cs="Arial"/>
          <w:sz w:val="28"/>
          <w:szCs w:val="28"/>
        </w:rPr>
        <w:t xml:space="preserve">Sessão Solene de entrega de </w:t>
      </w:r>
      <w:r>
        <w:rPr>
          <w:rFonts w:ascii="Arial" w:hAnsi="Arial" w:cs="Arial"/>
          <w:sz w:val="28"/>
          <w:szCs w:val="28"/>
        </w:rPr>
        <w:t>T</w:t>
      </w:r>
      <w:r w:rsidRPr="00393DCF">
        <w:rPr>
          <w:rFonts w:ascii="Arial" w:hAnsi="Arial" w:cs="Arial"/>
          <w:sz w:val="28"/>
          <w:szCs w:val="28"/>
        </w:rPr>
        <w:t xml:space="preserve">ítulo de </w:t>
      </w:r>
      <w:r>
        <w:rPr>
          <w:rFonts w:ascii="Arial" w:hAnsi="Arial" w:cs="Arial"/>
          <w:sz w:val="28"/>
          <w:szCs w:val="28"/>
        </w:rPr>
        <w:t>“</w:t>
      </w:r>
      <w:proofErr w:type="spellStart"/>
      <w:r w:rsidRPr="00393DCF">
        <w:rPr>
          <w:rFonts w:ascii="Arial" w:hAnsi="Arial" w:cs="Arial"/>
          <w:sz w:val="28"/>
          <w:szCs w:val="28"/>
        </w:rPr>
        <w:t>Itatinguense</w:t>
      </w:r>
      <w:proofErr w:type="spellEnd"/>
      <w:r w:rsidRPr="00393DCF">
        <w:rPr>
          <w:rFonts w:ascii="Arial" w:hAnsi="Arial" w:cs="Arial"/>
          <w:sz w:val="28"/>
          <w:szCs w:val="28"/>
        </w:rPr>
        <w:t xml:space="preserve"> Emérito</w:t>
      </w:r>
      <w:r>
        <w:rPr>
          <w:rFonts w:ascii="Arial" w:hAnsi="Arial" w:cs="Arial"/>
          <w:sz w:val="28"/>
          <w:szCs w:val="28"/>
        </w:rPr>
        <w:t>”</w:t>
      </w:r>
      <w:r w:rsidRPr="00393DCF">
        <w:rPr>
          <w:rFonts w:ascii="Arial" w:hAnsi="Arial" w:cs="Arial"/>
          <w:sz w:val="28"/>
          <w:szCs w:val="28"/>
        </w:rPr>
        <w:t xml:space="preserve"> ao Dr. Lourenço </w:t>
      </w:r>
      <w:proofErr w:type="spellStart"/>
      <w:r w:rsidRPr="00393DCF">
        <w:rPr>
          <w:rFonts w:ascii="Arial" w:hAnsi="Arial" w:cs="Arial"/>
          <w:sz w:val="28"/>
          <w:szCs w:val="28"/>
        </w:rPr>
        <w:t>Talamonte</w:t>
      </w:r>
      <w:proofErr w:type="spellEnd"/>
      <w:r w:rsidRPr="00393DCF">
        <w:rPr>
          <w:rFonts w:ascii="Arial" w:hAnsi="Arial" w:cs="Arial"/>
          <w:sz w:val="28"/>
          <w:szCs w:val="28"/>
        </w:rPr>
        <w:t xml:space="preserve"> Netto, </w:t>
      </w:r>
      <w:r w:rsidRPr="00393DCF">
        <w:rPr>
          <w:rFonts w:ascii="Arial" w:hAnsi="Arial" w:cs="Arial"/>
          <w:sz w:val="28"/>
          <w:szCs w:val="28"/>
        </w:rPr>
        <w:t>a</w:t>
      </w:r>
      <w:r w:rsidRPr="00393DCF">
        <w:rPr>
          <w:rFonts w:ascii="Arial" w:hAnsi="Arial" w:cs="Arial"/>
          <w:sz w:val="28"/>
          <w:szCs w:val="28"/>
        </w:rPr>
        <w:t xml:space="preserve"> realizar-se no dia 21</w:t>
      </w:r>
      <w:r>
        <w:rPr>
          <w:rFonts w:ascii="Arial" w:hAnsi="Arial" w:cs="Arial"/>
          <w:sz w:val="28"/>
          <w:szCs w:val="28"/>
        </w:rPr>
        <w:t xml:space="preserve"> de setembro de 2023</w:t>
      </w:r>
      <w:r w:rsidRPr="00393DCF">
        <w:rPr>
          <w:rFonts w:ascii="Arial" w:hAnsi="Arial" w:cs="Arial"/>
          <w:sz w:val="28"/>
          <w:szCs w:val="28"/>
        </w:rPr>
        <w:t>, às 19h, na Câmara de Itatinga.</w:t>
      </w:r>
    </w:p>
    <w:p w14:paraId="13378733" w14:textId="77777777" w:rsidR="008F6B66" w:rsidRDefault="008F6B66" w:rsidP="005B533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17F2144E" w14:textId="7D90085A" w:rsidR="00CC5C26" w:rsidRPr="003D58A3" w:rsidRDefault="003D58A3" w:rsidP="005B533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3D58A3">
        <w:rPr>
          <w:rFonts w:ascii="Arial" w:hAnsi="Arial" w:cs="Arial"/>
          <w:b/>
          <w:sz w:val="28"/>
          <w:szCs w:val="28"/>
          <w:lang w:eastAsia="x-none"/>
        </w:rPr>
        <w:t xml:space="preserve">Conclusão de trabalhos de Comissão:  </w:t>
      </w:r>
      <w:r w:rsidRPr="003D58A3">
        <w:rPr>
          <w:rFonts w:ascii="Arial" w:hAnsi="Arial" w:cs="Arial"/>
          <w:bCs/>
          <w:sz w:val="28"/>
          <w:szCs w:val="28"/>
          <w:lang w:eastAsia="x-none"/>
        </w:rPr>
        <w:t xml:space="preserve">A Comissão de Ética, Decoro Parlamentar e Disciplina concluiu os trabalhos referentes à representação formulada contra </w:t>
      </w:r>
      <w:r>
        <w:rPr>
          <w:rFonts w:ascii="Arial" w:hAnsi="Arial" w:cs="Arial"/>
          <w:bCs/>
          <w:sz w:val="28"/>
          <w:szCs w:val="28"/>
          <w:lang w:eastAsia="x-none"/>
        </w:rPr>
        <w:t>o vereador Rodrigo Rodrigues (Palhinha)</w:t>
      </w:r>
      <w:r w:rsidRPr="003D58A3">
        <w:rPr>
          <w:rFonts w:ascii="Arial" w:hAnsi="Arial" w:cs="Arial"/>
          <w:bCs/>
          <w:sz w:val="28"/>
          <w:szCs w:val="28"/>
          <w:lang w:eastAsia="x-none"/>
        </w:rPr>
        <w:t>, tendo sido aplicada a penalidade de censura verbal.</w:t>
      </w:r>
    </w:p>
    <w:p w14:paraId="528F3EC2" w14:textId="77777777" w:rsidR="00776D95" w:rsidRPr="003D58A3" w:rsidRDefault="00776D95" w:rsidP="00776D9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A5B04EE" w14:textId="77777777" w:rsidR="00776D95" w:rsidRDefault="00776D95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731D86" w14:textId="77777777" w:rsidR="00776D95" w:rsidRDefault="00776D95" w:rsidP="00821979">
      <w:pPr>
        <w:spacing w:after="0" w:line="240" w:lineRule="auto"/>
        <w:jc w:val="both"/>
      </w:pPr>
    </w:p>
    <w:sectPr w:rsidR="00776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95D64"/>
    <w:rsid w:val="000A69BF"/>
    <w:rsid w:val="000C20CC"/>
    <w:rsid w:val="00141FB1"/>
    <w:rsid w:val="001A6C60"/>
    <w:rsid w:val="002163FA"/>
    <w:rsid w:val="002261B4"/>
    <w:rsid w:val="00230E0A"/>
    <w:rsid w:val="00275C91"/>
    <w:rsid w:val="00333701"/>
    <w:rsid w:val="00353AFC"/>
    <w:rsid w:val="003648FE"/>
    <w:rsid w:val="00393DCF"/>
    <w:rsid w:val="003C16D7"/>
    <w:rsid w:val="003D58A3"/>
    <w:rsid w:val="003F76DA"/>
    <w:rsid w:val="005931FC"/>
    <w:rsid w:val="005A0E90"/>
    <w:rsid w:val="005B5335"/>
    <w:rsid w:val="005E037E"/>
    <w:rsid w:val="0060778D"/>
    <w:rsid w:val="00653CED"/>
    <w:rsid w:val="0066386D"/>
    <w:rsid w:val="00776D95"/>
    <w:rsid w:val="007847B2"/>
    <w:rsid w:val="007A5A49"/>
    <w:rsid w:val="007A703C"/>
    <w:rsid w:val="007D36A7"/>
    <w:rsid w:val="008162A3"/>
    <w:rsid w:val="00821979"/>
    <w:rsid w:val="00840BE9"/>
    <w:rsid w:val="008A60EF"/>
    <w:rsid w:val="008C2CE0"/>
    <w:rsid w:val="008F6B66"/>
    <w:rsid w:val="009904C9"/>
    <w:rsid w:val="00A6037C"/>
    <w:rsid w:val="00A7272A"/>
    <w:rsid w:val="00B57BB8"/>
    <w:rsid w:val="00B9524F"/>
    <w:rsid w:val="00BE4A22"/>
    <w:rsid w:val="00C02D9A"/>
    <w:rsid w:val="00C242EF"/>
    <w:rsid w:val="00C56A86"/>
    <w:rsid w:val="00C70FCA"/>
    <w:rsid w:val="00C74FD0"/>
    <w:rsid w:val="00CC5C26"/>
    <w:rsid w:val="00D72A8E"/>
    <w:rsid w:val="00DF0544"/>
    <w:rsid w:val="00DF0B81"/>
    <w:rsid w:val="00E32C21"/>
    <w:rsid w:val="00E52BC9"/>
    <w:rsid w:val="00E7536A"/>
    <w:rsid w:val="00EA073D"/>
    <w:rsid w:val="00EA5380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1FE2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50</cp:revision>
  <cp:lastPrinted>2023-08-14T21:14:00Z</cp:lastPrinted>
  <dcterms:created xsi:type="dcterms:W3CDTF">2023-05-23T19:39:00Z</dcterms:created>
  <dcterms:modified xsi:type="dcterms:W3CDTF">2023-08-28T21:43:00Z</dcterms:modified>
</cp:coreProperties>
</file>