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9C7C" w14:textId="77777777" w:rsidR="00293C58" w:rsidRPr="008E3A50" w:rsidRDefault="00D15741" w:rsidP="008E3A50">
      <w:pPr>
        <w:pStyle w:val="Ttulo"/>
        <w:rPr>
          <w:sz w:val="20"/>
        </w:rPr>
      </w:pPr>
      <w:r w:rsidRPr="008E3A50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8E3A50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 de outubro de 2023</w:t>
      </w:r>
    </w:p>
    <w:p w14:paraId="3F011AD0" w14:textId="77777777" w:rsidR="00293C58" w:rsidRPr="008E3A50" w:rsidRDefault="00293C58" w:rsidP="008E3A5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286E6845" w14:textId="77777777" w:rsidR="00F93EA2" w:rsidRPr="008E3A50" w:rsidRDefault="00D15741" w:rsidP="008E3A5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8E3A50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2EA2D637" w14:textId="77777777" w:rsidR="00F93EA2" w:rsidRPr="008E3A50" w:rsidRDefault="00F93EA2" w:rsidP="008E3A5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800C9D5" w14:textId="77777777" w:rsidR="00F83D30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591 </w:t>
      </w:r>
      <w:r w:rsidR="00D15741" w:rsidRPr="008E3A50">
        <w:rPr>
          <w:rFonts w:ascii="Arial" w:hAnsi="Arial" w:cs="Arial"/>
          <w:b/>
          <w:sz w:val="24"/>
          <w:szCs w:val="32"/>
        </w:rPr>
        <w:t>- Autoria: LELO PAGANI</w:t>
      </w:r>
    </w:p>
    <w:p w14:paraId="114BBFA8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e Secretário de Infraestrutura - solicita-se dar andamento à instalação do Projeto de Prolongamento do Píer do Rio Bonito</w:t>
      </w:r>
      <w:r w:rsidR="00BF3A0E">
        <w:rPr>
          <w:rFonts w:ascii="Arial" w:hAnsi="Arial" w:cs="Arial"/>
          <w:sz w:val="24"/>
          <w:szCs w:val="32"/>
        </w:rPr>
        <w:t xml:space="preserve"> Campo e Náutica</w:t>
      </w:r>
      <w:r w:rsidR="008E3A50">
        <w:rPr>
          <w:rFonts w:ascii="Arial" w:hAnsi="Arial" w:cs="Arial"/>
          <w:sz w:val="24"/>
          <w:szCs w:val="32"/>
        </w:rPr>
        <w:t>,</w:t>
      </w:r>
      <w:r w:rsidRPr="008E3A50">
        <w:rPr>
          <w:rFonts w:ascii="Arial" w:hAnsi="Arial" w:cs="Arial"/>
          <w:sz w:val="24"/>
          <w:szCs w:val="32"/>
        </w:rPr>
        <w:t xml:space="preserve"> elaborado pela Prefeitura Municipal.</w:t>
      </w:r>
    </w:p>
    <w:p w14:paraId="22044A41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19A15843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592 </w:t>
      </w:r>
      <w:r w:rsidR="00D15741" w:rsidRPr="008E3A50">
        <w:rPr>
          <w:rFonts w:ascii="Arial" w:hAnsi="Arial" w:cs="Arial"/>
          <w:b/>
          <w:sz w:val="24"/>
          <w:szCs w:val="32"/>
        </w:rPr>
        <w:t>- Autoria: ALESSANDRA LUCCHESI</w:t>
      </w:r>
    </w:p>
    <w:p w14:paraId="5DC3C21A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e Secretário de Infraestrutura - solicita-se construir uma passarela para pedestres entre os bairros Vila São Luiz e Vila Aparecida através das Ruas Capitão Ariovaldo Correa Pinto e Rua dos Costas.</w:t>
      </w:r>
    </w:p>
    <w:p w14:paraId="39FA4F64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52C4710A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594 </w:t>
      </w:r>
      <w:r w:rsidR="00D15741" w:rsidRPr="008E3A50">
        <w:rPr>
          <w:rFonts w:ascii="Arial" w:hAnsi="Arial" w:cs="Arial"/>
          <w:b/>
          <w:sz w:val="24"/>
          <w:szCs w:val="32"/>
        </w:rPr>
        <w:t>- Autoria: CULA</w:t>
      </w:r>
    </w:p>
    <w:p w14:paraId="553171EF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-</w:t>
      </w:r>
      <w:r w:rsidR="008E3A50">
        <w:rPr>
          <w:rFonts w:ascii="Arial" w:hAnsi="Arial" w:cs="Arial"/>
          <w:sz w:val="24"/>
          <w:szCs w:val="32"/>
        </w:rPr>
        <w:t xml:space="preserve"> solicita-se diversas melhorias</w:t>
      </w:r>
      <w:r w:rsidRPr="008E3A50">
        <w:rPr>
          <w:rFonts w:ascii="Arial" w:hAnsi="Arial" w:cs="Arial"/>
          <w:sz w:val="24"/>
          <w:szCs w:val="32"/>
        </w:rPr>
        <w:t xml:space="preserve"> no bairro Recanto Árvore Grande como, por exemplo, iluminação pública, asfaltamento adequado, con</w:t>
      </w:r>
      <w:r w:rsidR="00C00797">
        <w:rPr>
          <w:rFonts w:ascii="Arial" w:hAnsi="Arial" w:cs="Arial"/>
          <w:sz w:val="24"/>
          <w:szCs w:val="32"/>
        </w:rPr>
        <w:t xml:space="preserve">strução e manutenção das guias </w:t>
      </w:r>
      <w:r w:rsidRPr="008E3A50">
        <w:rPr>
          <w:rFonts w:ascii="Arial" w:hAnsi="Arial" w:cs="Arial"/>
          <w:sz w:val="24"/>
          <w:szCs w:val="32"/>
        </w:rPr>
        <w:t>e sarjeta</w:t>
      </w:r>
      <w:r w:rsidR="00C00797">
        <w:rPr>
          <w:rFonts w:ascii="Arial" w:hAnsi="Arial" w:cs="Arial"/>
          <w:sz w:val="24"/>
          <w:szCs w:val="32"/>
        </w:rPr>
        <w:t>s</w:t>
      </w:r>
      <w:r w:rsidRPr="008E3A50">
        <w:rPr>
          <w:rFonts w:ascii="Arial" w:hAnsi="Arial" w:cs="Arial"/>
          <w:sz w:val="24"/>
          <w:szCs w:val="32"/>
        </w:rPr>
        <w:t>, adequação do sistema de água e esgoto, soluções para os problemas enfrentados nas chuvas, além de monitoramento por imagens e de rondas periódicas da Guarda Civil Municipal e da Polícia Militar.</w:t>
      </w:r>
    </w:p>
    <w:p w14:paraId="64ECCDD7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6BA1A026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595 </w:t>
      </w:r>
      <w:r w:rsidR="00D15741" w:rsidRPr="008E3A50">
        <w:rPr>
          <w:rFonts w:ascii="Arial" w:hAnsi="Arial" w:cs="Arial"/>
          <w:b/>
          <w:sz w:val="24"/>
          <w:szCs w:val="32"/>
        </w:rPr>
        <w:t>- Autoria: SILVIO,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15741" w:rsidRPr="008E3A50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3289B2FD" w14:textId="382CEBB2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Secretário de Saúde, Superintendente do Hospital das Clínicas e Diretor Executivo da Organização Social Pirangi - solicita-se infor</w:t>
      </w:r>
      <w:r w:rsidR="00BF3A0E">
        <w:rPr>
          <w:rFonts w:ascii="Arial" w:hAnsi="Arial" w:cs="Arial"/>
          <w:sz w:val="24"/>
          <w:szCs w:val="32"/>
        </w:rPr>
        <w:t>mar sobre as</w:t>
      </w:r>
      <w:r w:rsidRPr="008E3A50">
        <w:rPr>
          <w:rFonts w:ascii="Arial" w:hAnsi="Arial" w:cs="Arial"/>
          <w:sz w:val="24"/>
          <w:szCs w:val="32"/>
        </w:rPr>
        <w:t xml:space="preserve"> boas práticas de humanização </w:t>
      </w:r>
      <w:r w:rsidR="00C00797">
        <w:rPr>
          <w:rFonts w:ascii="Arial" w:hAnsi="Arial" w:cs="Arial"/>
          <w:sz w:val="24"/>
          <w:szCs w:val="32"/>
        </w:rPr>
        <w:t>em</w:t>
      </w:r>
      <w:r w:rsidRPr="008E3A50">
        <w:rPr>
          <w:rFonts w:ascii="Arial" w:hAnsi="Arial" w:cs="Arial"/>
          <w:sz w:val="24"/>
          <w:szCs w:val="32"/>
        </w:rPr>
        <w:t xml:space="preserve"> saúde realizadas nas unidades </w:t>
      </w:r>
      <w:r w:rsidR="00BF3A0E">
        <w:rPr>
          <w:rFonts w:ascii="Arial" w:hAnsi="Arial" w:cs="Arial"/>
          <w:sz w:val="24"/>
          <w:szCs w:val="32"/>
        </w:rPr>
        <w:t>sob s</w:t>
      </w:r>
      <w:r w:rsidRPr="008E3A50">
        <w:rPr>
          <w:rFonts w:ascii="Arial" w:hAnsi="Arial" w:cs="Arial"/>
          <w:sz w:val="24"/>
          <w:szCs w:val="32"/>
        </w:rPr>
        <w:t>ua gestão.</w:t>
      </w:r>
    </w:p>
    <w:p w14:paraId="67A45E03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27B78B95" w14:textId="77777777" w:rsidR="002411F1" w:rsidRPr="008E3A50" w:rsidRDefault="00D15741" w:rsidP="008E3A50">
      <w:pPr>
        <w:jc w:val="both"/>
        <w:rPr>
          <w:rFonts w:ascii="Arial" w:hAnsi="Arial" w:cs="Arial"/>
          <w:sz w:val="24"/>
          <w:szCs w:val="32"/>
        </w:rPr>
      </w:pPr>
      <w:r w:rsidRPr="008E3A50">
        <w:rPr>
          <w:rFonts w:ascii="Arial" w:hAnsi="Arial" w:cs="Arial"/>
          <w:b/>
          <w:sz w:val="24"/>
          <w:szCs w:val="32"/>
        </w:rPr>
        <w:t xml:space="preserve">N°. </w:t>
      </w:r>
      <w:r w:rsidR="008E3A50">
        <w:rPr>
          <w:rFonts w:ascii="Arial" w:hAnsi="Arial" w:cs="Arial"/>
          <w:b/>
          <w:sz w:val="24"/>
          <w:szCs w:val="32"/>
        </w:rPr>
        <w:t xml:space="preserve">596 </w:t>
      </w:r>
      <w:r w:rsidRPr="008E3A50">
        <w:rPr>
          <w:rFonts w:ascii="Arial" w:hAnsi="Arial" w:cs="Arial"/>
          <w:b/>
          <w:sz w:val="24"/>
          <w:szCs w:val="32"/>
        </w:rPr>
        <w:t>- Autor</w:t>
      </w:r>
      <w:r w:rsidR="008E3A50">
        <w:rPr>
          <w:rFonts w:ascii="Arial" w:hAnsi="Arial" w:cs="Arial"/>
          <w:b/>
          <w:sz w:val="24"/>
          <w:szCs w:val="32"/>
        </w:rPr>
        <w:t>ia: SARGENTO LAUDO, LELO PAGANI e</w:t>
      </w:r>
      <w:r w:rsidRPr="008E3A50">
        <w:rPr>
          <w:rFonts w:ascii="Arial" w:hAnsi="Arial" w:cs="Arial"/>
          <w:b/>
          <w:sz w:val="24"/>
          <w:szCs w:val="32"/>
        </w:rPr>
        <w:t xml:space="preserve"> CULA</w:t>
      </w:r>
    </w:p>
    <w:p w14:paraId="47729B96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e Secretária de Educação  - solicita-se climatizar as salas de aula das escolas municipais, bem como implantar sala de artes e música e realizar a manutenção dos brinquedos do parquinho infantil, na EMEF “Prof. Francisco Guedelha”, no Parque Marajoara.</w:t>
      </w:r>
    </w:p>
    <w:p w14:paraId="12C795C6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0DC97CF6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597 </w:t>
      </w:r>
      <w:r w:rsidR="00D15741" w:rsidRPr="008E3A50">
        <w:rPr>
          <w:rFonts w:ascii="Arial" w:hAnsi="Arial" w:cs="Arial"/>
          <w:b/>
          <w:sz w:val="24"/>
          <w:szCs w:val="32"/>
        </w:rPr>
        <w:t>- Autoria: SARGENTO LAUDO,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15741" w:rsidRPr="008E3A50">
        <w:rPr>
          <w:rFonts w:ascii="Arial" w:hAnsi="Arial" w:cs="Arial"/>
          <w:b/>
          <w:sz w:val="24"/>
          <w:szCs w:val="32"/>
        </w:rPr>
        <w:t xml:space="preserve"> CULA</w:t>
      </w:r>
    </w:p>
    <w:p w14:paraId="05CBAD68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Secretário de Infraestrutura - solicita-se implantar uma praça dotada com academia ao ar livre, parquinho infantil, paisagismo e bancos, no Jardim Santa Elisa.</w:t>
      </w:r>
    </w:p>
    <w:p w14:paraId="71C81F8F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256F944E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598 - Autoria: SARGENTO LAUDO e </w:t>
      </w:r>
      <w:r w:rsidR="00D15741" w:rsidRPr="008E3A50">
        <w:rPr>
          <w:rFonts w:ascii="Arial" w:hAnsi="Arial" w:cs="Arial"/>
          <w:b/>
          <w:sz w:val="24"/>
          <w:szCs w:val="32"/>
        </w:rPr>
        <w:t>CULA</w:t>
      </w:r>
    </w:p>
    <w:p w14:paraId="449948C8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Secretário de Esportes e Promoção da Qualidade de Vida - solicita-se construir um campo com grama sintética dotado de iluminação e to</w:t>
      </w:r>
      <w:r w:rsidR="008E3A50">
        <w:rPr>
          <w:rFonts w:ascii="Arial" w:hAnsi="Arial" w:cs="Arial"/>
          <w:sz w:val="24"/>
          <w:szCs w:val="32"/>
        </w:rPr>
        <w:t xml:space="preserve">da a infraestrutura necessária </w:t>
      </w:r>
      <w:r w:rsidRPr="008E3A50">
        <w:rPr>
          <w:rFonts w:ascii="Arial" w:hAnsi="Arial" w:cs="Arial"/>
          <w:sz w:val="24"/>
          <w:szCs w:val="32"/>
        </w:rPr>
        <w:t xml:space="preserve">no Parque Marajoara. </w:t>
      </w:r>
    </w:p>
    <w:p w14:paraId="4789EF55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11AF5F15" w14:textId="77777777" w:rsidR="002411F1" w:rsidRPr="008E3A50" w:rsidRDefault="00D15741" w:rsidP="008E3A50">
      <w:pPr>
        <w:jc w:val="both"/>
        <w:rPr>
          <w:rFonts w:ascii="Arial" w:hAnsi="Arial" w:cs="Arial"/>
          <w:sz w:val="24"/>
          <w:szCs w:val="32"/>
        </w:rPr>
      </w:pPr>
      <w:r w:rsidRPr="008E3A50">
        <w:rPr>
          <w:rFonts w:ascii="Arial" w:hAnsi="Arial" w:cs="Arial"/>
          <w:b/>
          <w:sz w:val="24"/>
          <w:szCs w:val="32"/>
        </w:rPr>
        <w:t>N°</w:t>
      </w:r>
      <w:r w:rsidR="008E3A50">
        <w:rPr>
          <w:rFonts w:ascii="Arial" w:hAnsi="Arial" w:cs="Arial"/>
          <w:b/>
          <w:sz w:val="24"/>
          <w:szCs w:val="32"/>
        </w:rPr>
        <w:t xml:space="preserve">. 600 </w:t>
      </w:r>
      <w:r w:rsidRPr="008E3A50">
        <w:rPr>
          <w:rFonts w:ascii="Arial" w:hAnsi="Arial" w:cs="Arial"/>
          <w:b/>
          <w:sz w:val="24"/>
          <w:szCs w:val="32"/>
        </w:rPr>
        <w:t>- Autoria: ABELARDO</w:t>
      </w:r>
    </w:p>
    <w:p w14:paraId="0FDF5BE2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e Secretário de Infraestrutura - solicita-se construir pontes que liguem a Rua Carlos de Campos à Rua Luiz Vaz de Camões, a Rua Conselheiro Rodrigues Alves à Rua Mirabeau Camargo Pacheco, e a Rua Jorge Tibiriçá à Rua Jurandir Trench, na Vila Moreira.</w:t>
      </w:r>
    </w:p>
    <w:p w14:paraId="06D4A9DF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27858F67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601 </w:t>
      </w:r>
      <w:r w:rsidR="00D15741" w:rsidRPr="008E3A50">
        <w:rPr>
          <w:rFonts w:ascii="Arial" w:hAnsi="Arial" w:cs="Arial"/>
          <w:b/>
          <w:sz w:val="24"/>
          <w:szCs w:val="32"/>
        </w:rPr>
        <w:t>- Autoria: ALESSANDRA LUCCHESI</w:t>
      </w:r>
    </w:p>
    <w:p w14:paraId="49DB2F85" w14:textId="77777777" w:rsidR="002411F1" w:rsidRPr="008E3A50" w:rsidRDefault="008E3A50" w:rsidP="008E3A5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Educação </w:t>
      </w:r>
      <w:r w:rsidR="00D15741" w:rsidRPr="008E3A50">
        <w:rPr>
          <w:rFonts w:ascii="Arial" w:hAnsi="Arial" w:cs="Arial"/>
          <w:sz w:val="24"/>
          <w:szCs w:val="32"/>
        </w:rPr>
        <w:t>- solicita-se informa</w:t>
      </w:r>
      <w:r w:rsidR="00C00797">
        <w:rPr>
          <w:rFonts w:ascii="Arial" w:hAnsi="Arial" w:cs="Arial"/>
          <w:sz w:val="24"/>
          <w:szCs w:val="32"/>
        </w:rPr>
        <w:t xml:space="preserve">r </w:t>
      </w:r>
      <w:r w:rsidR="00D15741" w:rsidRPr="008E3A50">
        <w:rPr>
          <w:rFonts w:ascii="Arial" w:hAnsi="Arial" w:cs="Arial"/>
          <w:sz w:val="24"/>
          <w:szCs w:val="32"/>
        </w:rPr>
        <w:t>sobre as Associações de Pais e Mestres das escolas da rede municipal de ensino.</w:t>
      </w:r>
    </w:p>
    <w:p w14:paraId="78BAD7A1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32EF4548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602 </w:t>
      </w:r>
      <w:r w:rsidR="00D15741" w:rsidRPr="008E3A50">
        <w:rPr>
          <w:rFonts w:ascii="Arial" w:hAnsi="Arial" w:cs="Arial"/>
          <w:b/>
          <w:sz w:val="24"/>
          <w:szCs w:val="32"/>
        </w:rPr>
        <w:t>- Autoria: MARCELO SLEIMAN, ALESSAN</w:t>
      </w:r>
      <w:r>
        <w:rPr>
          <w:rFonts w:ascii="Arial" w:hAnsi="Arial" w:cs="Arial"/>
          <w:b/>
          <w:sz w:val="24"/>
          <w:szCs w:val="32"/>
        </w:rPr>
        <w:t xml:space="preserve">DRA LUCCHESI e </w:t>
      </w:r>
      <w:r w:rsidR="00D15741" w:rsidRPr="008E3A50">
        <w:rPr>
          <w:rFonts w:ascii="Arial" w:hAnsi="Arial" w:cs="Arial"/>
          <w:b/>
          <w:sz w:val="24"/>
          <w:szCs w:val="32"/>
        </w:rPr>
        <w:t>PALHINHA</w:t>
      </w:r>
    </w:p>
    <w:p w14:paraId="2041B67F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Secretária de Educação - solicita-se a implanta</w:t>
      </w:r>
      <w:r w:rsidR="002F68C7">
        <w:rPr>
          <w:rFonts w:ascii="Arial" w:hAnsi="Arial" w:cs="Arial"/>
          <w:sz w:val="24"/>
          <w:szCs w:val="32"/>
        </w:rPr>
        <w:t>r</w:t>
      </w:r>
      <w:r w:rsidRPr="008E3A50">
        <w:rPr>
          <w:rFonts w:ascii="Arial" w:hAnsi="Arial" w:cs="Arial"/>
          <w:sz w:val="24"/>
          <w:szCs w:val="32"/>
        </w:rPr>
        <w:t xml:space="preserve"> uma sala na rede de ensino que atenda crianças ouvintes de pais surdos.</w:t>
      </w:r>
    </w:p>
    <w:p w14:paraId="1402E9BA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4ECD31E7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603 </w:t>
      </w:r>
      <w:r w:rsidR="00D15741" w:rsidRPr="008E3A50">
        <w:rPr>
          <w:rFonts w:ascii="Arial" w:hAnsi="Arial" w:cs="Arial"/>
          <w:b/>
          <w:sz w:val="24"/>
          <w:szCs w:val="32"/>
        </w:rPr>
        <w:t>- Autoria: SILVIO</w:t>
      </w:r>
    </w:p>
    <w:p w14:paraId="310040A3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 xml:space="preserve">Prefeito, Secretário de Governo e Secretária de Assistência Social - solicita-se disponibilizar internet e rede wi-fi gratuitas </w:t>
      </w:r>
      <w:r w:rsidR="0062028D">
        <w:rPr>
          <w:rFonts w:ascii="Arial" w:hAnsi="Arial" w:cs="Arial"/>
          <w:sz w:val="24"/>
          <w:szCs w:val="32"/>
        </w:rPr>
        <w:t xml:space="preserve">para as </w:t>
      </w:r>
      <w:r w:rsidRPr="008E3A50">
        <w:rPr>
          <w:rFonts w:ascii="Arial" w:hAnsi="Arial" w:cs="Arial"/>
          <w:sz w:val="24"/>
          <w:szCs w:val="32"/>
        </w:rPr>
        <w:t>famíli</w:t>
      </w:r>
      <w:r w:rsidR="002F68C7">
        <w:rPr>
          <w:rFonts w:ascii="Arial" w:hAnsi="Arial" w:cs="Arial"/>
          <w:sz w:val="24"/>
          <w:szCs w:val="32"/>
        </w:rPr>
        <w:t>as que recebem o aluguel social.</w:t>
      </w:r>
    </w:p>
    <w:p w14:paraId="71BC7F42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676B0335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604 </w:t>
      </w:r>
      <w:r w:rsidR="00D15741" w:rsidRPr="008E3A50">
        <w:rPr>
          <w:rFonts w:ascii="Arial" w:hAnsi="Arial" w:cs="Arial"/>
          <w:b/>
          <w:sz w:val="24"/>
          <w:szCs w:val="32"/>
        </w:rPr>
        <w:t>- Autoria: SILVIO</w:t>
      </w:r>
    </w:p>
    <w:p w14:paraId="0F66E864" w14:textId="2A82FC5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Prefeito, Secretário de Governo, Secretário de Comunicação e Participação Popular - solicita-se a inserção de mensagem de incentivo à doação de sangue nas faturas de consumo da própria prefeitura e das empresas prestadoras de serviço e concessionárias.</w:t>
      </w:r>
    </w:p>
    <w:p w14:paraId="79EDF986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398A8889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605 </w:t>
      </w:r>
      <w:r w:rsidR="00D15741" w:rsidRPr="008E3A50">
        <w:rPr>
          <w:rFonts w:ascii="Arial" w:hAnsi="Arial" w:cs="Arial"/>
          <w:b/>
          <w:sz w:val="24"/>
          <w:szCs w:val="32"/>
        </w:rPr>
        <w:t>- Autoria: SILVIO</w:t>
      </w:r>
    </w:p>
    <w:p w14:paraId="12A4B72E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 xml:space="preserve">Secretário de Zeladoria e Serviços e Secretário Adjunto de Assuntos do Transporte </w:t>
      </w:r>
      <w:r w:rsidR="002F68C7">
        <w:rPr>
          <w:rFonts w:ascii="Arial" w:hAnsi="Arial" w:cs="Arial"/>
          <w:sz w:val="24"/>
          <w:szCs w:val="32"/>
        </w:rPr>
        <w:t>Coletivo e Trânsito -</w:t>
      </w:r>
      <w:r w:rsidRPr="008E3A50">
        <w:rPr>
          <w:rFonts w:ascii="Arial" w:hAnsi="Arial" w:cs="Arial"/>
          <w:sz w:val="24"/>
          <w:szCs w:val="32"/>
        </w:rPr>
        <w:t xml:space="preserve"> solicita-se benfeitorias na iluminação e demarcação de faixas de pedestres na Avenida Universitária.</w:t>
      </w:r>
    </w:p>
    <w:p w14:paraId="54141728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21C94342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606 </w:t>
      </w:r>
      <w:r w:rsidR="00D15741" w:rsidRPr="008E3A50">
        <w:rPr>
          <w:rFonts w:ascii="Arial" w:hAnsi="Arial" w:cs="Arial"/>
          <w:b/>
          <w:sz w:val="24"/>
          <w:szCs w:val="32"/>
        </w:rPr>
        <w:t>- Autoria: ALESSANDRA LUCCHESI</w:t>
      </w:r>
    </w:p>
    <w:p w14:paraId="4125F9C4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 xml:space="preserve">Secretária de Cultura e Departamento de Projetos - solicita-se informar sobre as tratativas da reforma das instalações físicas, hidráulicas e elétricas do prédio onde funcionava </w:t>
      </w:r>
      <w:r w:rsidR="002F68C7">
        <w:rPr>
          <w:rFonts w:ascii="Arial" w:hAnsi="Arial" w:cs="Arial"/>
          <w:sz w:val="24"/>
          <w:szCs w:val="32"/>
        </w:rPr>
        <w:t xml:space="preserve">o </w:t>
      </w:r>
      <w:r w:rsidRPr="008E3A50">
        <w:rPr>
          <w:rFonts w:ascii="Arial" w:hAnsi="Arial" w:cs="Arial"/>
          <w:sz w:val="24"/>
          <w:szCs w:val="32"/>
        </w:rPr>
        <w:t>Cine Teatro Nelli.</w:t>
      </w:r>
    </w:p>
    <w:p w14:paraId="68EBB648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35BCDF71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607 </w:t>
      </w:r>
      <w:r w:rsidR="00D15741" w:rsidRPr="008E3A50">
        <w:rPr>
          <w:rFonts w:ascii="Arial" w:hAnsi="Arial" w:cs="Arial"/>
          <w:b/>
          <w:sz w:val="24"/>
          <w:szCs w:val="32"/>
        </w:rPr>
        <w:t>- Autoria: ABELARDO</w:t>
      </w:r>
    </w:p>
    <w:p w14:paraId="29D4D27C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</w:t>
      </w:r>
      <w:r w:rsidR="008E3A50">
        <w:rPr>
          <w:rFonts w:ascii="Arial" w:hAnsi="Arial" w:cs="Arial"/>
          <w:sz w:val="24"/>
          <w:szCs w:val="32"/>
        </w:rPr>
        <w:t xml:space="preserve">ecretário de Infraestrutura e </w:t>
      </w:r>
      <w:r w:rsidRPr="008E3A50">
        <w:rPr>
          <w:rFonts w:ascii="Arial" w:hAnsi="Arial" w:cs="Arial"/>
          <w:sz w:val="24"/>
          <w:szCs w:val="32"/>
        </w:rPr>
        <w:t>Consultora de Negócios da CPF</w:t>
      </w:r>
      <w:r w:rsidR="008E3A50">
        <w:rPr>
          <w:rFonts w:ascii="Arial" w:hAnsi="Arial" w:cs="Arial"/>
          <w:sz w:val="24"/>
          <w:szCs w:val="32"/>
        </w:rPr>
        <w:t>L</w:t>
      </w:r>
      <w:r w:rsidRPr="008E3A50">
        <w:rPr>
          <w:rFonts w:ascii="Arial" w:hAnsi="Arial" w:cs="Arial"/>
          <w:sz w:val="24"/>
          <w:szCs w:val="32"/>
        </w:rPr>
        <w:t xml:space="preserve"> - solicita-se implantar pavimentação asfáltica e instalar braços de luz nos postes existentes no final da Avenida das Hortências, altura do n° 1950, no Park Residencial Convívio. </w:t>
      </w:r>
    </w:p>
    <w:p w14:paraId="649BB01E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43C05D45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608 </w:t>
      </w:r>
      <w:r w:rsidR="00D15741" w:rsidRPr="008E3A50">
        <w:rPr>
          <w:rFonts w:ascii="Arial" w:hAnsi="Arial" w:cs="Arial"/>
          <w:b/>
          <w:sz w:val="24"/>
          <w:szCs w:val="32"/>
        </w:rPr>
        <w:t>- Autoria: ERIKA DA LIGA DO BEM</w:t>
      </w:r>
    </w:p>
    <w:p w14:paraId="45C6E8E6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Prefeito - solicita-se impla</w:t>
      </w:r>
      <w:r w:rsidR="0062028D">
        <w:rPr>
          <w:rFonts w:ascii="Arial" w:hAnsi="Arial" w:cs="Arial"/>
          <w:sz w:val="24"/>
          <w:szCs w:val="32"/>
        </w:rPr>
        <w:t>ntar redutores de velocidade e</w:t>
      </w:r>
      <w:r w:rsidRPr="008E3A50">
        <w:rPr>
          <w:rFonts w:ascii="Arial" w:hAnsi="Arial" w:cs="Arial"/>
          <w:sz w:val="24"/>
          <w:szCs w:val="32"/>
        </w:rPr>
        <w:t xml:space="preserve"> passagens para a fauna na Rodovia Alcides Soares, no trecho compreendido entre o</w:t>
      </w:r>
      <w:r w:rsidR="008E3A50">
        <w:rPr>
          <w:rFonts w:ascii="Arial" w:hAnsi="Arial" w:cs="Arial"/>
          <w:sz w:val="24"/>
          <w:szCs w:val="32"/>
        </w:rPr>
        <w:t xml:space="preserve">s quilômetros 4 e 6, </w:t>
      </w:r>
      <w:r w:rsidRPr="008E3A50">
        <w:rPr>
          <w:rFonts w:ascii="Arial" w:hAnsi="Arial" w:cs="Arial"/>
          <w:sz w:val="24"/>
          <w:szCs w:val="32"/>
        </w:rPr>
        <w:t xml:space="preserve">bem como no </w:t>
      </w:r>
      <w:r w:rsidR="008E3A50">
        <w:rPr>
          <w:rFonts w:ascii="Arial" w:hAnsi="Arial" w:cs="Arial"/>
          <w:sz w:val="24"/>
          <w:szCs w:val="32"/>
        </w:rPr>
        <w:t xml:space="preserve">quilômetro </w:t>
      </w:r>
      <w:r w:rsidRPr="008E3A50">
        <w:rPr>
          <w:rFonts w:ascii="Arial" w:hAnsi="Arial" w:cs="Arial"/>
          <w:sz w:val="24"/>
          <w:szCs w:val="32"/>
        </w:rPr>
        <w:t>8.</w:t>
      </w:r>
    </w:p>
    <w:p w14:paraId="7AE1884F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393726DA" w14:textId="77777777" w:rsidR="008E3A50" w:rsidRDefault="008E3A50" w:rsidP="008E3A5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3DA3F42" w14:textId="77777777" w:rsidR="00916DE3" w:rsidRPr="008E3A50" w:rsidRDefault="008E3A50" w:rsidP="008E3A5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D15741" w:rsidRPr="008E3A50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36B97416" w14:textId="77777777" w:rsidR="00916DE3" w:rsidRPr="008E3A50" w:rsidRDefault="00916DE3" w:rsidP="008E3A5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3A730CF" w14:textId="77777777" w:rsidR="00916DE3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175 </w:t>
      </w:r>
      <w:r w:rsidR="00D15741" w:rsidRPr="008E3A50">
        <w:rPr>
          <w:rFonts w:ascii="Arial" w:hAnsi="Arial" w:cs="Arial"/>
          <w:b/>
          <w:sz w:val="24"/>
          <w:szCs w:val="32"/>
        </w:rPr>
        <w:t>- Autoria: SARGENTO LAUDO</w:t>
      </w:r>
    </w:p>
    <w:p w14:paraId="40082D3F" w14:textId="77777777" w:rsidR="002411F1" w:rsidRDefault="0062028D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E</w:t>
      </w:r>
      <w:r w:rsidR="00D15741" w:rsidRPr="008E3A50">
        <w:rPr>
          <w:rFonts w:ascii="Arial" w:hAnsi="Arial" w:cs="Arial"/>
          <w:sz w:val="24"/>
          <w:szCs w:val="32"/>
        </w:rPr>
        <w:t xml:space="preserve">mpresa Só Bombas, </w:t>
      </w:r>
      <w:r w:rsidR="008E3A50">
        <w:rPr>
          <w:rFonts w:ascii="Arial" w:hAnsi="Arial" w:cs="Arial"/>
          <w:sz w:val="24"/>
          <w:szCs w:val="32"/>
        </w:rPr>
        <w:t>pela sua trajetória profissional, com m</w:t>
      </w:r>
      <w:r w:rsidR="00D15741" w:rsidRPr="008E3A50">
        <w:rPr>
          <w:rFonts w:ascii="Arial" w:hAnsi="Arial" w:cs="Arial"/>
          <w:sz w:val="24"/>
          <w:szCs w:val="32"/>
        </w:rPr>
        <w:t>ão de obra especializada voltada para o sistema de injeção eletrônica, atendendo a toda região com excelência e profissio</w:t>
      </w:r>
      <w:r w:rsidR="008E3A50">
        <w:rPr>
          <w:rFonts w:ascii="Arial" w:hAnsi="Arial" w:cs="Arial"/>
          <w:sz w:val="24"/>
          <w:szCs w:val="32"/>
        </w:rPr>
        <w:t>nalismo.</w:t>
      </w:r>
    </w:p>
    <w:p w14:paraId="14BC9EA2" w14:textId="77777777" w:rsidR="008E3A50" w:rsidRPr="008E3A50" w:rsidRDefault="008E3A50" w:rsidP="008E3A50">
      <w:pPr>
        <w:jc w:val="both"/>
        <w:rPr>
          <w:rFonts w:ascii="Arial" w:hAnsi="Arial" w:cs="Arial"/>
          <w:b/>
          <w:sz w:val="24"/>
          <w:szCs w:val="32"/>
        </w:rPr>
      </w:pPr>
    </w:p>
    <w:p w14:paraId="140B6691" w14:textId="77777777" w:rsidR="001724AB" w:rsidRDefault="001724AB" w:rsidP="008E3A50">
      <w:pPr>
        <w:jc w:val="both"/>
        <w:rPr>
          <w:rFonts w:ascii="Arial" w:hAnsi="Arial" w:cs="Arial"/>
          <w:b/>
          <w:sz w:val="24"/>
          <w:szCs w:val="32"/>
        </w:rPr>
      </w:pPr>
    </w:p>
    <w:p w14:paraId="231E710A" w14:textId="536CE7F4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176 </w:t>
      </w:r>
      <w:r w:rsidR="00D15741" w:rsidRPr="008E3A50">
        <w:rPr>
          <w:rFonts w:ascii="Arial" w:hAnsi="Arial" w:cs="Arial"/>
          <w:b/>
          <w:sz w:val="24"/>
          <w:szCs w:val="32"/>
        </w:rPr>
        <w:t>- Autoria: SILVIO</w:t>
      </w:r>
    </w:p>
    <w:p w14:paraId="61E34B59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Moção de Aplausos à Usina Açucareira São Manoel S.A. por ter sido eleita a melhor empresa do agronegócio brasileiro na premiação Época Negócios 360º de 2023.</w:t>
      </w:r>
    </w:p>
    <w:p w14:paraId="67CE7071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75BC9A74" w14:textId="77777777" w:rsidR="002411F1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177 </w:t>
      </w:r>
      <w:r w:rsidR="00D15741" w:rsidRPr="008E3A50">
        <w:rPr>
          <w:rFonts w:ascii="Arial" w:hAnsi="Arial" w:cs="Arial"/>
          <w:b/>
          <w:sz w:val="24"/>
          <w:szCs w:val="32"/>
        </w:rPr>
        <w:t>- Autoria: LELO PAGANI</w:t>
      </w:r>
    </w:p>
    <w:p w14:paraId="5F7E5A8F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Moção de Congratulações ao Instituto de Biociência da Unesp de Botucatu, extensiva a todos os docentes, técnicos administrativos e discentes, pela comemoração de 60 anos da instituição, uma história construída de forma brilhante, contribuindo com o desenvolvimento da ciência nacional e internacional.</w:t>
      </w:r>
    </w:p>
    <w:p w14:paraId="0D651B0F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7ACBD2A1" w14:textId="77777777" w:rsidR="00916DE3" w:rsidRPr="008E3A50" w:rsidRDefault="00916DE3" w:rsidP="008E3A50">
      <w:pPr>
        <w:jc w:val="both"/>
        <w:rPr>
          <w:rFonts w:ascii="Arial" w:hAnsi="Arial" w:cs="Arial"/>
          <w:sz w:val="24"/>
          <w:szCs w:val="32"/>
        </w:rPr>
      </w:pPr>
    </w:p>
    <w:p w14:paraId="785C75ED" w14:textId="77777777" w:rsidR="00916DE3" w:rsidRPr="008E3A50" w:rsidRDefault="008E3A50" w:rsidP="008E3A5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INDICAÇÃO:</w:t>
      </w:r>
    </w:p>
    <w:p w14:paraId="0E2506A7" w14:textId="77777777" w:rsidR="00916DE3" w:rsidRPr="008E3A50" w:rsidRDefault="00916DE3" w:rsidP="008E3A5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D7CEA64" w14:textId="77777777" w:rsidR="00916DE3" w:rsidRPr="008E3A50" w:rsidRDefault="008E3A50" w:rsidP="008E3A5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114 </w:t>
      </w:r>
      <w:r w:rsidR="00D15741" w:rsidRPr="008E3A50">
        <w:rPr>
          <w:rFonts w:ascii="Arial" w:hAnsi="Arial" w:cs="Arial"/>
          <w:b/>
          <w:sz w:val="24"/>
          <w:szCs w:val="32"/>
        </w:rPr>
        <w:t>- Autoria: CULA</w:t>
      </w:r>
    </w:p>
    <w:p w14:paraId="7C38E13B" w14:textId="77777777" w:rsidR="002411F1" w:rsidRPr="008E3A50" w:rsidRDefault="00D15741" w:rsidP="008E3A50">
      <w:pPr>
        <w:jc w:val="both"/>
        <w:rPr>
          <w:rFonts w:ascii="Arial" w:hAnsi="Arial" w:cs="Arial"/>
          <w:b/>
          <w:sz w:val="24"/>
          <w:szCs w:val="32"/>
        </w:rPr>
      </w:pPr>
      <w:r w:rsidRPr="008E3A50">
        <w:rPr>
          <w:rFonts w:ascii="Arial" w:hAnsi="Arial" w:cs="Arial"/>
          <w:sz w:val="24"/>
          <w:szCs w:val="32"/>
        </w:rPr>
        <w:t>Secretário de Infraestrutura - solicita-se asfaltar trecho da Rua Alameda dos Colibris, no bairro Portal das Brisas.</w:t>
      </w:r>
    </w:p>
    <w:p w14:paraId="2D258BA5" w14:textId="77777777" w:rsidR="002411F1" w:rsidRPr="008E3A50" w:rsidRDefault="002411F1" w:rsidP="008E3A50">
      <w:pPr>
        <w:jc w:val="both"/>
        <w:rPr>
          <w:rFonts w:ascii="Arial" w:hAnsi="Arial" w:cs="Arial"/>
          <w:sz w:val="24"/>
          <w:szCs w:val="32"/>
        </w:rPr>
      </w:pPr>
    </w:p>
    <w:p w14:paraId="146B127C" w14:textId="77777777" w:rsidR="001A223C" w:rsidRPr="008E3A50" w:rsidRDefault="001A223C" w:rsidP="008E3A5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6AB0D4D8" w14:textId="77777777" w:rsidR="00F93EA2" w:rsidRPr="008E3A50" w:rsidRDefault="00F93EA2" w:rsidP="008E3A5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8E3A50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0931" w14:textId="77777777" w:rsidR="005A772B" w:rsidRDefault="005A772B">
      <w:r>
        <w:separator/>
      </w:r>
    </w:p>
  </w:endnote>
  <w:endnote w:type="continuationSeparator" w:id="0">
    <w:p w14:paraId="74C1B96B" w14:textId="77777777" w:rsidR="005A772B" w:rsidRDefault="005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6F5C" w14:textId="77777777" w:rsidR="003164F7" w:rsidRPr="00391174" w:rsidRDefault="00D1574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5EA3CEB2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15741" w:rsidRPr="00391174">
        <w:rPr>
          <w:rStyle w:val="Hyperlink"/>
          <w:sz w:val="18"/>
          <w:szCs w:val="18"/>
        </w:rPr>
        <w:t>http://www.camara</w:t>
      </w:r>
    </w:hyperlink>
    <w:r w:rsidR="00D15741" w:rsidRPr="00391174">
      <w:rPr>
        <w:color w:val="0000FF"/>
        <w:sz w:val="18"/>
        <w:szCs w:val="18"/>
        <w:u w:val="single"/>
      </w:rPr>
      <w:t>botucatu.sp.gov.br</w:t>
    </w:r>
    <w:r w:rsidR="00D15741" w:rsidRPr="00391174">
      <w:rPr>
        <w:color w:val="0000FF"/>
        <w:sz w:val="18"/>
        <w:szCs w:val="18"/>
      </w:rPr>
      <w:t xml:space="preserve">  </w:t>
    </w:r>
    <w:r w:rsidR="00D15741" w:rsidRPr="00391174">
      <w:rPr>
        <w:color w:val="000000"/>
        <w:sz w:val="18"/>
        <w:szCs w:val="18"/>
      </w:rPr>
      <w:t>E-mail:</w:t>
    </w:r>
    <w:r w:rsidR="00D15741" w:rsidRPr="00391174">
      <w:rPr>
        <w:color w:val="0000FF"/>
        <w:sz w:val="18"/>
        <w:szCs w:val="18"/>
      </w:rPr>
      <w:t xml:space="preserve"> </w:t>
    </w:r>
    <w:r w:rsidR="00D15741" w:rsidRPr="00391174">
      <w:rPr>
        <w:color w:val="0000FF"/>
        <w:sz w:val="18"/>
        <w:szCs w:val="18"/>
        <w:u w:val="single"/>
      </w:rPr>
      <w:t>diretoria@camarabotucatu.sp.gov.br</w:t>
    </w:r>
  </w:p>
  <w:p w14:paraId="4D3D7E4C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A855" w14:textId="77777777" w:rsidR="005A772B" w:rsidRDefault="005A772B">
      <w:r>
        <w:separator/>
      </w:r>
    </w:p>
  </w:footnote>
  <w:footnote w:type="continuationSeparator" w:id="0">
    <w:p w14:paraId="049113FA" w14:textId="77777777" w:rsidR="005A772B" w:rsidRDefault="005A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2FE" w14:textId="77777777" w:rsidR="003164F7" w:rsidRDefault="00D1574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2691D91" wp14:editId="75A0266E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132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BEF333D" wp14:editId="428D6694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7571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C5CBA" w14:textId="77777777" w:rsidR="003164F7" w:rsidRDefault="00D1574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E0E3F55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542476400">
    <w:abstractNumId w:val="0"/>
  </w:num>
  <w:num w:numId="2" w16cid:durableId="58569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724AB"/>
    <w:rsid w:val="001A223C"/>
    <w:rsid w:val="00212BF2"/>
    <w:rsid w:val="002411F1"/>
    <w:rsid w:val="00293C58"/>
    <w:rsid w:val="002F68C7"/>
    <w:rsid w:val="003164F7"/>
    <w:rsid w:val="00391174"/>
    <w:rsid w:val="004956E1"/>
    <w:rsid w:val="005052E1"/>
    <w:rsid w:val="00544C43"/>
    <w:rsid w:val="005515B5"/>
    <w:rsid w:val="005A772B"/>
    <w:rsid w:val="0062028D"/>
    <w:rsid w:val="0064275A"/>
    <w:rsid w:val="0086429F"/>
    <w:rsid w:val="008E3A50"/>
    <w:rsid w:val="00916DE3"/>
    <w:rsid w:val="00937E60"/>
    <w:rsid w:val="009D330D"/>
    <w:rsid w:val="009F0E6B"/>
    <w:rsid w:val="00B26F2F"/>
    <w:rsid w:val="00B61250"/>
    <w:rsid w:val="00B8034D"/>
    <w:rsid w:val="00BA31C4"/>
    <w:rsid w:val="00BB187A"/>
    <w:rsid w:val="00BC74E7"/>
    <w:rsid w:val="00BF3A0E"/>
    <w:rsid w:val="00C00797"/>
    <w:rsid w:val="00C7619A"/>
    <w:rsid w:val="00D1574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0A43"/>
  <w15:docId w15:val="{15A8F4A9-4830-4D2D-B419-19BB3A76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4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4E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2023-10-02T11:09:00Z</cp:lastPrinted>
  <dcterms:created xsi:type="dcterms:W3CDTF">2020-01-10T20:01:00Z</dcterms:created>
  <dcterms:modified xsi:type="dcterms:W3CDTF">2023-10-02T12:42:00Z</dcterms:modified>
</cp:coreProperties>
</file>