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B3F88" w14:textId="114085D0" w:rsidR="00DF0B81" w:rsidRPr="005E037E" w:rsidRDefault="00000000" w:rsidP="00EA5380">
      <w:pPr>
        <w:tabs>
          <w:tab w:val="left" w:pos="2127"/>
        </w:tabs>
        <w:spacing w:after="0"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151B18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30</w:t>
      </w: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</w:t>
      </w:r>
      <w:r w:rsidR="006550D6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OUTU</w:t>
      </w:r>
      <w:r w:rsidR="00043A53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BRO</w:t>
      </w: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2023 </w:t>
      </w:r>
    </w:p>
    <w:p w14:paraId="164A6419" w14:textId="05B8370C" w:rsidR="00FE20D1" w:rsidRDefault="00000000" w:rsidP="00CC03F3">
      <w:pPr>
        <w:tabs>
          <w:tab w:val="left" w:pos="2127"/>
        </w:tabs>
        <w:spacing w:after="0"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14:paraId="18F74CA5" w14:textId="77777777" w:rsidR="00CF7807" w:rsidRPr="00CC03F3" w:rsidRDefault="00CF7807" w:rsidP="00CC03F3">
      <w:pPr>
        <w:tabs>
          <w:tab w:val="left" w:pos="2127"/>
        </w:tabs>
        <w:spacing w:after="0"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</w:p>
    <w:p w14:paraId="1FBD6C61" w14:textId="77777777" w:rsidR="004D231F" w:rsidRDefault="004D231F" w:rsidP="00B50031">
      <w:pPr>
        <w:spacing w:after="0" w:line="240" w:lineRule="auto"/>
        <w:jc w:val="both"/>
        <w:rPr>
          <w:rFonts w:ascii="Arial" w:hAnsi="Arial" w:cs="Arial"/>
          <w:bCs/>
          <w:color w:val="FF0000"/>
          <w:sz w:val="28"/>
          <w:szCs w:val="28"/>
          <w:lang w:eastAsia="x-none"/>
        </w:rPr>
      </w:pPr>
    </w:p>
    <w:p w14:paraId="2E4EA36F" w14:textId="68D63FC1" w:rsidR="005721AB" w:rsidRPr="002B0463" w:rsidRDefault="00000000" w:rsidP="005721AB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sz w:val="28"/>
          <w:szCs w:val="28"/>
          <w:lang w:eastAsia="x-none"/>
        </w:rPr>
        <w:t>De</w:t>
      </w:r>
      <w:r w:rsidRPr="002B0463">
        <w:rPr>
          <w:rFonts w:ascii="Arial" w:hAnsi="Arial" w:cs="Arial"/>
          <w:sz w:val="28"/>
          <w:szCs w:val="28"/>
          <w:lang w:eastAsia="x-none"/>
        </w:rPr>
        <w:t xml:space="preserve">: </w:t>
      </w:r>
      <w:r w:rsidR="00151B18">
        <w:rPr>
          <w:rFonts w:ascii="Arial" w:hAnsi="Arial" w:cs="Arial"/>
          <w:sz w:val="28"/>
          <w:szCs w:val="28"/>
          <w:lang w:eastAsia="x-none"/>
        </w:rPr>
        <w:t>Prefeitura</w:t>
      </w:r>
      <w:r w:rsidR="00045080">
        <w:rPr>
          <w:rFonts w:ascii="Arial" w:hAnsi="Arial" w:cs="Arial"/>
          <w:sz w:val="28"/>
          <w:szCs w:val="28"/>
          <w:lang w:eastAsia="x-none"/>
        </w:rPr>
        <w:t>.</w:t>
      </w:r>
    </w:p>
    <w:p w14:paraId="19E09425" w14:textId="10163008" w:rsidR="005721AB" w:rsidRPr="00151B18" w:rsidRDefault="00000000" w:rsidP="005721AB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bCs/>
          <w:sz w:val="28"/>
          <w:szCs w:val="28"/>
          <w:lang w:eastAsia="x-none"/>
        </w:rPr>
        <w:t>P</w:t>
      </w:r>
      <w:r w:rsidRPr="002B0463">
        <w:rPr>
          <w:rFonts w:ascii="Arial" w:hAnsi="Arial" w:cs="Arial"/>
          <w:b/>
          <w:sz w:val="28"/>
          <w:szCs w:val="28"/>
          <w:lang w:eastAsia="x-none"/>
        </w:rPr>
        <w:t xml:space="preserve">ara: </w:t>
      </w:r>
      <w:r>
        <w:rPr>
          <w:rFonts w:ascii="Arial" w:hAnsi="Arial" w:cs="Arial"/>
          <w:bCs/>
          <w:sz w:val="28"/>
          <w:szCs w:val="28"/>
          <w:lang w:eastAsia="x-none"/>
        </w:rPr>
        <w:t>Vereador</w:t>
      </w:r>
      <w:r w:rsidR="00151B18">
        <w:rPr>
          <w:rFonts w:ascii="Arial" w:hAnsi="Arial" w:cs="Arial"/>
          <w:bCs/>
          <w:sz w:val="28"/>
          <w:szCs w:val="28"/>
          <w:lang w:eastAsia="x-none"/>
        </w:rPr>
        <w:t>es Abelardo, Alessandra Lucchesi, Cula, Marcelo Sleiman, Erika da Liga do Bem, Sargento Laudo, Lelo Pagani, Palhinha e Silvio</w:t>
      </w:r>
      <w:r w:rsidR="005227B2"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57A01978" w14:textId="1CAD941B" w:rsidR="005721AB" w:rsidRDefault="00000000" w:rsidP="005721AB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 w:rsidR="00556803">
        <w:rPr>
          <w:rFonts w:ascii="Arial" w:hAnsi="Arial" w:cs="Arial"/>
          <w:bCs/>
          <w:sz w:val="28"/>
          <w:szCs w:val="28"/>
          <w:lang w:eastAsia="x-none"/>
        </w:rPr>
        <w:t>Respondendo ao</w:t>
      </w:r>
      <w:r w:rsidR="00151B18">
        <w:rPr>
          <w:rFonts w:ascii="Arial" w:hAnsi="Arial" w:cs="Arial"/>
          <w:bCs/>
          <w:sz w:val="28"/>
          <w:szCs w:val="28"/>
          <w:lang w:eastAsia="x-none"/>
        </w:rPr>
        <w:t>s</w:t>
      </w:r>
      <w:r w:rsidR="00556803">
        <w:rPr>
          <w:rFonts w:ascii="Arial" w:hAnsi="Arial" w:cs="Arial"/>
          <w:bCs/>
          <w:sz w:val="28"/>
          <w:szCs w:val="28"/>
          <w:lang w:eastAsia="x-none"/>
        </w:rPr>
        <w:t xml:space="preserve"> Requerimento</w:t>
      </w:r>
      <w:r w:rsidR="00151B18">
        <w:rPr>
          <w:rFonts w:ascii="Arial" w:hAnsi="Arial" w:cs="Arial"/>
          <w:bCs/>
          <w:sz w:val="28"/>
          <w:szCs w:val="28"/>
          <w:lang w:eastAsia="x-none"/>
        </w:rPr>
        <w:t>s</w:t>
      </w:r>
      <w:r>
        <w:rPr>
          <w:rFonts w:ascii="Arial" w:hAnsi="Arial" w:cs="Arial"/>
          <w:bCs/>
          <w:sz w:val="28"/>
          <w:szCs w:val="28"/>
          <w:lang w:eastAsia="x-none"/>
        </w:rPr>
        <w:t xml:space="preserve"> nº</w:t>
      </w:r>
      <w:r w:rsidR="00151B18">
        <w:rPr>
          <w:rFonts w:ascii="Arial" w:hAnsi="Arial" w:cs="Arial"/>
          <w:bCs/>
          <w:sz w:val="28"/>
          <w:szCs w:val="28"/>
          <w:lang w:eastAsia="x-none"/>
        </w:rPr>
        <w:t>s</w:t>
      </w:r>
      <w:r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  <w:r w:rsidR="00151B18">
        <w:rPr>
          <w:rFonts w:ascii="Arial" w:hAnsi="Arial" w:cs="Arial"/>
          <w:bCs/>
          <w:sz w:val="28"/>
          <w:szCs w:val="28"/>
          <w:lang w:eastAsia="x-none"/>
        </w:rPr>
        <w:t>196, 240, 315, 323, 328, 365, 390, 426, 427, 429, 464, 485, 515, 516, 521, 524, 548, 555, 572, 581, 596, 598, 611, 615 e 618</w:t>
      </w:r>
      <w:r>
        <w:rPr>
          <w:rFonts w:ascii="Arial" w:hAnsi="Arial" w:cs="Arial"/>
          <w:bCs/>
          <w:sz w:val="28"/>
          <w:szCs w:val="28"/>
          <w:lang w:eastAsia="x-none"/>
        </w:rPr>
        <w:t>/2023.</w:t>
      </w:r>
    </w:p>
    <w:p w14:paraId="509A0540" w14:textId="77777777" w:rsidR="00151B18" w:rsidRDefault="00151B18" w:rsidP="005721AB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0B820440" w14:textId="0EA82934" w:rsidR="00151B18" w:rsidRPr="002B0463" w:rsidRDefault="00151B18" w:rsidP="00151B18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sz w:val="28"/>
          <w:szCs w:val="28"/>
          <w:lang w:eastAsia="x-none"/>
        </w:rPr>
        <w:t>De</w:t>
      </w:r>
      <w:r w:rsidRPr="002B0463">
        <w:rPr>
          <w:rFonts w:ascii="Arial" w:hAnsi="Arial" w:cs="Arial"/>
          <w:sz w:val="28"/>
          <w:szCs w:val="28"/>
          <w:lang w:eastAsia="x-none"/>
        </w:rPr>
        <w:t xml:space="preserve">: </w:t>
      </w:r>
      <w:r w:rsidR="00A718CE">
        <w:rPr>
          <w:rFonts w:ascii="Arial" w:hAnsi="Arial" w:cs="Arial"/>
          <w:sz w:val="28"/>
          <w:szCs w:val="28"/>
          <w:lang w:eastAsia="x-none"/>
        </w:rPr>
        <w:t>Gerência Executiva do Estado de São Paulo.</w:t>
      </w:r>
    </w:p>
    <w:p w14:paraId="15E9C4A6" w14:textId="76293546" w:rsidR="00151B18" w:rsidRPr="00151B18" w:rsidRDefault="00151B18" w:rsidP="00151B18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bCs/>
          <w:sz w:val="28"/>
          <w:szCs w:val="28"/>
          <w:lang w:eastAsia="x-none"/>
        </w:rPr>
        <w:t>P</w:t>
      </w:r>
      <w:r w:rsidRPr="002B0463">
        <w:rPr>
          <w:rFonts w:ascii="Arial" w:hAnsi="Arial" w:cs="Arial"/>
          <w:b/>
          <w:sz w:val="28"/>
          <w:szCs w:val="28"/>
          <w:lang w:eastAsia="x-none"/>
        </w:rPr>
        <w:t xml:space="preserve">ara: </w:t>
      </w:r>
      <w:r w:rsidR="00A718CE">
        <w:rPr>
          <w:rFonts w:ascii="Arial" w:hAnsi="Arial" w:cs="Arial"/>
          <w:bCs/>
          <w:sz w:val="28"/>
          <w:szCs w:val="28"/>
          <w:lang w:eastAsia="x-none"/>
        </w:rPr>
        <w:t>Presidente e Vereadores.</w:t>
      </w:r>
    </w:p>
    <w:p w14:paraId="4429CD07" w14:textId="0EE110E1" w:rsidR="00151B18" w:rsidRDefault="00151B18" w:rsidP="00151B18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 w:rsidR="00A718CE">
        <w:rPr>
          <w:rFonts w:ascii="Arial" w:hAnsi="Arial" w:cs="Arial"/>
          <w:bCs/>
          <w:sz w:val="28"/>
          <w:szCs w:val="28"/>
          <w:lang w:eastAsia="x-none"/>
        </w:rPr>
        <w:t>Informando sobre crédito de recursos financeiros, sob bloqueio, vinculado ao Contrato de Repasse nº 873706/2018 firmado com a Universidade Estadual Paulista “Júlio de Mesquita Filho” (UNESP), no âmbito do Programa para Desenvolvimento do Complexo Industrial da Saúde</w:t>
      </w:r>
      <w:r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02D765B1" w14:textId="77777777" w:rsidR="00151B18" w:rsidRDefault="00151B18" w:rsidP="005721AB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772294E1" w14:textId="2BFCEA4D" w:rsidR="00151B18" w:rsidRPr="002B0463" w:rsidRDefault="00151B18" w:rsidP="00151B18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sz w:val="28"/>
          <w:szCs w:val="28"/>
          <w:lang w:eastAsia="x-none"/>
        </w:rPr>
        <w:t>De</w:t>
      </w:r>
      <w:r w:rsidRPr="002B0463">
        <w:rPr>
          <w:rFonts w:ascii="Arial" w:hAnsi="Arial" w:cs="Arial"/>
          <w:sz w:val="28"/>
          <w:szCs w:val="28"/>
          <w:lang w:eastAsia="x-none"/>
        </w:rPr>
        <w:t xml:space="preserve">: </w:t>
      </w:r>
      <w:r>
        <w:rPr>
          <w:rFonts w:ascii="Arial" w:hAnsi="Arial" w:cs="Arial"/>
          <w:sz w:val="28"/>
          <w:szCs w:val="28"/>
          <w:lang w:eastAsia="x-none"/>
        </w:rPr>
        <w:t>Empresa Vivo Telefônica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04B66970" w14:textId="07998EB7" w:rsidR="00151B18" w:rsidRPr="00151B18" w:rsidRDefault="00151B18" w:rsidP="00151B18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bCs/>
          <w:sz w:val="28"/>
          <w:szCs w:val="28"/>
          <w:lang w:eastAsia="x-none"/>
        </w:rPr>
        <w:t>P</w:t>
      </w:r>
      <w:r w:rsidRPr="002B0463">
        <w:rPr>
          <w:rFonts w:ascii="Arial" w:hAnsi="Arial" w:cs="Arial"/>
          <w:b/>
          <w:sz w:val="28"/>
          <w:szCs w:val="28"/>
          <w:lang w:eastAsia="x-none"/>
        </w:rPr>
        <w:t xml:space="preserve">ara: </w:t>
      </w:r>
      <w:r>
        <w:rPr>
          <w:rFonts w:ascii="Arial" w:hAnsi="Arial" w:cs="Arial"/>
          <w:bCs/>
          <w:sz w:val="28"/>
          <w:szCs w:val="28"/>
          <w:lang w:eastAsia="x-none"/>
        </w:rPr>
        <w:t>Vereador</w:t>
      </w:r>
      <w:r>
        <w:rPr>
          <w:rFonts w:ascii="Arial" w:hAnsi="Arial" w:cs="Arial"/>
          <w:bCs/>
          <w:sz w:val="28"/>
          <w:szCs w:val="28"/>
          <w:lang w:eastAsia="x-none"/>
        </w:rPr>
        <w:t xml:space="preserve"> Cula</w:t>
      </w:r>
      <w:r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64F79E2A" w14:textId="0EA806DA" w:rsidR="00151B18" w:rsidRDefault="00151B18" w:rsidP="00151B18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bCs/>
          <w:sz w:val="28"/>
          <w:szCs w:val="28"/>
          <w:lang w:eastAsia="x-none"/>
        </w:rPr>
        <w:t xml:space="preserve">Respondendo ao Requerimento nº </w:t>
      </w:r>
      <w:r>
        <w:rPr>
          <w:rFonts w:ascii="Arial" w:hAnsi="Arial" w:cs="Arial"/>
          <w:bCs/>
          <w:sz w:val="28"/>
          <w:szCs w:val="28"/>
          <w:lang w:eastAsia="x-none"/>
        </w:rPr>
        <w:t>639</w:t>
      </w:r>
      <w:r>
        <w:rPr>
          <w:rFonts w:ascii="Arial" w:hAnsi="Arial" w:cs="Arial"/>
          <w:bCs/>
          <w:sz w:val="28"/>
          <w:szCs w:val="28"/>
          <w:lang w:eastAsia="x-none"/>
        </w:rPr>
        <w:t>/2023.</w:t>
      </w:r>
    </w:p>
    <w:p w14:paraId="4C8BF2AA" w14:textId="77777777" w:rsidR="00151B18" w:rsidRDefault="00151B18" w:rsidP="00151B18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20E47427" w14:textId="77777777" w:rsidR="00151B18" w:rsidRDefault="00151B18" w:rsidP="00151B18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64539FB3" w14:textId="77777777" w:rsidR="00151B18" w:rsidRDefault="00151B18" w:rsidP="005721AB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21AA3EC1" w14:textId="77777777" w:rsidR="00D00621" w:rsidRDefault="00D00621" w:rsidP="005721AB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3F34B0F7" w14:textId="77777777" w:rsidR="00556803" w:rsidRPr="002B0463" w:rsidRDefault="00556803" w:rsidP="005721AB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4A9E19BF" w14:textId="77777777" w:rsidR="005721AB" w:rsidRDefault="005721AB" w:rsidP="00B50031">
      <w:pPr>
        <w:spacing w:after="0" w:line="240" w:lineRule="auto"/>
        <w:jc w:val="both"/>
        <w:rPr>
          <w:rFonts w:ascii="Arial" w:hAnsi="Arial" w:cs="Arial"/>
          <w:bCs/>
          <w:color w:val="FF0000"/>
          <w:sz w:val="28"/>
          <w:szCs w:val="28"/>
          <w:lang w:eastAsia="x-none"/>
        </w:rPr>
      </w:pPr>
    </w:p>
    <w:p w14:paraId="31559C91" w14:textId="77777777" w:rsidR="00AB6449" w:rsidRDefault="00AB6449" w:rsidP="00B50031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6B3A2E93" w14:textId="77777777" w:rsidR="00AB6449" w:rsidRDefault="00AB6449" w:rsidP="00B50031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5EFEC92C" w14:textId="77777777" w:rsidR="00393DCF" w:rsidRDefault="00393DCF" w:rsidP="00B50031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23731D86" w14:textId="5AC74C51" w:rsidR="00776D95" w:rsidRPr="00D47999" w:rsidRDefault="00000000" w:rsidP="0082197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eastAsia="x-none"/>
        </w:rPr>
        <w:t xml:space="preserve"> </w:t>
      </w:r>
    </w:p>
    <w:sectPr w:rsidR="00776D95" w:rsidRPr="00D479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6DA"/>
    <w:rsid w:val="000367E5"/>
    <w:rsid w:val="00043A53"/>
    <w:rsid w:val="00045080"/>
    <w:rsid w:val="00095D64"/>
    <w:rsid w:val="000A69BF"/>
    <w:rsid w:val="000C20CC"/>
    <w:rsid w:val="00141FB1"/>
    <w:rsid w:val="00151B18"/>
    <w:rsid w:val="00164CF7"/>
    <w:rsid w:val="00166DAC"/>
    <w:rsid w:val="001A6C60"/>
    <w:rsid w:val="00202700"/>
    <w:rsid w:val="002163FA"/>
    <w:rsid w:val="002261B4"/>
    <w:rsid w:val="00230E0A"/>
    <w:rsid w:val="00275C91"/>
    <w:rsid w:val="002B0463"/>
    <w:rsid w:val="00333701"/>
    <w:rsid w:val="00353AFC"/>
    <w:rsid w:val="003648FE"/>
    <w:rsid w:val="00393DCF"/>
    <w:rsid w:val="003C16D7"/>
    <w:rsid w:val="003D58A3"/>
    <w:rsid w:val="003F76DA"/>
    <w:rsid w:val="00450366"/>
    <w:rsid w:val="004D231F"/>
    <w:rsid w:val="004D5125"/>
    <w:rsid w:val="004E062E"/>
    <w:rsid w:val="005227B2"/>
    <w:rsid w:val="00556803"/>
    <w:rsid w:val="005721AB"/>
    <w:rsid w:val="005931FC"/>
    <w:rsid w:val="005A0E90"/>
    <w:rsid w:val="005B5335"/>
    <w:rsid w:val="005E037E"/>
    <w:rsid w:val="00602A56"/>
    <w:rsid w:val="0060778D"/>
    <w:rsid w:val="00646927"/>
    <w:rsid w:val="00653CED"/>
    <w:rsid w:val="006550D6"/>
    <w:rsid w:val="0066302D"/>
    <w:rsid w:val="0066386D"/>
    <w:rsid w:val="00685BD6"/>
    <w:rsid w:val="00776D95"/>
    <w:rsid w:val="007847B2"/>
    <w:rsid w:val="007A44A8"/>
    <w:rsid w:val="007A5A49"/>
    <w:rsid w:val="007A703C"/>
    <w:rsid w:val="007D36A7"/>
    <w:rsid w:val="008162A3"/>
    <w:rsid w:val="00821979"/>
    <w:rsid w:val="00823BBF"/>
    <w:rsid w:val="00840BE9"/>
    <w:rsid w:val="008A60EF"/>
    <w:rsid w:val="008C2CE0"/>
    <w:rsid w:val="008E29E9"/>
    <w:rsid w:val="008F6B66"/>
    <w:rsid w:val="009501DF"/>
    <w:rsid w:val="009904C9"/>
    <w:rsid w:val="00A6037C"/>
    <w:rsid w:val="00A718CE"/>
    <w:rsid w:val="00A7272A"/>
    <w:rsid w:val="00A9165F"/>
    <w:rsid w:val="00AB6449"/>
    <w:rsid w:val="00B50031"/>
    <w:rsid w:val="00B57BB8"/>
    <w:rsid w:val="00B9524F"/>
    <w:rsid w:val="00BE4A22"/>
    <w:rsid w:val="00BF0C5A"/>
    <w:rsid w:val="00C02D9A"/>
    <w:rsid w:val="00C242EF"/>
    <w:rsid w:val="00C56A86"/>
    <w:rsid w:val="00C70FCA"/>
    <w:rsid w:val="00C74FD0"/>
    <w:rsid w:val="00CC03F3"/>
    <w:rsid w:val="00CC5C26"/>
    <w:rsid w:val="00CF7807"/>
    <w:rsid w:val="00D00621"/>
    <w:rsid w:val="00D47999"/>
    <w:rsid w:val="00D6381D"/>
    <w:rsid w:val="00D72A8E"/>
    <w:rsid w:val="00DD1F62"/>
    <w:rsid w:val="00DF0544"/>
    <w:rsid w:val="00DF0B81"/>
    <w:rsid w:val="00E32C21"/>
    <w:rsid w:val="00E52BC9"/>
    <w:rsid w:val="00E7536A"/>
    <w:rsid w:val="00EA073D"/>
    <w:rsid w:val="00EA5380"/>
    <w:rsid w:val="00EB13D0"/>
    <w:rsid w:val="00F616CB"/>
    <w:rsid w:val="00FB47A1"/>
    <w:rsid w:val="00FE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49D82"/>
  <w15:docId w15:val="{E2FCD1FC-6BB3-4914-9A53-F82EFD3C1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3F76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76D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F76DA"/>
    <w:rPr>
      <w:color w:val="0000FF"/>
      <w:u w:val="single"/>
    </w:rPr>
  </w:style>
  <w:style w:type="character" w:customStyle="1" w:styleId="lm-message-replytitle">
    <w:name w:val="lm-message-replytitle"/>
    <w:basedOn w:val="Fontepargpadro"/>
    <w:rsid w:val="003F76DA"/>
  </w:style>
  <w:style w:type="character" w:customStyle="1" w:styleId="lm-initial-names">
    <w:name w:val="lm-initial-names"/>
    <w:basedOn w:val="Fontepargpadro"/>
    <w:rsid w:val="003F76DA"/>
  </w:style>
  <w:style w:type="character" w:customStyle="1" w:styleId="adr">
    <w:name w:val="adr"/>
    <w:basedOn w:val="Fontepargpadro"/>
    <w:rsid w:val="003F76DA"/>
  </w:style>
  <w:style w:type="paragraph" w:styleId="NormalWeb">
    <w:name w:val="Normal (Web)"/>
    <w:basedOn w:val="Normal"/>
    <w:uiPriority w:val="99"/>
    <w:semiHidden/>
    <w:unhideWhenUsed/>
    <w:rsid w:val="003F7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85</cp:revision>
  <cp:lastPrinted>2023-08-14T21:14:00Z</cp:lastPrinted>
  <dcterms:created xsi:type="dcterms:W3CDTF">2023-05-23T19:39:00Z</dcterms:created>
  <dcterms:modified xsi:type="dcterms:W3CDTF">2023-10-30T12:11:00Z</dcterms:modified>
</cp:coreProperties>
</file>