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9B209" w14:textId="77777777" w:rsidR="00293C58" w:rsidRPr="00EA2CE4" w:rsidRDefault="00E742A7" w:rsidP="00EA2CE4">
      <w:pPr>
        <w:pStyle w:val="Ttulo"/>
        <w:rPr>
          <w:sz w:val="20"/>
        </w:rPr>
      </w:pPr>
      <w:r w:rsidRPr="00EA2CE4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EA2CE4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19 de fevereiro de 2024</w:t>
      </w:r>
    </w:p>
    <w:p w14:paraId="685FF695" w14:textId="77777777" w:rsidR="00EA2CE4" w:rsidRDefault="00EA2CE4" w:rsidP="00EA2CE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4483A0DF" w14:textId="77777777" w:rsidR="00F93EA2" w:rsidRDefault="00E742A7" w:rsidP="00EA2CE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EA2CE4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14:paraId="08BF76B0" w14:textId="77777777" w:rsidR="00C90B7C" w:rsidRDefault="00C90B7C" w:rsidP="00C90B7C">
      <w:pPr>
        <w:jc w:val="both"/>
        <w:rPr>
          <w:rFonts w:ascii="Arial" w:hAnsi="Arial" w:cs="Arial"/>
          <w:sz w:val="24"/>
          <w:szCs w:val="32"/>
        </w:rPr>
      </w:pPr>
    </w:p>
    <w:p w14:paraId="3438F217" w14:textId="77777777" w:rsidR="00C90B7C" w:rsidRDefault="00C90B7C" w:rsidP="00C90B7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29 - Autoria: CULA, ALESSANDRA LUCCHESI, PALHINHA e LELO PAGANI – com pedido de DESTAQUE pelo vereador SARGENTO LAUDO </w:t>
      </w:r>
    </w:p>
    <w:p w14:paraId="07AC2005" w14:textId="77777777" w:rsidR="00C90B7C" w:rsidRDefault="00C90B7C" w:rsidP="00C90B7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Presidente da Câmara - solicita-se realizar audiência pública com a finalidade de debater sobre a municipalização dos serviços de água e esgoto em Botucatu, caso haja a privatização da Sabesp.</w:t>
      </w:r>
    </w:p>
    <w:p w14:paraId="7155141D" w14:textId="77777777" w:rsidR="00C90B7C" w:rsidRDefault="00C90B7C" w:rsidP="00EA2CE4">
      <w:pPr>
        <w:jc w:val="both"/>
        <w:rPr>
          <w:rFonts w:ascii="Arial" w:hAnsi="Arial" w:cs="Arial"/>
          <w:b/>
          <w:sz w:val="24"/>
          <w:szCs w:val="32"/>
        </w:rPr>
      </w:pPr>
    </w:p>
    <w:p w14:paraId="67F1947E" w14:textId="77777777" w:rsidR="00F83D30" w:rsidRPr="00EA2CE4" w:rsidRDefault="00F84DF6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51 </w:t>
      </w:r>
      <w:r w:rsidR="00E742A7" w:rsidRPr="00EA2CE4">
        <w:rPr>
          <w:rFonts w:ascii="Arial" w:hAnsi="Arial" w:cs="Arial"/>
          <w:b/>
          <w:sz w:val="24"/>
          <w:szCs w:val="32"/>
        </w:rPr>
        <w:t>- Autoria: ABELARDO</w:t>
      </w:r>
    </w:p>
    <w:p w14:paraId="39DA9EA2" w14:textId="77777777" w:rsidR="00BF43EB" w:rsidRPr="00EA2CE4" w:rsidRDefault="00E742A7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Prefeito- solicita-se informações sobre as possibilidades de uso do castramóvel por ONGs independentes.</w:t>
      </w:r>
    </w:p>
    <w:p w14:paraId="1304862B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2F9BE6E1" w14:textId="77777777" w:rsidR="00BF43EB" w:rsidRPr="00EA2CE4" w:rsidRDefault="00F84DF6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52 </w:t>
      </w:r>
      <w:r w:rsidR="00E742A7" w:rsidRPr="00EA2CE4">
        <w:rPr>
          <w:rFonts w:ascii="Arial" w:hAnsi="Arial" w:cs="Arial"/>
          <w:b/>
          <w:sz w:val="24"/>
          <w:szCs w:val="32"/>
        </w:rPr>
        <w:t>- Autoria: SILVIO</w:t>
      </w:r>
    </w:p>
    <w:p w14:paraId="0AF5159E" w14:textId="77777777" w:rsidR="00BF43EB" w:rsidRPr="00EA2CE4" w:rsidRDefault="00F84DF6" w:rsidP="00EA2CE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Prefeito, </w:t>
      </w:r>
      <w:r w:rsidR="00E742A7" w:rsidRPr="00EA2CE4">
        <w:rPr>
          <w:rFonts w:ascii="Arial" w:hAnsi="Arial" w:cs="Arial"/>
          <w:sz w:val="24"/>
          <w:szCs w:val="32"/>
        </w:rPr>
        <w:t>Secretário Adjunto de Assuntos do Tr</w:t>
      </w:r>
      <w:r>
        <w:rPr>
          <w:rFonts w:ascii="Arial" w:hAnsi="Arial" w:cs="Arial"/>
          <w:sz w:val="24"/>
          <w:szCs w:val="32"/>
        </w:rPr>
        <w:t>ansporte Coletivo e Trânsito e</w:t>
      </w:r>
      <w:r w:rsidR="00E742A7" w:rsidRPr="00EA2CE4">
        <w:rPr>
          <w:rFonts w:ascii="Arial" w:hAnsi="Arial" w:cs="Arial"/>
          <w:sz w:val="24"/>
          <w:szCs w:val="32"/>
        </w:rPr>
        <w:t xml:space="preserve"> Secretário de Segurança</w:t>
      </w:r>
      <w:r>
        <w:rPr>
          <w:rFonts w:ascii="Arial" w:hAnsi="Arial" w:cs="Arial"/>
          <w:sz w:val="24"/>
          <w:szCs w:val="32"/>
        </w:rPr>
        <w:t xml:space="preserve"> </w:t>
      </w:r>
      <w:r w:rsidR="00E742A7" w:rsidRPr="00EA2CE4">
        <w:rPr>
          <w:rFonts w:ascii="Arial" w:hAnsi="Arial" w:cs="Arial"/>
          <w:sz w:val="24"/>
          <w:szCs w:val="32"/>
        </w:rPr>
        <w:t>-</w:t>
      </w:r>
      <w:r>
        <w:rPr>
          <w:rFonts w:ascii="Arial" w:hAnsi="Arial" w:cs="Arial"/>
          <w:sz w:val="24"/>
          <w:szCs w:val="32"/>
        </w:rPr>
        <w:t xml:space="preserve"> </w:t>
      </w:r>
      <w:r w:rsidR="00E742A7" w:rsidRPr="00EA2CE4">
        <w:rPr>
          <w:rFonts w:ascii="Arial" w:hAnsi="Arial" w:cs="Arial"/>
          <w:sz w:val="24"/>
          <w:szCs w:val="32"/>
        </w:rPr>
        <w:t>solicita-se realizar campan</w:t>
      </w:r>
      <w:r>
        <w:rPr>
          <w:rFonts w:ascii="Arial" w:hAnsi="Arial" w:cs="Arial"/>
          <w:sz w:val="24"/>
          <w:szCs w:val="32"/>
        </w:rPr>
        <w:t xml:space="preserve">ha educativa de conscientização com </w:t>
      </w:r>
      <w:r w:rsidR="00E742A7" w:rsidRPr="00EA2CE4">
        <w:rPr>
          <w:rFonts w:ascii="Arial" w:hAnsi="Arial" w:cs="Arial"/>
          <w:sz w:val="24"/>
          <w:szCs w:val="32"/>
        </w:rPr>
        <w:t>o objetivo de tornar o trânsito de Botucatu mais seguro para condutores de veículos, ciclistas e pedestres, além de contribuir para a redução do número de acidentes.</w:t>
      </w:r>
    </w:p>
    <w:p w14:paraId="774AF3A2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1171989F" w14:textId="77777777" w:rsidR="00BF43EB" w:rsidRPr="00EA2CE4" w:rsidRDefault="00F84DF6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53 </w:t>
      </w:r>
      <w:r w:rsidR="00E742A7" w:rsidRPr="00EA2CE4">
        <w:rPr>
          <w:rFonts w:ascii="Arial" w:hAnsi="Arial" w:cs="Arial"/>
          <w:b/>
          <w:sz w:val="24"/>
          <w:szCs w:val="32"/>
        </w:rPr>
        <w:t>- Autoria: SILVIO</w:t>
      </w:r>
    </w:p>
    <w:p w14:paraId="4DF8CE86" w14:textId="77777777" w:rsidR="00BF43EB" w:rsidRPr="00EA2CE4" w:rsidRDefault="00E742A7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Prefeito, Secretário de Governo e à Secretária de Assistência Social -solicita-se esforços e planejamentos conjuntos, a fim de implementar em nossa cidade um Centro-Dia público para os idosos botucatuenses.</w:t>
      </w:r>
    </w:p>
    <w:p w14:paraId="5D17BE73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72F21E76" w14:textId="77777777" w:rsidR="00BF43EB" w:rsidRPr="00EA2CE4" w:rsidRDefault="00F84DF6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54 </w:t>
      </w:r>
      <w:r w:rsidR="00E742A7" w:rsidRPr="00EA2CE4">
        <w:rPr>
          <w:rFonts w:ascii="Arial" w:hAnsi="Arial" w:cs="Arial"/>
          <w:b/>
          <w:sz w:val="24"/>
          <w:szCs w:val="32"/>
        </w:rPr>
        <w:t>- Autoria: SILVIO</w:t>
      </w:r>
    </w:p>
    <w:p w14:paraId="4D878928" w14:textId="77777777" w:rsidR="00BF43EB" w:rsidRPr="00EA2CE4" w:rsidRDefault="00E742A7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 xml:space="preserve">Secretário de Zeladoria e Serviços- solicita-se </w:t>
      </w:r>
      <w:r w:rsidR="00F84DF6">
        <w:rPr>
          <w:rFonts w:ascii="Arial" w:hAnsi="Arial" w:cs="Arial"/>
          <w:sz w:val="24"/>
          <w:szCs w:val="32"/>
        </w:rPr>
        <w:t>vistoria e avaliação técnica nas árvores localizadas na Rua Brás</w:t>
      </w:r>
      <w:r w:rsidRPr="00EA2CE4">
        <w:rPr>
          <w:rFonts w:ascii="Arial" w:hAnsi="Arial" w:cs="Arial"/>
          <w:sz w:val="24"/>
          <w:szCs w:val="32"/>
        </w:rPr>
        <w:t xml:space="preserve"> de Assis</w:t>
      </w:r>
      <w:r w:rsidR="00F84DF6">
        <w:rPr>
          <w:rFonts w:ascii="Arial" w:hAnsi="Arial" w:cs="Arial"/>
          <w:sz w:val="24"/>
          <w:szCs w:val="32"/>
        </w:rPr>
        <w:t xml:space="preserve">, </w:t>
      </w:r>
      <w:r w:rsidR="00F84DF6" w:rsidRPr="00EA2CE4">
        <w:rPr>
          <w:rFonts w:ascii="Arial" w:hAnsi="Arial" w:cs="Arial"/>
          <w:sz w:val="24"/>
          <w:szCs w:val="32"/>
        </w:rPr>
        <w:t>Vila Casa Branca</w:t>
      </w:r>
      <w:r w:rsidR="00F84DF6">
        <w:rPr>
          <w:rFonts w:ascii="Arial" w:hAnsi="Arial" w:cs="Arial"/>
          <w:sz w:val="24"/>
          <w:szCs w:val="32"/>
        </w:rPr>
        <w:t xml:space="preserve">, </w:t>
      </w:r>
      <w:r w:rsidRPr="00EA2CE4">
        <w:rPr>
          <w:rFonts w:ascii="Arial" w:hAnsi="Arial" w:cs="Arial"/>
          <w:sz w:val="24"/>
          <w:szCs w:val="32"/>
        </w:rPr>
        <w:t xml:space="preserve">e </w:t>
      </w:r>
      <w:r w:rsidR="00F84DF6">
        <w:rPr>
          <w:rFonts w:ascii="Arial" w:hAnsi="Arial" w:cs="Arial"/>
          <w:sz w:val="24"/>
          <w:szCs w:val="32"/>
        </w:rPr>
        <w:t xml:space="preserve">na Rua </w:t>
      </w:r>
      <w:r w:rsidRPr="00EA2CE4">
        <w:rPr>
          <w:rFonts w:ascii="Arial" w:hAnsi="Arial" w:cs="Arial"/>
          <w:sz w:val="24"/>
          <w:szCs w:val="32"/>
        </w:rPr>
        <w:t>Joaquim Marins,</w:t>
      </w:r>
      <w:r w:rsidR="00F84DF6" w:rsidRPr="00F84DF6">
        <w:rPr>
          <w:rFonts w:ascii="Arial" w:hAnsi="Arial" w:cs="Arial"/>
          <w:sz w:val="24"/>
          <w:szCs w:val="32"/>
        </w:rPr>
        <w:t xml:space="preserve"> </w:t>
      </w:r>
      <w:r w:rsidR="00F84DF6" w:rsidRPr="00EA2CE4">
        <w:rPr>
          <w:rFonts w:ascii="Arial" w:hAnsi="Arial" w:cs="Arial"/>
          <w:sz w:val="24"/>
          <w:szCs w:val="32"/>
        </w:rPr>
        <w:t>Recanto Azul</w:t>
      </w:r>
      <w:r w:rsidR="00F84DF6">
        <w:rPr>
          <w:rFonts w:ascii="Arial" w:hAnsi="Arial" w:cs="Arial"/>
          <w:sz w:val="24"/>
          <w:szCs w:val="32"/>
        </w:rPr>
        <w:t>,</w:t>
      </w:r>
      <w:r w:rsidRPr="00EA2CE4">
        <w:rPr>
          <w:rFonts w:ascii="Arial" w:hAnsi="Arial" w:cs="Arial"/>
          <w:sz w:val="24"/>
          <w:szCs w:val="32"/>
        </w:rPr>
        <w:t xml:space="preserve"> realizando as devidas podas ou cortes, bem como a manutenção no passeio público.</w:t>
      </w:r>
    </w:p>
    <w:p w14:paraId="63A599C6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63091D64" w14:textId="77777777" w:rsidR="00BF43EB" w:rsidRPr="00EA2CE4" w:rsidRDefault="00F84DF6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55 </w:t>
      </w:r>
      <w:r w:rsidR="00E742A7" w:rsidRPr="00EA2CE4">
        <w:rPr>
          <w:rFonts w:ascii="Arial" w:hAnsi="Arial" w:cs="Arial"/>
          <w:b/>
          <w:sz w:val="24"/>
          <w:szCs w:val="32"/>
        </w:rPr>
        <w:t>- Autoria: SILVIO</w:t>
      </w:r>
    </w:p>
    <w:p w14:paraId="6FB964B6" w14:textId="77777777" w:rsidR="00F84DF6" w:rsidRDefault="00E742A7" w:rsidP="00EA2CE4">
      <w:pPr>
        <w:jc w:val="both"/>
        <w:rPr>
          <w:rFonts w:ascii="Arial" w:hAnsi="Arial" w:cs="Arial"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Secretário de Infraestrutura</w:t>
      </w:r>
      <w:r w:rsidR="00F84DF6">
        <w:rPr>
          <w:rFonts w:ascii="Arial" w:hAnsi="Arial" w:cs="Arial"/>
          <w:sz w:val="24"/>
          <w:szCs w:val="32"/>
        </w:rPr>
        <w:t xml:space="preserve"> </w:t>
      </w:r>
      <w:r w:rsidRPr="00EA2CE4">
        <w:rPr>
          <w:rFonts w:ascii="Arial" w:hAnsi="Arial" w:cs="Arial"/>
          <w:sz w:val="24"/>
          <w:szCs w:val="32"/>
        </w:rPr>
        <w:t xml:space="preserve">- solicita-se </w:t>
      </w:r>
      <w:r w:rsidR="00F84DF6">
        <w:rPr>
          <w:rFonts w:ascii="Arial" w:hAnsi="Arial" w:cs="Arial"/>
          <w:sz w:val="24"/>
          <w:szCs w:val="24"/>
        </w:rPr>
        <w:t xml:space="preserve">a conclusão do recape e novo asfaltamento na Rua Hermínio Marco </w:t>
      </w:r>
      <w:proofErr w:type="spellStart"/>
      <w:r w:rsidR="00F84DF6">
        <w:rPr>
          <w:rFonts w:ascii="Arial" w:hAnsi="Arial" w:cs="Arial"/>
          <w:sz w:val="24"/>
          <w:szCs w:val="24"/>
        </w:rPr>
        <w:t>Calônego</w:t>
      </w:r>
      <w:proofErr w:type="spellEnd"/>
      <w:r w:rsidR="00F84DF6">
        <w:rPr>
          <w:rFonts w:ascii="Arial" w:hAnsi="Arial" w:cs="Arial"/>
          <w:sz w:val="24"/>
          <w:szCs w:val="24"/>
        </w:rPr>
        <w:t>, nos cerca de 150 metros faltantes, bem como a aplicação de serviço “tapa-buraco” em alguns pontos da citada via.</w:t>
      </w:r>
    </w:p>
    <w:p w14:paraId="36597CB9" w14:textId="77777777" w:rsidR="00F84DF6" w:rsidRPr="00EA2CE4" w:rsidRDefault="00F84DF6" w:rsidP="00EA2CE4">
      <w:pPr>
        <w:jc w:val="both"/>
        <w:rPr>
          <w:rFonts w:ascii="Arial" w:hAnsi="Arial" w:cs="Arial"/>
          <w:sz w:val="24"/>
          <w:szCs w:val="32"/>
        </w:rPr>
      </w:pPr>
    </w:p>
    <w:p w14:paraId="2212A08C" w14:textId="77777777" w:rsidR="00BF43EB" w:rsidRPr="00EA2CE4" w:rsidRDefault="00DC6101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56 </w:t>
      </w:r>
      <w:r w:rsidR="00E742A7" w:rsidRPr="00EA2CE4">
        <w:rPr>
          <w:rFonts w:ascii="Arial" w:hAnsi="Arial" w:cs="Arial"/>
          <w:b/>
          <w:sz w:val="24"/>
          <w:szCs w:val="32"/>
        </w:rPr>
        <w:t>- Autoria: LELO PAGANI</w:t>
      </w:r>
    </w:p>
    <w:p w14:paraId="3FA5DE72" w14:textId="77777777" w:rsidR="00BF43EB" w:rsidRPr="00EA2CE4" w:rsidRDefault="00E742A7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Responsável pela Unidade do Poupatempo em Botucatu - solicita-se realizar estudos com o objetivo de instalar um posto de atendimento do Ministério da Fazenda, possibilitando a emissão do e-CPF na agência.</w:t>
      </w:r>
    </w:p>
    <w:p w14:paraId="59538F1C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75A5FAE3" w14:textId="77777777" w:rsidR="00BF43EB" w:rsidRPr="00EA2CE4" w:rsidRDefault="00DC6101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57 </w:t>
      </w:r>
      <w:r w:rsidR="00E742A7" w:rsidRPr="00EA2CE4">
        <w:rPr>
          <w:rFonts w:ascii="Arial" w:hAnsi="Arial" w:cs="Arial"/>
          <w:b/>
          <w:sz w:val="24"/>
          <w:szCs w:val="32"/>
        </w:rPr>
        <w:t>- Autoria: CULA</w:t>
      </w:r>
    </w:p>
    <w:p w14:paraId="7B96CEDF" w14:textId="77777777" w:rsidR="00BF43EB" w:rsidRPr="00EA2CE4" w:rsidRDefault="00E742A7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 xml:space="preserve">Secretário de Saúde e Superintendente do Hospital das Clínicas de Botucatu - solicita-se instalar ar-condicionado nas salas de atendimento e recepção, bem como em outros locais que forem necessários </w:t>
      </w:r>
      <w:r w:rsidR="00DC6101">
        <w:rPr>
          <w:rFonts w:ascii="Arial" w:hAnsi="Arial" w:cs="Arial"/>
          <w:sz w:val="24"/>
          <w:szCs w:val="32"/>
        </w:rPr>
        <w:t>no Pronto Socorro Adulto (PSA).</w:t>
      </w:r>
    </w:p>
    <w:p w14:paraId="638B3D51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6FBC3373" w14:textId="77777777" w:rsidR="00BF43EB" w:rsidRPr="00EA2CE4" w:rsidRDefault="00DC6101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58 </w:t>
      </w:r>
      <w:r w:rsidR="00E742A7" w:rsidRPr="00EA2CE4">
        <w:rPr>
          <w:rFonts w:ascii="Arial" w:hAnsi="Arial" w:cs="Arial"/>
          <w:b/>
          <w:sz w:val="24"/>
          <w:szCs w:val="32"/>
        </w:rPr>
        <w:t>- Autoria: MARCELO SLEIMAN</w:t>
      </w:r>
    </w:p>
    <w:p w14:paraId="220EB99E" w14:textId="77777777" w:rsidR="00BF43EB" w:rsidRPr="00EA2CE4" w:rsidRDefault="00E742A7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Secretário de Infraestrutura - solicita-se realizar estudos com o objetivo de reparar diversos pontos de afundamento do asfalto nas vias da Vila Rodrigues e, após sanado o problema, efetuar o recape em todo o bairro.</w:t>
      </w:r>
    </w:p>
    <w:p w14:paraId="29F3992C" w14:textId="77777777" w:rsidR="00BF43EB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0147FE5C" w14:textId="77777777" w:rsidR="00BF43EB" w:rsidRPr="00EA2CE4" w:rsidRDefault="00DC6101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60 </w:t>
      </w:r>
      <w:r w:rsidR="00E742A7" w:rsidRPr="00EA2CE4">
        <w:rPr>
          <w:rFonts w:ascii="Arial" w:hAnsi="Arial" w:cs="Arial"/>
          <w:b/>
          <w:sz w:val="24"/>
          <w:szCs w:val="32"/>
        </w:rPr>
        <w:t>- Autoria: ALESSANDRA LUCCHESI</w:t>
      </w:r>
    </w:p>
    <w:p w14:paraId="41F5CCF0" w14:textId="77777777" w:rsidR="00BF43EB" w:rsidRPr="00EA2CE4" w:rsidRDefault="00E742A7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 xml:space="preserve">Prefeito e Secretário de </w:t>
      </w:r>
      <w:r w:rsidR="00DC6101" w:rsidRPr="00EA2CE4">
        <w:rPr>
          <w:rFonts w:ascii="Arial" w:hAnsi="Arial" w:cs="Arial"/>
          <w:sz w:val="24"/>
          <w:szCs w:val="32"/>
        </w:rPr>
        <w:t>Infraestrutura -</w:t>
      </w:r>
      <w:r w:rsidRPr="00EA2CE4">
        <w:rPr>
          <w:rFonts w:ascii="Arial" w:hAnsi="Arial" w:cs="Arial"/>
          <w:sz w:val="24"/>
          <w:szCs w:val="32"/>
        </w:rPr>
        <w:t xml:space="preserve"> solicita-se informar sobre o andamento do projeto de construção de uma passarela para pedestres entre os bairros Vila São Luiz e Vila Aparecida, através das Ruas Capitão Ariovaldo</w:t>
      </w:r>
      <w:r w:rsidR="00DC6101">
        <w:rPr>
          <w:rFonts w:ascii="Arial" w:hAnsi="Arial" w:cs="Arial"/>
          <w:sz w:val="24"/>
          <w:szCs w:val="32"/>
        </w:rPr>
        <w:t xml:space="preserve"> Correa Pinto e Rua dos Costas.</w:t>
      </w:r>
    </w:p>
    <w:p w14:paraId="0DC3F1E7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3123DA46" w14:textId="77777777" w:rsidR="00BF43EB" w:rsidRPr="00EA2CE4" w:rsidRDefault="00DC6101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 </w:t>
      </w:r>
      <w:r w:rsidR="00E742A7" w:rsidRPr="00EA2CE4">
        <w:rPr>
          <w:rFonts w:ascii="Arial" w:hAnsi="Arial" w:cs="Arial"/>
          <w:b/>
          <w:sz w:val="24"/>
          <w:szCs w:val="32"/>
        </w:rPr>
        <w:t>- Autoria: ALESSANDRA LUCCHESI</w:t>
      </w:r>
      <w:r>
        <w:rPr>
          <w:rFonts w:ascii="Arial" w:hAnsi="Arial" w:cs="Arial"/>
          <w:b/>
          <w:sz w:val="24"/>
          <w:szCs w:val="32"/>
        </w:rPr>
        <w:t xml:space="preserve">, MARCELO SLEIMAN, LELO PAGANI e </w:t>
      </w:r>
      <w:r w:rsidR="00E742A7" w:rsidRPr="00EA2CE4">
        <w:rPr>
          <w:rFonts w:ascii="Arial" w:hAnsi="Arial" w:cs="Arial"/>
          <w:b/>
          <w:sz w:val="24"/>
          <w:szCs w:val="32"/>
        </w:rPr>
        <w:t>PALHINHA</w:t>
      </w:r>
    </w:p>
    <w:p w14:paraId="4779817A" w14:textId="77777777" w:rsidR="00BF43EB" w:rsidRPr="00EA2CE4" w:rsidRDefault="00E742A7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Secretária de Educação - solicita-se informações sobre o andamento do projeto na capacitação dos servidores municipais na Língu</w:t>
      </w:r>
      <w:r w:rsidR="00DC6101">
        <w:rPr>
          <w:rFonts w:ascii="Arial" w:hAnsi="Arial" w:cs="Arial"/>
          <w:sz w:val="24"/>
          <w:szCs w:val="32"/>
        </w:rPr>
        <w:t>a Brasileira de Sinais (LIBRAS).</w:t>
      </w:r>
    </w:p>
    <w:p w14:paraId="1B68FB31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2579406C" w14:textId="77777777" w:rsidR="00BF43EB" w:rsidRPr="00EA2CE4" w:rsidRDefault="00DC6101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 </w:t>
      </w:r>
      <w:r w:rsidR="00E742A7" w:rsidRPr="00EA2CE4">
        <w:rPr>
          <w:rFonts w:ascii="Arial" w:hAnsi="Arial" w:cs="Arial"/>
          <w:b/>
          <w:sz w:val="24"/>
          <w:szCs w:val="32"/>
        </w:rPr>
        <w:t>- Autoria: ALESSANDRA LUCCHESI</w:t>
      </w:r>
    </w:p>
    <w:p w14:paraId="37A93CDC" w14:textId="77777777" w:rsidR="00BF43EB" w:rsidRPr="00EA2CE4" w:rsidRDefault="00E742A7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 xml:space="preserve">Secretário de Infraestrutura e Secretário Adjunto para Assuntos do Transporte Coletivo e </w:t>
      </w:r>
      <w:r w:rsidR="00DC6101" w:rsidRPr="00EA2CE4">
        <w:rPr>
          <w:rFonts w:ascii="Arial" w:hAnsi="Arial" w:cs="Arial"/>
          <w:sz w:val="24"/>
          <w:szCs w:val="32"/>
        </w:rPr>
        <w:t>Trânsito -</w:t>
      </w:r>
      <w:r w:rsidR="00DC6101">
        <w:rPr>
          <w:rFonts w:ascii="Arial" w:hAnsi="Arial" w:cs="Arial"/>
          <w:sz w:val="24"/>
          <w:szCs w:val="32"/>
        </w:rPr>
        <w:t xml:space="preserve"> solicita-se realizar estudos </w:t>
      </w:r>
      <w:r w:rsidRPr="00EA2CE4">
        <w:rPr>
          <w:rFonts w:ascii="Arial" w:hAnsi="Arial" w:cs="Arial"/>
          <w:sz w:val="24"/>
          <w:szCs w:val="32"/>
        </w:rPr>
        <w:t>para garantir o controle de velocidade dos veículos que não obedecem às placas indicativas na região dos bairros Jardim Bom Pastor, Vila São Luiz, Vila São Lúcio, Recanto Azul, Vila Sorocabana e Vila Paraíso.</w:t>
      </w:r>
    </w:p>
    <w:p w14:paraId="7290A4A7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3209879D" w14:textId="77777777" w:rsidR="00BF43EB" w:rsidRPr="00EA2CE4" w:rsidRDefault="00DC6101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 </w:t>
      </w:r>
      <w:r w:rsidR="00E742A7" w:rsidRPr="00EA2CE4">
        <w:rPr>
          <w:rFonts w:ascii="Arial" w:hAnsi="Arial" w:cs="Arial"/>
          <w:b/>
          <w:sz w:val="24"/>
          <w:szCs w:val="32"/>
        </w:rPr>
        <w:t>- Autoria: ROSE IELO</w:t>
      </w:r>
    </w:p>
    <w:p w14:paraId="22C5EE1D" w14:textId="77777777" w:rsidR="00177C8E" w:rsidRDefault="00177C8E" w:rsidP="00177C8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Prefeito, Secretária de Educação e Soluções Recursos Humanos LTDA - solicita-se providências relacionadas ao pagamento de todos os direitos trabalhistas dos funcionários da empresa, que presta serviços à Prefeitura, e que foram demitidos em novembro de 2023. </w:t>
      </w:r>
    </w:p>
    <w:p w14:paraId="696C3ACD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7818C99F" w14:textId="77777777" w:rsidR="00BF43EB" w:rsidRPr="00EA2CE4" w:rsidRDefault="00DC6101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64 </w:t>
      </w:r>
      <w:r w:rsidR="00E742A7" w:rsidRPr="00EA2CE4">
        <w:rPr>
          <w:rFonts w:ascii="Arial" w:hAnsi="Arial" w:cs="Arial"/>
          <w:b/>
          <w:sz w:val="24"/>
          <w:szCs w:val="32"/>
        </w:rPr>
        <w:t>- Autoria: SARGENTO LAUDO</w:t>
      </w:r>
    </w:p>
    <w:p w14:paraId="69FBE254" w14:textId="77777777" w:rsidR="00BF43EB" w:rsidRPr="00EA2CE4" w:rsidRDefault="00E742A7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Secretário Adjunto de Assuntos do Transporte Coletivo e Trânsito - solicita-se realizar estudos de mobilidade urbana com o intuito de instalar um semáforo provido de sinal sonoro no cruzamento da Rua Marechal Deodoro com a Rua Curuzu.</w:t>
      </w:r>
    </w:p>
    <w:p w14:paraId="7F269D3C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076AF625" w14:textId="77777777" w:rsidR="00BF43EB" w:rsidRPr="00EA2CE4" w:rsidRDefault="00DC6101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65 </w:t>
      </w:r>
      <w:r w:rsidR="00E742A7" w:rsidRPr="00EA2CE4">
        <w:rPr>
          <w:rFonts w:ascii="Arial" w:hAnsi="Arial" w:cs="Arial"/>
          <w:b/>
          <w:sz w:val="24"/>
          <w:szCs w:val="32"/>
        </w:rPr>
        <w:t>- Autoria: CULA</w:t>
      </w:r>
    </w:p>
    <w:p w14:paraId="2D7199EC" w14:textId="77777777" w:rsidR="00BF43EB" w:rsidRPr="00EA2CE4" w:rsidRDefault="00E742A7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Secretário Adjunto de Assuntos do Transporte Coletivo e Trânsito - solicita-se aumentar a disponibilidade de horários da linha de ônibus que realiza o itinerário no bairro Residencial Vida Nova Botucatu</w:t>
      </w:r>
      <w:r w:rsidR="00DC6101">
        <w:rPr>
          <w:rFonts w:ascii="Arial" w:hAnsi="Arial" w:cs="Arial"/>
          <w:sz w:val="24"/>
          <w:szCs w:val="32"/>
        </w:rPr>
        <w:t xml:space="preserve"> 2, no Distrito de Rubião Júnior.</w:t>
      </w:r>
    </w:p>
    <w:p w14:paraId="7A2ABA36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5436B4C2" w14:textId="77777777" w:rsidR="00BF43EB" w:rsidRPr="00EA2CE4" w:rsidRDefault="00DC6101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66 </w:t>
      </w:r>
      <w:r w:rsidR="00E742A7" w:rsidRPr="00EA2CE4">
        <w:rPr>
          <w:rFonts w:ascii="Arial" w:hAnsi="Arial" w:cs="Arial"/>
          <w:b/>
          <w:sz w:val="24"/>
          <w:szCs w:val="32"/>
        </w:rPr>
        <w:t>- Autoria: SARGENTO LAUDO</w:t>
      </w:r>
    </w:p>
    <w:p w14:paraId="51C15C27" w14:textId="77777777" w:rsidR="00BF43EB" w:rsidRPr="00EA2CE4" w:rsidRDefault="00E742A7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Prefeito - solicita-se realizar estudos para conceder a isenção do Imposto sobre a Propriedade Predial e Territorial Urbana ao proprietário de imóvel que seja portador de doença considerada grave.</w:t>
      </w:r>
    </w:p>
    <w:p w14:paraId="01F930AB" w14:textId="77777777" w:rsidR="00BF43EB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4FCCC432" w14:textId="77777777" w:rsidR="00C90B7C" w:rsidRDefault="00C90B7C" w:rsidP="00EA2CE4">
      <w:pPr>
        <w:jc w:val="both"/>
        <w:rPr>
          <w:rFonts w:ascii="Arial" w:hAnsi="Arial" w:cs="Arial"/>
          <w:sz w:val="24"/>
          <w:szCs w:val="32"/>
        </w:rPr>
      </w:pPr>
    </w:p>
    <w:p w14:paraId="7D8F9538" w14:textId="77777777" w:rsidR="00C90B7C" w:rsidRDefault="00C90B7C" w:rsidP="00EA2CE4">
      <w:pPr>
        <w:jc w:val="both"/>
        <w:rPr>
          <w:rFonts w:ascii="Arial" w:hAnsi="Arial" w:cs="Arial"/>
          <w:sz w:val="24"/>
          <w:szCs w:val="32"/>
        </w:rPr>
      </w:pPr>
    </w:p>
    <w:p w14:paraId="085C7B22" w14:textId="77777777" w:rsidR="00C90B7C" w:rsidRPr="00EA2CE4" w:rsidRDefault="00C90B7C" w:rsidP="00EA2CE4">
      <w:pPr>
        <w:jc w:val="both"/>
        <w:rPr>
          <w:rFonts w:ascii="Arial" w:hAnsi="Arial" w:cs="Arial"/>
          <w:sz w:val="24"/>
          <w:szCs w:val="32"/>
        </w:rPr>
      </w:pPr>
    </w:p>
    <w:p w14:paraId="5EEC8F82" w14:textId="77777777" w:rsidR="00BF43EB" w:rsidRPr="00EA2CE4" w:rsidRDefault="00DC6101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67 </w:t>
      </w:r>
      <w:r w:rsidR="00E742A7" w:rsidRPr="00EA2CE4">
        <w:rPr>
          <w:rFonts w:ascii="Arial" w:hAnsi="Arial" w:cs="Arial"/>
          <w:b/>
          <w:sz w:val="24"/>
          <w:szCs w:val="32"/>
        </w:rPr>
        <w:t>- Autoria: ERIKA DA LIGA DO BEM</w:t>
      </w:r>
    </w:p>
    <w:p w14:paraId="344A44FF" w14:textId="77777777" w:rsidR="00BF43EB" w:rsidRPr="00EA2CE4" w:rsidRDefault="00E742A7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Prefeito - solicita-se que sejam intensificadas as fiscalizações nos atrativos turísticos de nosso município, buscando assim, assegurar um ambiente seguro e acolhedor para todos, humanos e animais.</w:t>
      </w:r>
    </w:p>
    <w:p w14:paraId="2045AB27" w14:textId="77777777" w:rsidR="00DC6101" w:rsidRDefault="00DC6101" w:rsidP="00EA2CE4">
      <w:pPr>
        <w:jc w:val="both"/>
        <w:rPr>
          <w:rFonts w:ascii="Arial" w:hAnsi="Arial" w:cs="Arial"/>
          <w:sz w:val="24"/>
          <w:szCs w:val="32"/>
        </w:rPr>
      </w:pPr>
    </w:p>
    <w:p w14:paraId="2BC3B9B5" w14:textId="77777777" w:rsidR="00BF43EB" w:rsidRPr="00EA2CE4" w:rsidRDefault="00DC6101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68 </w:t>
      </w:r>
      <w:r w:rsidR="00E742A7" w:rsidRPr="00EA2CE4">
        <w:rPr>
          <w:rFonts w:ascii="Arial" w:hAnsi="Arial" w:cs="Arial"/>
          <w:b/>
          <w:sz w:val="24"/>
          <w:szCs w:val="32"/>
        </w:rPr>
        <w:t>- Autoria: ROSE IELO</w:t>
      </w:r>
    </w:p>
    <w:p w14:paraId="0EB8139F" w14:textId="77777777" w:rsidR="00BF43EB" w:rsidRPr="00EA2CE4" w:rsidRDefault="00E742A7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Prefeito e ao Departamento de Projetos</w:t>
      </w:r>
      <w:r w:rsidR="00DC6101">
        <w:rPr>
          <w:rFonts w:ascii="Arial" w:hAnsi="Arial" w:cs="Arial"/>
          <w:sz w:val="24"/>
          <w:szCs w:val="32"/>
        </w:rPr>
        <w:t xml:space="preserve"> </w:t>
      </w:r>
      <w:r w:rsidRPr="00EA2CE4">
        <w:rPr>
          <w:rFonts w:ascii="Arial" w:hAnsi="Arial" w:cs="Arial"/>
          <w:sz w:val="24"/>
          <w:szCs w:val="32"/>
        </w:rPr>
        <w:t>- solicita-se informar como estão as tratativas para reinstalar as alças de proteção na ponte que liga o Jardim Cambuí ao Jardim Itamaraty, através da Rua Pedro Abílio, de forma a evitar acidentes em destacada área.</w:t>
      </w:r>
    </w:p>
    <w:p w14:paraId="46D57D73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073A7195" w14:textId="77777777" w:rsidR="00BF43EB" w:rsidRPr="00EA2CE4" w:rsidRDefault="007D4D97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69 </w:t>
      </w:r>
      <w:r w:rsidR="00E742A7" w:rsidRPr="00EA2CE4">
        <w:rPr>
          <w:rFonts w:ascii="Arial" w:hAnsi="Arial" w:cs="Arial"/>
          <w:b/>
          <w:sz w:val="24"/>
          <w:szCs w:val="32"/>
        </w:rPr>
        <w:t>- Autoria: SARGENTO LAUDO</w:t>
      </w:r>
    </w:p>
    <w:p w14:paraId="68241B92" w14:textId="77777777" w:rsidR="00BF43EB" w:rsidRPr="00EA2CE4" w:rsidRDefault="00E742A7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Secretário de Governo e Secretária de Educação  - solicita-se realizar o conserto do muro da Garagem do Transporte Escolar, reforçar a segurança do local, bem como informar quais providências estão sendo tomadas e qual o valor total do prejuízo em relação aos furtos ocorridos.</w:t>
      </w:r>
    </w:p>
    <w:p w14:paraId="4C42A3F4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3398A168" w14:textId="77777777" w:rsidR="00916DE3" w:rsidRPr="00EA2CE4" w:rsidRDefault="00916DE3" w:rsidP="00EA2CE4">
      <w:pPr>
        <w:jc w:val="both"/>
        <w:rPr>
          <w:rFonts w:ascii="Arial" w:hAnsi="Arial" w:cs="Arial"/>
          <w:sz w:val="24"/>
          <w:szCs w:val="32"/>
        </w:rPr>
      </w:pPr>
    </w:p>
    <w:p w14:paraId="0174DD7D" w14:textId="77777777" w:rsidR="00916DE3" w:rsidRPr="00EA2CE4" w:rsidRDefault="00F500AE" w:rsidP="00EA2CE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MOÇÕES:</w:t>
      </w:r>
    </w:p>
    <w:p w14:paraId="7B61BB8E" w14:textId="77777777" w:rsidR="00916DE3" w:rsidRPr="00EA2CE4" w:rsidRDefault="00916DE3" w:rsidP="00EA2CE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6F652ACC" w14:textId="77777777" w:rsidR="00916DE3" w:rsidRPr="00EA2CE4" w:rsidRDefault="007D4D97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 </w:t>
      </w:r>
      <w:r w:rsidR="00E742A7" w:rsidRPr="00EA2CE4">
        <w:rPr>
          <w:rFonts w:ascii="Arial" w:hAnsi="Arial" w:cs="Arial"/>
          <w:b/>
          <w:sz w:val="24"/>
          <w:szCs w:val="32"/>
        </w:rPr>
        <w:t>- Autoria: LELO PAGANI</w:t>
      </w:r>
    </w:p>
    <w:p w14:paraId="1727D55D" w14:textId="77777777" w:rsidR="00BF43EB" w:rsidRPr="00EA2CE4" w:rsidRDefault="00E742A7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 xml:space="preserve">Moção de Aplausos para </w:t>
      </w:r>
      <w:r w:rsidR="007D4D97">
        <w:rPr>
          <w:rFonts w:ascii="Arial" w:hAnsi="Arial" w:cs="Arial"/>
          <w:sz w:val="24"/>
          <w:szCs w:val="32"/>
        </w:rPr>
        <w:t xml:space="preserve">a Embaixada da Itália no Brasil, </w:t>
      </w:r>
      <w:r w:rsidRPr="00EA2CE4">
        <w:rPr>
          <w:rFonts w:ascii="Arial" w:hAnsi="Arial" w:cs="Arial"/>
          <w:sz w:val="24"/>
          <w:szCs w:val="32"/>
        </w:rPr>
        <w:t>para o Consulado Geral da Itália em São Paulo e para o Centro Cultural Brasil Itália em Botucatu, extensiva a toda Diretoria e Sócios, pela celebração do aniversário de 15</w:t>
      </w:r>
      <w:r w:rsidR="00C90B7C">
        <w:rPr>
          <w:rFonts w:ascii="Arial" w:hAnsi="Arial" w:cs="Arial"/>
          <w:sz w:val="24"/>
          <w:szCs w:val="32"/>
        </w:rPr>
        <w:t>0 anos da Imigração Italiana em nosso país</w:t>
      </w:r>
      <w:r w:rsidRPr="00EA2CE4">
        <w:rPr>
          <w:rFonts w:ascii="Arial" w:hAnsi="Arial" w:cs="Arial"/>
          <w:sz w:val="24"/>
          <w:szCs w:val="32"/>
        </w:rPr>
        <w:t>, um grande marco para a história.</w:t>
      </w:r>
    </w:p>
    <w:p w14:paraId="6E3110FF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6B65FA06" w14:textId="77777777" w:rsidR="00BF43EB" w:rsidRPr="00EA2CE4" w:rsidRDefault="007D4D97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15 </w:t>
      </w:r>
      <w:r w:rsidR="00E742A7" w:rsidRPr="00EA2CE4">
        <w:rPr>
          <w:rFonts w:ascii="Arial" w:hAnsi="Arial" w:cs="Arial"/>
          <w:b/>
          <w:sz w:val="24"/>
          <w:szCs w:val="32"/>
        </w:rPr>
        <w:t>- Autoria: SILVIO</w:t>
      </w:r>
    </w:p>
    <w:p w14:paraId="4235ADE4" w14:textId="77777777" w:rsidR="00BF43EB" w:rsidRPr="00EA2CE4" w:rsidRDefault="00E742A7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Moção de Aplausos para o jovem botucatuense Alexandre Augusto do Prado, notadamente por ser cidadão diferenciado e interessado pelo nosso município, por sua participação na vida política e administrativa e pelos seus atos de cidadão consciente e caridoso, contribuindo para q</w:t>
      </w:r>
      <w:r w:rsidR="00C90B7C">
        <w:rPr>
          <w:rFonts w:ascii="Arial" w:hAnsi="Arial" w:cs="Arial"/>
          <w:sz w:val="24"/>
          <w:szCs w:val="32"/>
        </w:rPr>
        <w:t>ue tenhamos uma cidade melhor.</w:t>
      </w:r>
    </w:p>
    <w:p w14:paraId="205CEB75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27C1A300" w14:textId="77777777" w:rsidR="00BF43EB" w:rsidRPr="00EA2CE4" w:rsidRDefault="00E742A7" w:rsidP="00EA2CE4">
      <w:pPr>
        <w:jc w:val="both"/>
        <w:rPr>
          <w:rFonts w:ascii="Arial" w:hAnsi="Arial" w:cs="Arial"/>
          <w:sz w:val="24"/>
          <w:szCs w:val="32"/>
        </w:rPr>
      </w:pPr>
      <w:r w:rsidRPr="00EA2CE4">
        <w:rPr>
          <w:rFonts w:ascii="Arial" w:hAnsi="Arial" w:cs="Arial"/>
          <w:b/>
          <w:sz w:val="24"/>
          <w:szCs w:val="32"/>
        </w:rPr>
        <w:t>N°. 17/2024- Autoria: CULA</w:t>
      </w:r>
    </w:p>
    <w:p w14:paraId="4A96F304" w14:textId="77777777" w:rsidR="00BF43EB" w:rsidRPr="00EA2CE4" w:rsidRDefault="007D4D97" w:rsidP="00EA2CE4">
      <w:pPr>
        <w:jc w:val="both"/>
        <w:rPr>
          <w:rFonts w:ascii="Arial" w:hAnsi="Arial" w:cs="Arial"/>
          <w:sz w:val="24"/>
          <w:szCs w:val="32"/>
        </w:rPr>
      </w:pPr>
      <w:r w:rsidRPr="007D4D97">
        <w:rPr>
          <w:rFonts w:ascii="Arial" w:hAnsi="Arial" w:cs="Arial"/>
          <w:sz w:val="24"/>
          <w:szCs w:val="32"/>
        </w:rPr>
        <w:t>Moção de Aplausos ao Colégio Maria Vitória, pela Cerimônia de Formatura dos alunos das Turmas 124 e 125 do Curso Técnico em Enfermagem e Turma 18 do Curso Técnico de Radiologia, disponibilizando, assim, mais profissionais capacitados na área da saúde para nossa cidade.</w:t>
      </w:r>
    </w:p>
    <w:p w14:paraId="1BF5CD40" w14:textId="77777777" w:rsidR="00916DE3" w:rsidRPr="00EA2CE4" w:rsidRDefault="00916DE3" w:rsidP="00EA2CE4">
      <w:pPr>
        <w:jc w:val="both"/>
        <w:rPr>
          <w:rFonts w:ascii="Arial" w:hAnsi="Arial" w:cs="Arial"/>
          <w:sz w:val="24"/>
          <w:szCs w:val="32"/>
        </w:rPr>
      </w:pPr>
    </w:p>
    <w:p w14:paraId="3FCFE033" w14:textId="77777777" w:rsidR="00C90B7C" w:rsidRDefault="00C90B7C" w:rsidP="00EA2CE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24D8D71A" w14:textId="77777777" w:rsidR="00916DE3" w:rsidRPr="00EA2CE4" w:rsidRDefault="00E742A7" w:rsidP="00EA2CE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EA2CE4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14:paraId="2DC0BA5E" w14:textId="77777777" w:rsidR="00916DE3" w:rsidRPr="00EA2CE4" w:rsidRDefault="00916DE3" w:rsidP="00EA2CE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55BA6B48" w14:textId="77777777" w:rsidR="00916DE3" w:rsidRPr="00EA2CE4" w:rsidRDefault="00F500AE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 </w:t>
      </w:r>
      <w:r w:rsidR="00E742A7" w:rsidRPr="00EA2CE4">
        <w:rPr>
          <w:rFonts w:ascii="Arial" w:hAnsi="Arial" w:cs="Arial"/>
          <w:b/>
          <w:sz w:val="24"/>
          <w:szCs w:val="32"/>
        </w:rPr>
        <w:t>- Autoria: ROSE IELO</w:t>
      </w:r>
    </w:p>
    <w:p w14:paraId="6BB29FC4" w14:textId="77777777" w:rsidR="00BF43EB" w:rsidRDefault="00E742A7" w:rsidP="00EA2CE4">
      <w:pPr>
        <w:jc w:val="both"/>
        <w:rPr>
          <w:rFonts w:ascii="Arial" w:hAnsi="Arial" w:cs="Arial"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Secretário de Infraestrutura - indica-se a necessidade de realizar operação “tapa-buraco” na Rua Dr. Adolpho Lutz, nas proximidades do número 333, na Vila Santa Terezinha.</w:t>
      </w:r>
    </w:p>
    <w:p w14:paraId="3EA810A6" w14:textId="77777777" w:rsidR="007D4D97" w:rsidRDefault="007D4D97" w:rsidP="00EA2CE4">
      <w:pPr>
        <w:jc w:val="both"/>
        <w:rPr>
          <w:rFonts w:ascii="Arial" w:hAnsi="Arial" w:cs="Arial"/>
          <w:sz w:val="24"/>
          <w:szCs w:val="32"/>
        </w:rPr>
      </w:pPr>
    </w:p>
    <w:p w14:paraId="50938041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45AC102F" w14:textId="77777777" w:rsidR="00BF43EB" w:rsidRPr="00EA2CE4" w:rsidRDefault="00F500AE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7 </w:t>
      </w:r>
      <w:r w:rsidR="00E742A7" w:rsidRPr="00EA2CE4">
        <w:rPr>
          <w:rFonts w:ascii="Arial" w:hAnsi="Arial" w:cs="Arial"/>
          <w:b/>
          <w:sz w:val="24"/>
          <w:szCs w:val="32"/>
        </w:rPr>
        <w:t>- Autoria: LELO PAGANI</w:t>
      </w:r>
    </w:p>
    <w:p w14:paraId="74F5BB5B" w14:textId="77777777" w:rsidR="00BF43EB" w:rsidRPr="00EA2CE4" w:rsidRDefault="00E742A7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>Secretário de Infraestrutura- indica-se a necessidade de realizar fiscalização e notificar os proprietários para que façam a manutenção e a necessária limpeza e capinação dos imóveis localizados na Rua Braz de Assis, números 3, 11, 23, 29, 37 e 43, na Vila dos Lavradores.</w:t>
      </w:r>
    </w:p>
    <w:p w14:paraId="12217B90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298DED33" w14:textId="77777777" w:rsidR="00BF43EB" w:rsidRPr="00EA2CE4" w:rsidRDefault="00F500AE" w:rsidP="00EA2CE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 </w:t>
      </w:r>
      <w:r w:rsidR="00E742A7" w:rsidRPr="00EA2CE4">
        <w:rPr>
          <w:rFonts w:ascii="Arial" w:hAnsi="Arial" w:cs="Arial"/>
          <w:b/>
          <w:sz w:val="24"/>
          <w:szCs w:val="32"/>
        </w:rPr>
        <w:t>- Autoria: ALESSANDRA LUCCHESI</w:t>
      </w:r>
    </w:p>
    <w:p w14:paraId="44D1859C" w14:textId="77777777" w:rsidR="00BF43EB" w:rsidRPr="00EA2CE4" w:rsidRDefault="00E742A7" w:rsidP="00EA2CE4">
      <w:pPr>
        <w:jc w:val="both"/>
        <w:rPr>
          <w:rFonts w:ascii="Arial" w:hAnsi="Arial" w:cs="Arial"/>
          <w:b/>
          <w:sz w:val="24"/>
          <w:szCs w:val="32"/>
        </w:rPr>
      </w:pPr>
      <w:r w:rsidRPr="00EA2CE4">
        <w:rPr>
          <w:rFonts w:ascii="Arial" w:hAnsi="Arial" w:cs="Arial"/>
          <w:sz w:val="24"/>
          <w:szCs w:val="32"/>
        </w:rPr>
        <w:t xml:space="preserve">Secretário de Zeladoria e Serviços- indica-se a necessidade de limpeza do terreno na Rua dos </w:t>
      </w:r>
      <w:r w:rsidR="00C90B7C">
        <w:rPr>
          <w:rFonts w:ascii="Arial" w:hAnsi="Arial" w:cs="Arial"/>
          <w:sz w:val="24"/>
          <w:szCs w:val="32"/>
        </w:rPr>
        <w:t xml:space="preserve">Costas, em frente ao nº 117, na </w:t>
      </w:r>
      <w:r w:rsidRPr="00EA2CE4">
        <w:rPr>
          <w:rFonts w:ascii="Arial" w:hAnsi="Arial" w:cs="Arial"/>
          <w:sz w:val="24"/>
          <w:szCs w:val="32"/>
        </w:rPr>
        <w:t>Vila São Lúcio.</w:t>
      </w:r>
    </w:p>
    <w:p w14:paraId="34FF8179" w14:textId="77777777" w:rsidR="00BF43EB" w:rsidRPr="00EA2CE4" w:rsidRDefault="00BF43EB" w:rsidP="00EA2CE4">
      <w:pPr>
        <w:jc w:val="both"/>
        <w:rPr>
          <w:rFonts w:ascii="Arial" w:hAnsi="Arial" w:cs="Arial"/>
          <w:sz w:val="24"/>
          <w:szCs w:val="32"/>
        </w:rPr>
      </w:pPr>
    </w:p>
    <w:p w14:paraId="4916C397" w14:textId="77777777" w:rsidR="001A223C" w:rsidRPr="00EA2CE4" w:rsidRDefault="001A223C" w:rsidP="00EA2CE4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14:paraId="095A6062" w14:textId="77777777" w:rsidR="00F93EA2" w:rsidRPr="00EA2CE4" w:rsidRDefault="00F93EA2" w:rsidP="00EA2CE4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EA2CE4" w:rsidSect="00487166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DA87" w14:textId="77777777" w:rsidR="00487166" w:rsidRDefault="00487166">
      <w:r>
        <w:separator/>
      </w:r>
    </w:p>
  </w:endnote>
  <w:endnote w:type="continuationSeparator" w:id="0">
    <w:p w14:paraId="5BB3F33D" w14:textId="77777777" w:rsidR="00487166" w:rsidRDefault="0048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4BF7" w14:textId="77777777" w:rsidR="003164F7" w:rsidRPr="00391174" w:rsidRDefault="00E742A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60C8208A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E742A7" w:rsidRPr="00391174">
        <w:rPr>
          <w:rStyle w:val="Hyperlink"/>
          <w:sz w:val="18"/>
          <w:szCs w:val="18"/>
        </w:rPr>
        <w:t>http://www.camara</w:t>
      </w:r>
    </w:hyperlink>
    <w:r w:rsidR="00E742A7" w:rsidRPr="00391174">
      <w:rPr>
        <w:color w:val="0000FF"/>
        <w:sz w:val="18"/>
        <w:szCs w:val="18"/>
        <w:u w:val="single"/>
      </w:rPr>
      <w:t>botucatu.sp.gov.br</w:t>
    </w:r>
    <w:r w:rsidR="00E742A7" w:rsidRPr="00391174">
      <w:rPr>
        <w:color w:val="0000FF"/>
        <w:sz w:val="18"/>
        <w:szCs w:val="18"/>
      </w:rPr>
      <w:t xml:space="preserve">  </w:t>
    </w:r>
    <w:r w:rsidR="00E742A7" w:rsidRPr="00391174">
      <w:rPr>
        <w:color w:val="000000"/>
        <w:sz w:val="18"/>
        <w:szCs w:val="18"/>
      </w:rPr>
      <w:t>E-mail:</w:t>
    </w:r>
    <w:r w:rsidR="00E742A7" w:rsidRPr="00391174">
      <w:rPr>
        <w:color w:val="0000FF"/>
        <w:sz w:val="18"/>
        <w:szCs w:val="18"/>
      </w:rPr>
      <w:t xml:space="preserve"> </w:t>
    </w:r>
    <w:r w:rsidR="00E742A7" w:rsidRPr="00391174">
      <w:rPr>
        <w:color w:val="0000FF"/>
        <w:sz w:val="18"/>
        <w:szCs w:val="18"/>
        <w:u w:val="single"/>
      </w:rPr>
      <w:t>diretoria@camarabotucatu.sp.gov.br</w:t>
    </w:r>
  </w:p>
  <w:p w14:paraId="789537DA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B7718" w14:textId="77777777" w:rsidR="00487166" w:rsidRDefault="00487166">
      <w:r>
        <w:separator/>
      </w:r>
    </w:p>
  </w:footnote>
  <w:footnote w:type="continuationSeparator" w:id="0">
    <w:p w14:paraId="03AE93DB" w14:textId="77777777" w:rsidR="00487166" w:rsidRDefault="00487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88C3" w14:textId="77777777" w:rsidR="003164F7" w:rsidRDefault="00E742A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11C4B632" wp14:editId="428E4DFE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39228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6852DB18" wp14:editId="4DAC0F0B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49167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5E439C" w14:textId="77777777" w:rsidR="003164F7" w:rsidRDefault="00E742A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3A5475F0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449399453">
    <w:abstractNumId w:val="0"/>
  </w:num>
  <w:num w:numId="2" w16cid:durableId="581833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0E680B"/>
    <w:rsid w:val="001000CF"/>
    <w:rsid w:val="00177C8E"/>
    <w:rsid w:val="001A223C"/>
    <w:rsid w:val="00212BF2"/>
    <w:rsid w:val="00293C58"/>
    <w:rsid w:val="003164F7"/>
    <w:rsid w:val="00391174"/>
    <w:rsid w:val="00487166"/>
    <w:rsid w:val="004956E1"/>
    <w:rsid w:val="005515B5"/>
    <w:rsid w:val="0064275A"/>
    <w:rsid w:val="007D4D97"/>
    <w:rsid w:val="0086429F"/>
    <w:rsid w:val="00916DE3"/>
    <w:rsid w:val="00937E60"/>
    <w:rsid w:val="009D330D"/>
    <w:rsid w:val="009F0E6B"/>
    <w:rsid w:val="00B61250"/>
    <w:rsid w:val="00B8034D"/>
    <w:rsid w:val="00BA31C4"/>
    <w:rsid w:val="00BB187A"/>
    <w:rsid w:val="00BF43EB"/>
    <w:rsid w:val="00C71062"/>
    <w:rsid w:val="00C90B7C"/>
    <w:rsid w:val="00DC6101"/>
    <w:rsid w:val="00E742A7"/>
    <w:rsid w:val="00EA2CE4"/>
    <w:rsid w:val="00EA6A2D"/>
    <w:rsid w:val="00EF18D6"/>
    <w:rsid w:val="00F500AE"/>
    <w:rsid w:val="00F83D30"/>
    <w:rsid w:val="00F83FB2"/>
    <w:rsid w:val="00F84DF6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CD78"/>
  <w15:docId w15:val="{018FEEA4-0B61-402F-80C7-5116A6AB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1068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15</cp:revision>
  <dcterms:created xsi:type="dcterms:W3CDTF">2020-01-10T20:01:00Z</dcterms:created>
  <dcterms:modified xsi:type="dcterms:W3CDTF">2024-02-19T23:08:00Z</dcterms:modified>
</cp:coreProperties>
</file>