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2B" w:rsidRPr="00E95B2B" w:rsidRDefault="00E95B2B" w:rsidP="00E95B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2B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E95B2B" w:rsidRPr="00AD1441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441">
        <w:rPr>
          <w:rFonts w:ascii="Times New Roman" w:hAnsi="Times New Roman" w:cs="Times New Roman"/>
          <w:sz w:val="24"/>
          <w:szCs w:val="24"/>
          <w:u w:val="single"/>
        </w:rPr>
        <w:t>REFERÊNCIA: PROJETO DE LEI NÚMERO 0</w:t>
      </w:r>
      <w:r w:rsidR="008572E8">
        <w:rPr>
          <w:rFonts w:ascii="Times New Roman" w:hAnsi="Times New Roman" w:cs="Times New Roman"/>
          <w:sz w:val="24"/>
          <w:szCs w:val="24"/>
          <w:u w:val="single"/>
        </w:rPr>
        <w:t>037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</w:t>
      </w:r>
      <w:r w:rsidR="008572E8">
        <w:rPr>
          <w:rFonts w:ascii="Times New Roman" w:hAnsi="Times New Roman" w:cs="Times New Roman"/>
          <w:sz w:val="24"/>
          <w:szCs w:val="24"/>
          <w:u w:val="single"/>
        </w:rPr>
        <w:t>18 DE MARÇO DE 2024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, DE AUTORIA DOS MEMBROS DA MESA DA CÂMARA MUNICIPAL, QUE REAJUSTA O VALOR DO VALE COMPRA ALIMENTOS DOS SERVIDORES ATIVOS DO PODER LEGISLATIVO.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  <w:t>Cuida a espécie de Projeto de Lei de autoria da Mesa da Câmara Municipal de Botucatu, que reajusta o valor do Vale Compra Alimentos dos servidores ativos do Poder Legislativo.</w:t>
      </w:r>
    </w:p>
    <w:p w:rsidR="00714937" w:rsidRP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937">
        <w:rPr>
          <w:rFonts w:ascii="Times New Roman" w:hAnsi="Times New Roman" w:cs="Times New Roman"/>
          <w:sz w:val="24"/>
          <w:szCs w:val="24"/>
        </w:rPr>
        <w:t>Consta da justificativa encaminhada pela Mesa Diretora o seguinte:</w:t>
      </w:r>
    </w:p>
    <w:p w:rsidR="00714937" w:rsidRPr="00714937" w:rsidRDefault="00714937" w:rsidP="007149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14937">
        <w:rPr>
          <w:rFonts w:ascii="Times New Roman" w:hAnsi="Times New Roman" w:cs="Times New Roman"/>
          <w:b/>
          <w:bCs/>
          <w:i/>
          <w:sz w:val="24"/>
          <w:szCs w:val="24"/>
        </w:rPr>
        <w:t>JUSTIFICATIVA</w:t>
      </w:r>
    </w:p>
    <w:p w:rsidR="008572E8" w:rsidRPr="008572E8" w:rsidRDefault="008572E8" w:rsidP="008572E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2E8">
        <w:rPr>
          <w:rFonts w:ascii="Times New Roman" w:hAnsi="Times New Roman" w:cs="Times New Roman"/>
          <w:i/>
          <w:sz w:val="24"/>
          <w:szCs w:val="24"/>
        </w:rPr>
        <w:t>O presente projeto tem por objetivo reajustar o valor do benefício Vale Compra Alimentos que é concedido aos servidores ativos da Câmara Municipal, que passará a ser de R$962,00 (novecentos e sessenta e dois reais).</w:t>
      </w:r>
    </w:p>
    <w:p w:rsidR="008572E8" w:rsidRPr="008572E8" w:rsidRDefault="008572E8" w:rsidP="008572E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2E8">
        <w:rPr>
          <w:rFonts w:ascii="Times New Roman" w:hAnsi="Times New Roman" w:cs="Times New Roman"/>
          <w:i/>
          <w:sz w:val="24"/>
          <w:szCs w:val="24"/>
        </w:rPr>
        <w:t>O valor do benefício foi reajustado conforme percentual definido pelo Executivo obedecida a data base da categoria e será retroativo a 1º março do corrente ano.</w:t>
      </w:r>
    </w:p>
    <w:p w:rsidR="008572E8" w:rsidRPr="008572E8" w:rsidRDefault="008572E8" w:rsidP="008572E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2E8">
        <w:rPr>
          <w:rFonts w:ascii="Times New Roman" w:hAnsi="Times New Roman" w:cs="Times New Roman"/>
          <w:i/>
          <w:sz w:val="24"/>
          <w:szCs w:val="24"/>
        </w:rPr>
        <w:t>As despesas decorrentes da aplicação da presente lei têm previsão na lei orçamentária vigente, com saldo suficiente para sua efetivação.</w:t>
      </w:r>
    </w:p>
    <w:p w:rsidR="008572E8" w:rsidRDefault="008572E8" w:rsidP="008572E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2E8">
        <w:rPr>
          <w:rFonts w:ascii="Times New Roman" w:hAnsi="Times New Roman" w:cs="Times New Roman"/>
          <w:i/>
          <w:sz w:val="24"/>
          <w:szCs w:val="24"/>
        </w:rPr>
        <w:t>A iniciativa desta propositura é de competência privativa dos membros da Mesa da Câmara, razão pela qual a submetemos para análise e apreciação dos demais vereadores.</w:t>
      </w:r>
    </w:p>
    <w:p w:rsidR="00AD1441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>O Vale Compra Alimentos foi instituído pela Lei 4.362, de 26 de fevereiro de 2.003, sendo certo que não integra os salários e vencimentos dos servidores para todos os efeitos legais (art. 1º, §2º).</w:t>
      </w:r>
    </w:p>
    <w:p w:rsidR="00714937" w:rsidRDefault="0055261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>Analisando o tema central da propositura, temos que o</w:t>
      </w:r>
      <w:r w:rsidR="00714937">
        <w:rPr>
          <w:rFonts w:ascii="Times New Roman" w:hAnsi="Times New Roman" w:cs="Times New Roman"/>
          <w:sz w:val="24"/>
          <w:szCs w:val="24"/>
        </w:rPr>
        <w:t xml:space="preserve"> reajuste será </w:t>
      </w:r>
      <w:r w:rsidR="006C5FF0" w:rsidRPr="006C5FF0">
        <w:rPr>
          <w:rFonts w:ascii="Times New Roman" w:hAnsi="Times New Roman" w:cs="Times New Roman"/>
          <w:sz w:val="24"/>
          <w:szCs w:val="24"/>
        </w:rPr>
        <w:t>concedido de forma</w:t>
      </w:r>
      <w:r w:rsidR="00714937">
        <w:rPr>
          <w:rFonts w:ascii="Times New Roman" w:hAnsi="Times New Roman" w:cs="Times New Roman"/>
          <w:sz w:val="24"/>
          <w:szCs w:val="24"/>
        </w:rPr>
        <w:t xml:space="preserve"> igualitária a todos os servidores da Câmara Municipal, no valor </w:t>
      </w:r>
      <w:r w:rsidR="00714937" w:rsidRPr="00714937">
        <w:rPr>
          <w:rFonts w:ascii="Times New Roman" w:hAnsi="Times New Roman" w:cs="Times New Roman"/>
          <w:sz w:val="24"/>
          <w:szCs w:val="24"/>
        </w:rPr>
        <w:t xml:space="preserve">de R$ </w:t>
      </w:r>
      <w:r w:rsidR="00AA0B2C">
        <w:rPr>
          <w:rFonts w:ascii="Times New Roman" w:hAnsi="Times New Roman" w:cs="Times New Roman"/>
          <w:sz w:val="24"/>
          <w:szCs w:val="24"/>
        </w:rPr>
        <w:t>9</w:t>
      </w:r>
      <w:r w:rsidR="008572E8">
        <w:rPr>
          <w:rFonts w:ascii="Times New Roman" w:hAnsi="Times New Roman" w:cs="Times New Roman"/>
          <w:sz w:val="24"/>
          <w:szCs w:val="24"/>
        </w:rPr>
        <w:t>62</w:t>
      </w:r>
      <w:r w:rsidR="00714937" w:rsidRPr="00714937">
        <w:rPr>
          <w:rFonts w:ascii="Times New Roman" w:hAnsi="Times New Roman" w:cs="Times New Roman"/>
          <w:sz w:val="24"/>
          <w:szCs w:val="24"/>
        </w:rPr>
        <w:t>,00 (</w:t>
      </w:r>
      <w:r w:rsidR="00707A40">
        <w:rPr>
          <w:rFonts w:ascii="Times New Roman" w:hAnsi="Times New Roman" w:cs="Times New Roman"/>
          <w:sz w:val="24"/>
          <w:szCs w:val="24"/>
        </w:rPr>
        <w:t xml:space="preserve">novecentos e </w:t>
      </w:r>
      <w:r w:rsidR="008572E8">
        <w:rPr>
          <w:rFonts w:ascii="Times New Roman" w:hAnsi="Times New Roman" w:cs="Times New Roman"/>
          <w:sz w:val="24"/>
          <w:szCs w:val="24"/>
        </w:rPr>
        <w:t>sessenta e dois</w:t>
      </w:r>
      <w:r w:rsidR="00714937" w:rsidRPr="00714937">
        <w:rPr>
          <w:rFonts w:ascii="Times New Roman" w:hAnsi="Times New Roman" w:cs="Times New Roman"/>
          <w:sz w:val="24"/>
          <w:szCs w:val="24"/>
        </w:rPr>
        <w:t xml:space="preserve"> reais) mensais.</w:t>
      </w:r>
    </w:p>
    <w:p w:rsidR="00A365AA" w:rsidRPr="00A365AA" w:rsidRDefault="0071493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5AA" w:rsidRPr="00A365AA">
        <w:rPr>
          <w:rFonts w:ascii="Times New Roman" w:hAnsi="Times New Roman" w:cs="Times New Roman"/>
          <w:sz w:val="24"/>
          <w:szCs w:val="24"/>
        </w:rPr>
        <w:t>Cabe salientar que de acordo com a corrente majoritária adotada, não houve diferenciação de valores entre os servidores, posto que o Princípio da Isonomia obriga a Administração Pública a tratar de forma idêntica todos aqueles que se encontram em situação de igualdade.</w:t>
      </w:r>
    </w:p>
    <w:p w:rsidR="00A365AA" w:rsidRP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Com efeito, para</w:t>
      </w:r>
      <w:r w:rsidR="006C5FF0">
        <w:rPr>
          <w:rFonts w:ascii="Times New Roman" w:hAnsi="Times New Roman" w:cs="Times New Roman"/>
          <w:sz w:val="24"/>
          <w:szCs w:val="24"/>
        </w:rPr>
        <w:t xml:space="preserve"> a doutrina</w:t>
      </w:r>
      <w:r w:rsidRPr="00A365AA">
        <w:rPr>
          <w:rFonts w:ascii="Times New Roman" w:hAnsi="Times New Roman" w:cs="Times New Roman"/>
          <w:sz w:val="24"/>
          <w:szCs w:val="24"/>
        </w:rPr>
        <w:t xml:space="preserve"> o auxílio alimentação é um direito social e trabalhista de caráter indenizatório que deve ser tratado igualitariamente para todos os servidores públicos.</w:t>
      </w:r>
    </w:p>
    <w:p w:rsidR="006F1C2D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937">
        <w:rPr>
          <w:rFonts w:ascii="Times New Roman" w:hAnsi="Times New Roman" w:cs="Times New Roman"/>
          <w:sz w:val="24"/>
          <w:szCs w:val="24"/>
        </w:rPr>
        <w:t>Apenas havia</w:t>
      </w:r>
      <w:r w:rsidRPr="00A365AA">
        <w:rPr>
          <w:rFonts w:ascii="Times New Roman" w:hAnsi="Times New Roman" w:cs="Times New Roman"/>
          <w:sz w:val="24"/>
          <w:szCs w:val="24"/>
        </w:rPr>
        <w:t xml:space="preserve"> diferença no valor das quatro classes de vale alimentação e auxílio saúde, diante da diferenciação de valores pagos de acordo com a faixa de remuneração, estabelecidos no ano de 2017, quando se utilizou do seu caráter indenizatório, para fazer uma maior distribuição de renda aos que possuem menores salários, baseando-se numa situação de discri</w:t>
      </w:r>
      <w:r w:rsidR="006F1C2D">
        <w:rPr>
          <w:rFonts w:ascii="Times New Roman" w:hAnsi="Times New Roman" w:cs="Times New Roman"/>
          <w:sz w:val="24"/>
          <w:szCs w:val="24"/>
        </w:rPr>
        <w:t>cionariedade do gestor do poder.</w:t>
      </w:r>
    </w:p>
    <w:p w:rsid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Coube salientar naquela oportunidade que há corrente doutrinária que discorda dessa diferenciação de valores entre os servidores, posto que o Princípio da Isonomia obriga a Administração Pública a tratar de forma idêntica todos aqueles que se enco</w:t>
      </w:r>
      <w:r w:rsidR="006C5FF0">
        <w:rPr>
          <w:rFonts w:ascii="Times New Roman" w:hAnsi="Times New Roman" w:cs="Times New Roman"/>
          <w:sz w:val="24"/>
          <w:szCs w:val="24"/>
        </w:rPr>
        <w:t>ntram em situação de igualdade.</w:t>
      </w:r>
    </w:p>
    <w:p w:rsidR="006F1C2D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Assim, valores diferenciados pagos a título de Auxílio-Alimentação para servidores públicos regidos pelo mesmo diploma legislativo, parece ser desproporcional e atentatório à Dignidade da Pessoa Humana, pois é verba de caráter indenizatório que visa patrocinar a necessidade básica de alimentação do servidor que não</w:t>
      </w:r>
      <w:r w:rsidR="006F1C2D">
        <w:rPr>
          <w:rFonts w:ascii="Times New Roman" w:hAnsi="Times New Roman" w:cs="Times New Roman"/>
          <w:sz w:val="24"/>
          <w:szCs w:val="24"/>
        </w:rPr>
        <w:t xml:space="preserve"> é diferente somente porque está inserido em uma ou outra faixa de remuneração.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Não obstante, o fato é que a inobservância ao critério normativo traçado é verdadeira discriminação gratuita, pois não há adequação racional entre o tratamento diferenciado construído e a base legal que lhe serviu de supedâneo, fazendo-se necessária a incidência do princípio da isonomia como forma de combater a distinção.</w:t>
      </w:r>
    </w:p>
    <w:p w:rsid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Há de prevalecer o Princípio da Isonomia Material previsto no art. 5º, caput, da Constituição Federal, que impõe tratamento jurídico igual para iguais situações fáticas, mormente quando diretamente relacionadas a Direitos Fundamentais.</w:t>
      </w:r>
    </w:p>
    <w:p w:rsidR="00A618C0" w:rsidRPr="00A618C0" w:rsidRDefault="00A618C0" w:rsidP="00A618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Cabe citar </w:t>
      </w:r>
      <w:r w:rsidRPr="00A618C0">
        <w:rPr>
          <w:rFonts w:ascii="Times New Roman" w:hAnsi="Times New Roman" w:cs="Times New Roman"/>
          <w:sz w:val="24"/>
          <w:szCs w:val="24"/>
        </w:rPr>
        <w:t xml:space="preserve">a Lei Municipal nº 5.756/2015, a qual dispõe sobre data base para revisão geral anual vencimentos, salários e proventos dos servidores da Câmara Municipal de Botucatu, de iniciativa da Mesa, com as seguintes disposições, seguidas também pelo artigo 56 do estatuto dos servidores municipais (Lei Complementar 911/2011): </w:t>
      </w:r>
    </w:p>
    <w:p w:rsidR="00A618C0" w:rsidRPr="00A618C0" w:rsidRDefault="00A618C0" w:rsidP="00A618C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8C0">
        <w:rPr>
          <w:rFonts w:ascii="Times New Roman" w:hAnsi="Times New Roman" w:cs="Times New Roman"/>
          <w:i/>
          <w:sz w:val="24"/>
          <w:szCs w:val="24"/>
        </w:rPr>
        <w:t>Art. 1º O mês de maio será considerado data base para revisão geral anual de vencimentos, salários e proventos dos servidores da Câmara Municipal de Botucatu e para deliberação sobre as reivindicações da categoria.</w:t>
      </w:r>
    </w:p>
    <w:p w:rsidR="00A618C0" w:rsidRPr="00A618C0" w:rsidRDefault="00A618C0" w:rsidP="00A618C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8C0">
        <w:rPr>
          <w:rFonts w:ascii="Times New Roman" w:hAnsi="Times New Roman" w:cs="Times New Roman"/>
          <w:i/>
          <w:sz w:val="24"/>
          <w:szCs w:val="24"/>
        </w:rPr>
        <w:t xml:space="preserve">Art. 2º </w:t>
      </w:r>
      <w:r w:rsidRPr="00A618C0">
        <w:rPr>
          <w:rFonts w:ascii="Times New Roman" w:hAnsi="Times New Roman" w:cs="Times New Roman"/>
          <w:i/>
          <w:sz w:val="24"/>
          <w:szCs w:val="24"/>
          <w:u w:val="single"/>
        </w:rPr>
        <w:t>No ano de eleições municipais será considerado o mês de março</w:t>
      </w:r>
      <w:r w:rsidRPr="00A618C0">
        <w:rPr>
          <w:rFonts w:ascii="Times New Roman" w:hAnsi="Times New Roman" w:cs="Times New Roman"/>
          <w:i/>
          <w:sz w:val="24"/>
          <w:szCs w:val="24"/>
        </w:rPr>
        <w:t xml:space="preserve"> para os fins de que trata a presente Lei, observados os limites estabelecidos nos artigos 18 e 19 da Lei Complementar nº 101/2000 e demais dispositivos legais pertinentes.</w:t>
      </w:r>
    </w:p>
    <w:p w:rsidR="00A618C0" w:rsidRPr="00A618C0" w:rsidRDefault="00A618C0" w:rsidP="00A618C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8C0">
        <w:rPr>
          <w:rFonts w:ascii="Times New Roman" w:hAnsi="Times New Roman" w:cs="Times New Roman"/>
          <w:i/>
          <w:sz w:val="24"/>
          <w:szCs w:val="24"/>
        </w:rPr>
        <w:t>...</w:t>
      </w:r>
    </w:p>
    <w:p w:rsidR="00A618C0" w:rsidRPr="00A618C0" w:rsidRDefault="00A618C0" w:rsidP="00A618C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8C0">
        <w:rPr>
          <w:rFonts w:ascii="Times New Roman" w:hAnsi="Times New Roman" w:cs="Times New Roman"/>
          <w:i/>
          <w:sz w:val="24"/>
          <w:szCs w:val="24"/>
        </w:rPr>
        <w:t xml:space="preserve">Art. 56 </w:t>
      </w:r>
      <w:r w:rsidRPr="00A618C0">
        <w:rPr>
          <w:rFonts w:ascii="Times New Roman" w:hAnsi="Times New Roman" w:cs="Times New Roman"/>
          <w:i/>
          <w:sz w:val="24"/>
          <w:szCs w:val="24"/>
          <w:u w:val="single"/>
        </w:rPr>
        <w:t>O mês de maio será considerado data base para revisão geral anual de vencimentos, salários e proventos dos servidores públicos municipais de Botucatu, bem como para deliberação sobre as reivindicações da categoria, com exceção do ano de eleições municipais, onde será considerado o mês de março para os mesmos fin</w:t>
      </w:r>
      <w:r w:rsidRPr="00A618C0">
        <w:rPr>
          <w:rFonts w:ascii="Times New Roman" w:hAnsi="Times New Roman" w:cs="Times New Roman"/>
          <w:i/>
          <w:sz w:val="24"/>
          <w:szCs w:val="24"/>
        </w:rPr>
        <w:t>s.</w:t>
      </w:r>
    </w:p>
    <w:bookmarkEnd w:id="0"/>
    <w:p w:rsidR="006B4250" w:rsidRPr="006B4250" w:rsidRDefault="006F1C2D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Consta do projeto de lei a respectiv</w:t>
      </w:r>
      <w:r w:rsidR="00714937">
        <w:rPr>
          <w:rFonts w:ascii="Times New Roman" w:hAnsi="Times New Roman" w:cs="Times New Roman"/>
          <w:sz w:val="24"/>
          <w:szCs w:val="24"/>
        </w:rPr>
        <w:t>a dotação orçamentária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e que o referido reajuste é retroativo a 1º de ma</w:t>
      </w:r>
      <w:r w:rsidR="00A618C0">
        <w:rPr>
          <w:rFonts w:ascii="Times New Roman" w:hAnsi="Times New Roman" w:cs="Times New Roman"/>
          <w:sz w:val="24"/>
          <w:szCs w:val="24"/>
        </w:rPr>
        <w:t>rço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do corrente ano.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Cumpre informar que tal propositura veio acompanhada de relatório de impacto orçamentário e financeiro, estando em consonância com a Lei de Responsabilidade Fiscal (LC101/2000), conforme se afere de seu artigo 21, ao tratar do controle das despesas com pessoal: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21. É nulo de pleno direito o ato que provoque aumento da despesa com pessoal e não atenda: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as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exigências dos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. 16 e 17 desta Lei Complementar, e o disposto no inciso XIII do art. 37 e no § 1o do art. 169 da Constituição;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limite legal de comprometimento aplicado às despesas com pessoal inativo.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16. A criação, expansão ou aperfeiçoamento de ação governamental que acarrete aumento da despesa será acompanhado de: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estimativa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subseqüentes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declaração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§ 1º Para os fins desta Lei Complementar, considera-se: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adequada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compatível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6B4250" w:rsidRPr="006B4250" w:rsidRDefault="006B4250" w:rsidP="006B425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§ 1º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prévia dotação orçamentária suficiente para atender às projeções de despesa de pessoal e aos acréscimos dela decorrentes; (Incluído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Trata-se de Projeto de Lei de competência privativa da Mesa da Câmara Municipal, nos exatos termos do disposto no artigo 12, IV, letra “b” do Regimento Interno desta Casa de Leis.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Assim, quanto à iniciativa, o Projeto de Lei não padece de vício. 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Por tratar-se de projeto de Lei Ordinária, considerar-se-á aprovado por </w:t>
      </w:r>
      <w:r w:rsidR="006B4250" w:rsidRPr="006F1C2D">
        <w:rPr>
          <w:rFonts w:ascii="Times New Roman" w:hAnsi="Times New Roman" w:cs="Times New Roman"/>
          <w:b/>
          <w:sz w:val="24"/>
          <w:szCs w:val="24"/>
        </w:rPr>
        <w:t>maioria simples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dos membros da Câmara Municipal, em turno único de discussão e votação.</w:t>
      </w:r>
    </w:p>
    <w:p w:rsidR="006B4250" w:rsidRPr="006B4250" w:rsidRDefault="00AD1441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Os dados relativos a orçamento, especialmente no que tange às dotações orçamentárias para o amparo de tais despesas são de responsabilidade da Contabilidade da Câmara Municipal.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Constata-se que foram observadas as regras previstas no Regimento Interno da Câmara Municipal, e que não há afronta à Constituição Federal e à Lei Orgânica do Município de Botucatu.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Comissão de Finanças e Orçamento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Contudo, vem somar no sentido de fornecer subsídios aos Vereadores, a quem cabe a análise desta e a decisão pela aprovação.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Este o parecer, salvo melhor juízo.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Botucatu, </w:t>
      </w:r>
      <w:r w:rsidR="00A618C0">
        <w:rPr>
          <w:rFonts w:ascii="Times New Roman" w:hAnsi="Times New Roman" w:cs="Times New Roman"/>
          <w:sz w:val="24"/>
          <w:szCs w:val="24"/>
        </w:rPr>
        <w:t>18 de março de 2024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Coradi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Procurador Jurídico</w:t>
      </w:r>
    </w:p>
    <w:p w:rsidR="00E95B2B" w:rsidRPr="00E95B2B" w:rsidRDefault="006B4250" w:rsidP="00A61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OAB-SP 253.716</w:t>
      </w:r>
    </w:p>
    <w:p w:rsidR="00E95B2B" w:rsidRPr="00A54914" w:rsidRDefault="00E95B2B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1A9" w:rsidRPr="001D1537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sectPr w:rsidR="002821A9" w:rsidRPr="001D1537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D1537"/>
    <w:rsid w:val="002821A9"/>
    <w:rsid w:val="00312D55"/>
    <w:rsid w:val="00552617"/>
    <w:rsid w:val="00602A4C"/>
    <w:rsid w:val="00664014"/>
    <w:rsid w:val="006B4250"/>
    <w:rsid w:val="006C5FF0"/>
    <w:rsid w:val="006F1C2D"/>
    <w:rsid w:val="00707A40"/>
    <w:rsid w:val="00714937"/>
    <w:rsid w:val="008572E8"/>
    <w:rsid w:val="00A365AA"/>
    <w:rsid w:val="00A618C0"/>
    <w:rsid w:val="00AA0B2C"/>
    <w:rsid w:val="00AD1441"/>
    <w:rsid w:val="00E95B2B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B2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149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1472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2023-06-15T19:28:00Z</cp:lastPrinted>
  <dcterms:created xsi:type="dcterms:W3CDTF">2024-03-18T22:33:00Z</dcterms:created>
  <dcterms:modified xsi:type="dcterms:W3CDTF">2024-03-18T22:33:00Z</dcterms:modified>
</cp:coreProperties>
</file>