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3C3317D2" w:rsidR="00DF0B81" w:rsidRPr="005E037E" w:rsidRDefault="00E442C5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1º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E442C5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4965E86B" w:rsidR="003051AD" w:rsidRPr="00751B78" w:rsidRDefault="00E442C5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Prefeitura.</w:t>
      </w:r>
    </w:p>
    <w:p w14:paraId="6DD05F79" w14:textId="0513F73C" w:rsidR="002C0B19" w:rsidRPr="00751B78" w:rsidRDefault="00E442C5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Vereadores Abelardo, Alessandra Lucchesi,</w:t>
      </w:r>
      <w:r w:rsidR="00327218" w:rsidRPr="00751B7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27218" w:rsidRPr="00751B78">
        <w:rPr>
          <w:rFonts w:ascii="Arial" w:hAnsi="Arial" w:cs="Arial"/>
          <w:sz w:val="30"/>
          <w:szCs w:val="30"/>
        </w:rPr>
        <w:t>Cula</w:t>
      </w:r>
      <w:proofErr w:type="spellEnd"/>
      <w:r w:rsidR="00327218" w:rsidRPr="00751B78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327218" w:rsidRPr="00751B78">
        <w:rPr>
          <w:rFonts w:ascii="Arial" w:hAnsi="Arial" w:cs="Arial"/>
          <w:sz w:val="30"/>
          <w:szCs w:val="30"/>
        </w:rPr>
        <w:t>Sleiman</w:t>
      </w:r>
      <w:proofErr w:type="spellEnd"/>
      <w:r w:rsidR="00327218" w:rsidRPr="00751B78">
        <w:rPr>
          <w:rFonts w:ascii="Arial" w:hAnsi="Arial" w:cs="Arial"/>
          <w:sz w:val="30"/>
          <w:szCs w:val="30"/>
        </w:rPr>
        <w:t>, Erika d</w:t>
      </w:r>
      <w:r w:rsidRPr="00751B78">
        <w:rPr>
          <w:rFonts w:ascii="Arial" w:hAnsi="Arial" w:cs="Arial"/>
          <w:sz w:val="30"/>
          <w:szCs w:val="30"/>
        </w:rPr>
        <w:t>a</w:t>
      </w:r>
      <w:r w:rsidR="00327218" w:rsidRPr="00751B78">
        <w:rPr>
          <w:rFonts w:ascii="Arial" w:hAnsi="Arial" w:cs="Arial"/>
          <w:sz w:val="30"/>
          <w:szCs w:val="30"/>
        </w:rPr>
        <w:t xml:space="preserve"> </w:t>
      </w:r>
      <w:r w:rsidRPr="00751B78">
        <w:rPr>
          <w:rFonts w:ascii="Arial" w:hAnsi="Arial" w:cs="Arial"/>
          <w:sz w:val="30"/>
          <w:szCs w:val="30"/>
        </w:rPr>
        <w:t xml:space="preserve">Liga do Bem, Pedroso, Sargento Laudo, </w:t>
      </w:r>
      <w:proofErr w:type="spellStart"/>
      <w:r w:rsidRPr="00751B78">
        <w:rPr>
          <w:rFonts w:ascii="Arial" w:hAnsi="Arial" w:cs="Arial"/>
          <w:sz w:val="30"/>
          <w:szCs w:val="30"/>
        </w:rPr>
        <w:t>Lelo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51B78">
        <w:rPr>
          <w:rFonts w:ascii="Arial" w:hAnsi="Arial" w:cs="Arial"/>
          <w:sz w:val="30"/>
          <w:szCs w:val="30"/>
        </w:rPr>
        <w:t>Pagani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, Rose </w:t>
      </w:r>
      <w:proofErr w:type="spellStart"/>
      <w:r w:rsidRPr="00751B78">
        <w:rPr>
          <w:rFonts w:ascii="Arial" w:hAnsi="Arial" w:cs="Arial"/>
          <w:sz w:val="30"/>
          <w:szCs w:val="30"/>
        </w:rPr>
        <w:t>Ielo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e Silvio.</w:t>
      </w:r>
    </w:p>
    <w:p w14:paraId="0113E93D" w14:textId="60A58D1A" w:rsidR="002C0B19" w:rsidRPr="00751B78" w:rsidRDefault="00E442C5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aos Requerimentos </w:t>
      </w:r>
      <w:proofErr w:type="spellStart"/>
      <w:r w:rsidRPr="00751B78">
        <w:rPr>
          <w:rFonts w:ascii="Arial" w:hAnsi="Arial" w:cs="Arial"/>
          <w:sz w:val="30"/>
          <w:szCs w:val="30"/>
        </w:rPr>
        <w:t>nºs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82, 590, 631, 727, 752, 753, 763/2023; </w:t>
      </w:r>
      <w:r w:rsidR="00751B78">
        <w:rPr>
          <w:rFonts w:ascii="Arial" w:hAnsi="Arial" w:cs="Arial"/>
          <w:sz w:val="30"/>
          <w:szCs w:val="30"/>
        </w:rPr>
        <w:t xml:space="preserve">7, </w:t>
      </w:r>
      <w:bookmarkStart w:id="0" w:name="_GoBack"/>
      <w:bookmarkEnd w:id="0"/>
      <w:r w:rsidRPr="00751B78">
        <w:rPr>
          <w:rFonts w:ascii="Arial" w:hAnsi="Arial" w:cs="Arial"/>
          <w:sz w:val="30"/>
          <w:szCs w:val="30"/>
        </w:rPr>
        <w:t>26, 28, 32, 35, 48, 55, 60, 62, 63, 68, 83, 84, 8</w:t>
      </w:r>
      <w:r w:rsidR="002E6E1B" w:rsidRPr="00751B78">
        <w:rPr>
          <w:rFonts w:ascii="Arial" w:hAnsi="Arial" w:cs="Arial"/>
          <w:sz w:val="30"/>
          <w:szCs w:val="30"/>
        </w:rPr>
        <w:t>6, 92, 94, 99, 108, 122/2024 e à</w:t>
      </w:r>
      <w:r w:rsidRPr="00751B78">
        <w:rPr>
          <w:rFonts w:ascii="Arial" w:hAnsi="Arial" w:cs="Arial"/>
          <w:sz w:val="30"/>
          <w:szCs w:val="30"/>
        </w:rPr>
        <w:t xml:space="preserve"> Indicação nº 6/2024.</w:t>
      </w:r>
    </w:p>
    <w:p w14:paraId="33AE253E" w14:textId="77777777" w:rsidR="00833E7A" w:rsidRPr="00751B78" w:rsidRDefault="00833E7A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7A18F76" w14:textId="6AA83988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Deputado Estadual Rogério Nogueira.</w:t>
      </w:r>
    </w:p>
    <w:p w14:paraId="0C0989F2" w14:textId="0ED60C9D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Presidente e Vereadores.</w:t>
      </w:r>
    </w:p>
    <w:p w14:paraId="64FDC7ED" w14:textId="5FAD2341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Encaminhando voto de congratulações pelo aniversário do Município, a ser comemorado em dia 14 de abril.</w:t>
      </w:r>
    </w:p>
    <w:p w14:paraId="30BBD5DF" w14:textId="77777777" w:rsidR="002E6E1B" w:rsidRPr="00751B78" w:rsidRDefault="002E6E1B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2767D63" w14:textId="04E18741" w:rsidR="002E6E1B" w:rsidRPr="00751B78" w:rsidRDefault="002E6E1B" w:rsidP="002E6E1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Hospital das Clínicas de Botucatu.</w:t>
      </w:r>
    </w:p>
    <w:p w14:paraId="06B5142A" w14:textId="6EE4BA92" w:rsidR="002E6E1B" w:rsidRPr="00751B78" w:rsidRDefault="002E6E1B" w:rsidP="002E6E1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 </w:t>
      </w:r>
      <w:proofErr w:type="spellStart"/>
      <w:r w:rsidRPr="00751B78">
        <w:rPr>
          <w:rFonts w:ascii="Arial" w:hAnsi="Arial" w:cs="Arial"/>
          <w:sz w:val="30"/>
          <w:szCs w:val="30"/>
        </w:rPr>
        <w:t>Cula</w:t>
      </w:r>
      <w:proofErr w:type="spellEnd"/>
      <w:r w:rsidRPr="00751B78">
        <w:rPr>
          <w:rFonts w:ascii="Arial" w:hAnsi="Arial" w:cs="Arial"/>
          <w:sz w:val="30"/>
          <w:szCs w:val="30"/>
        </w:rPr>
        <w:t>.</w:t>
      </w:r>
    </w:p>
    <w:p w14:paraId="6BD33086" w14:textId="1505E05E" w:rsidR="002E6E1B" w:rsidRPr="00751B78" w:rsidRDefault="002E6E1B" w:rsidP="002E6E1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 Requerimento nº 57/2024.</w:t>
      </w:r>
    </w:p>
    <w:p w14:paraId="7C617179" w14:textId="77777777" w:rsidR="00833E7A" w:rsidRPr="00751B78" w:rsidRDefault="00833E7A" w:rsidP="002E6E1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947FFF4" w14:textId="20EC1AD4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Agência Nacional de Telecomunicações (ANATEL).</w:t>
      </w:r>
    </w:p>
    <w:p w14:paraId="6A33053C" w14:textId="77777777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 </w:t>
      </w:r>
      <w:proofErr w:type="spellStart"/>
      <w:r w:rsidRPr="00751B78">
        <w:rPr>
          <w:rFonts w:ascii="Arial" w:hAnsi="Arial" w:cs="Arial"/>
          <w:sz w:val="30"/>
          <w:szCs w:val="30"/>
        </w:rPr>
        <w:t>Cula</w:t>
      </w:r>
      <w:proofErr w:type="spellEnd"/>
      <w:r w:rsidRPr="00751B78">
        <w:rPr>
          <w:rFonts w:ascii="Arial" w:hAnsi="Arial" w:cs="Arial"/>
          <w:sz w:val="30"/>
          <w:szCs w:val="30"/>
        </w:rPr>
        <w:t>.</w:t>
      </w:r>
    </w:p>
    <w:p w14:paraId="425CC795" w14:textId="26D42578" w:rsidR="00833E7A" w:rsidRPr="00751B78" w:rsidRDefault="00833E7A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 Requerimento nº 107/2024.</w:t>
      </w:r>
    </w:p>
    <w:p w14:paraId="58046F2E" w14:textId="77777777" w:rsidR="00E442C5" w:rsidRPr="00751B78" w:rsidRDefault="00E442C5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515ACD1" w14:textId="303147CE" w:rsidR="00E442C5" w:rsidRPr="00751B78" w:rsidRDefault="00E442C5" w:rsidP="00E442C5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Comissão de Ética, Decoro Parlamentar e Disciplina.</w:t>
      </w:r>
    </w:p>
    <w:p w14:paraId="12351CCB" w14:textId="7E14E8D4" w:rsidR="00E442C5" w:rsidRPr="00751B78" w:rsidRDefault="00E442C5" w:rsidP="00E442C5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Informando a conclusão dos trabalhos referente representação subscrita por representantes da Associação Nacional da Advocacia Negra, que opinou pela aplicação de penalidade de advertência verbal ao vereador Abelardo </w:t>
      </w:r>
      <w:proofErr w:type="spellStart"/>
      <w:r w:rsidRPr="00751B78">
        <w:rPr>
          <w:rFonts w:ascii="Arial" w:hAnsi="Arial" w:cs="Arial"/>
          <w:sz w:val="30"/>
          <w:szCs w:val="30"/>
        </w:rPr>
        <w:t>Wanderlino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da Costa Neto.</w:t>
      </w: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B1072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5E4B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142</cp:revision>
  <cp:lastPrinted>2023-08-14T21:14:00Z</cp:lastPrinted>
  <dcterms:created xsi:type="dcterms:W3CDTF">2023-05-23T19:39:00Z</dcterms:created>
  <dcterms:modified xsi:type="dcterms:W3CDTF">2024-04-01T21:27:00Z</dcterms:modified>
</cp:coreProperties>
</file>