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7932A2B2" w:rsidR="00DF0B81" w:rsidRPr="005E037E" w:rsidRDefault="003E4758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11A5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8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ABRIL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3E4758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C32560B" w14:textId="4965E86B" w:rsidR="003051AD" w:rsidRPr="00751B78" w:rsidRDefault="003E4758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De:</w:t>
      </w:r>
      <w:r w:rsidRPr="00751B78">
        <w:rPr>
          <w:rFonts w:ascii="Arial" w:hAnsi="Arial" w:cs="Arial"/>
          <w:sz w:val="30"/>
          <w:szCs w:val="30"/>
        </w:rPr>
        <w:t xml:space="preserve"> Prefeitura.</w:t>
      </w:r>
    </w:p>
    <w:p w14:paraId="6DD05F79" w14:textId="5BBC9470" w:rsidR="002C0B19" w:rsidRPr="00751B78" w:rsidRDefault="003E4758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Para:</w:t>
      </w:r>
      <w:r w:rsidRPr="00751B78">
        <w:rPr>
          <w:rFonts w:ascii="Arial" w:hAnsi="Arial" w:cs="Arial"/>
          <w:sz w:val="30"/>
          <w:szCs w:val="30"/>
        </w:rPr>
        <w:t xml:space="preserve"> Vereadores </w:t>
      </w:r>
      <w:r w:rsidR="00327218" w:rsidRPr="00751B78">
        <w:rPr>
          <w:rFonts w:ascii="Arial" w:hAnsi="Arial" w:cs="Arial"/>
          <w:sz w:val="30"/>
          <w:szCs w:val="30"/>
        </w:rPr>
        <w:t xml:space="preserve">Marcelo </w:t>
      </w:r>
      <w:proofErr w:type="spellStart"/>
      <w:r w:rsidR="00327218" w:rsidRPr="00751B78">
        <w:rPr>
          <w:rFonts w:ascii="Arial" w:hAnsi="Arial" w:cs="Arial"/>
          <w:sz w:val="30"/>
          <w:szCs w:val="30"/>
        </w:rPr>
        <w:t>Sleiman</w:t>
      </w:r>
      <w:proofErr w:type="spellEnd"/>
      <w:r w:rsidR="00327218" w:rsidRPr="00751B78">
        <w:rPr>
          <w:rFonts w:ascii="Arial" w:hAnsi="Arial" w:cs="Arial"/>
          <w:sz w:val="30"/>
          <w:szCs w:val="30"/>
        </w:rPr>
        <w:t xml:space="preserve">, </w:t>
      </w:r>
      <w:r w:rsidR="00011A51">
        <w:rPr>
          <w:rFonts w:ascii="Arial" w:hAnsi="Arial" w:cs="Arial"/>
          <w:sz w:val="30"/>
          <w:szCs w:val="30"/>
        </w:rPr>
        <w:t xml:space="preserve">Palhinha e </w:t>
      </w:r>
      <w:r w:rsidRPr="00751B78">
        <w:rPr>
          <w:rFonts w:ascii="Arial" w:hAnsi="Arial" w:cs="Arial"/>
          <w:sz w:val="30"/>
          <w:szCs w:val="30"/>
        </w:rPr>
        <w:t>Silvio.</w:t>
      </w:r>
    </w:p>
    <w:p w14:paraId="0113E93D" w14:textId="238B4AEC" w:rsidR="002C0B19" w:rsidRDefault="003E4758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Assunto:</w:t>
      </w:r>
      <w:r w:rsidRPr="00751B78">
        <w:rPr>
          <w:rFonts w:ascii="Arial" w:hAnsi="Arial" w:cs="Arial"/>
          <w:sz w:val="30"/>
          <w:szCs w:val="30"/>
        </w:rPr>
        <w:t xml:space="preserve"> Respondendo aos Requerimentos </w:t>
      </w:r>
      <w:proofErr w:type="spellStart"/>
      <w:r w:rsidRPr="00751B78">
        <w:rPr>
          <w:rFonts w:ascii="Arial" w:hAnsi="Arial" w:cs="Arial"/>
          <w:sz w:val="30"/>
          <w:szCs w:val="30"/>
        </w:rPr>
        <w:t>nºs</w:t>
      </w:r>
      <w:proofErr w:type="spellEnd"/>
      <w:r w:rsidRPr="00751B78">
        <w:rPr>
          <w:rFonts w:ascii="Arial" w:hAnsi="Arial" w:cs="Arial"/>
          <w:sz w:val="30"/>
          <w:szCs w:val="30"/>
        </w:rPr>
        <w:t xml:space="preserve"> </w:t>
      </w:r>
      <w:r w:rsidR="00011A51">
        <w:rPr>
          <w:rFonts w:ascii="Arial" w:hAnsi="Arial" w:cs="Arial"/>
          <w:sz w:val="30"/>
          <w:szCs w:val="30"/>
        </w:rPr>
        <w:t>746</w:t>
      </w:r>
      <w:r w:rsidRPr="00751B78">
        <w:rPr>
          <w:rFonts w:ascii="Arial" w:hAnsi="Arial" w:cs="Arial"/>
          <w:sz w:val="30"/>
          <w:szCs w:val="30"/>
        </w:rPr>
        <w:t xml:space="preserve">/2023; </w:t>
      </w:r>
      <w:r w:rsidR="00011A51">
        <w:rPr>
          <w:rFonts w:ascii="Arial" w:hAnsi="Arial" w:cs="Arial"/>
          <w:sz w:val="30"/>
          <w:szCs w:val="30"/>
        </w:rPr>
        <w:t>13 e 58</w:t>
      </w:r>
      <w:r w:rsidR="002E6E1B" w:rsidRPr="00751B78">
        <w:rPr>
          <w:rFonts w:ascii="Arial" w:hAnsi="Arial" w:cs="Arial"/>
          <w:sz w:val="30"/>
          <w:szCs w:val="30"/>
        </w:rPr>
        <w:t>/2024</w:t>
      </w:r>
      <w:r w:rsidRPr="00751B78">
        <w:rPr>
          <w:rFonts w:ascii="Arial" w:hAnsi="Arial" w:cs="Arial"/>
          <w:sz w:val="30"/>
          <w:szCs w:val="30"/>
        </w:rPr>
        <w:t>.</w:t>
      </w:r>
    </w:p>
    <w:p w14:paraId="3D6F4336" w14:textId="77777777" w:rsidR="00421C48" w:rsidRPr="00751B78" w:rsidRDefault="00421C48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B7DA090" w14:textId="5A8863F3" w:rsidR="00421C48" w:rsidRPr="00421C48" w:rsidRDefault="00421C48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Tribunal de Contas do Estado de São Paulo (TCE-SP).</w:t>
      </w:r>
    </w:p>
    <w:p w14:paraId="4D85B736" w14:textId="77777777" w:rsidR="00421C48" w:rsidRPr="00421C48" w:rsidRDefault="00421C48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Presidente e Vereadores.</w:t>
      </w:r>
    </w:p>
    <w:p w14:paraId="33AE253E" w14:textId="14568267" w:rsidR="00833E7A" w:rsidRDefault="00421C48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Encaminha p</w:t>
      </w:r>
      <w:r w:rsidRPr="00421C48">
        <w:rPr>
          <w:rFonts w:ascii="Arial" w:hAnsi="Arial" w:cs="Arial"/>
          <w:sz w:val="30"/>
          <w:szCs w:val="30"/>
        </w:rPr>
        <w:t>arecer emitido pelo Tribunal de Contas do Estado de São Paulo sobre as contas da Prefeitura de Botucatu relativas ao exercíc</w:t>
      </w:r>
      <w:r>
        <w:rPr>
          <w:rFonts w:ascii="Arial" w:hAnsi="Arial" w:cs="Arial"/>
          <w:sz w:val="30"/>
          <w:szCs w:val="30"/>
        </w:rPr>
        <w:t>io de 2021 (TC 007255.989.20-4)</w:t>
      </w:r>
      <w:r w:rsidRPr="00421C48">
        <w:rPr>
          <w:rFonts w:ascii="Arial" w:hAnsi="Arial" w:cs="Arial"/>
          <w:sz w:val="30"/>
          <w:szCs w:val="30"/>
        </w:rPr>
        <w:t>, para exame e apreciação do Legislativo.</w:t>
      </w:r>
    </w:p>
    <w:p w14:paraId="466EC5D9" w14:textId="77777777" w:rsidR="00B56A90" w:rsidRDefault="00B56A90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8696F5A" w14:textId="723F454F" w:rsidR="00B56A90" w:rsidRPr="00421C48" w:rsidRDefault="00B56A90" w:rsidP="00B56A90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Pr="00B56A90">
        <w:rPr>
          <w:rFonts w:ascii="Arial" w:hAnsi="Arial" w:cs="Arial"/>
          <w:sz w:val="30"/>
          <w:szCs w:val="30"/>
        </w:rPr>
        <w:t xml:space="preserve">Fundação para o Desenvolvimento Médico e Hospitalar </w:t>
      </w:r>
      <w:r w:rsidRPr="00421C48"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>FAMESP</w:t>
      </w:r>
      <w:r w:rsidRPr="00421C48">
        <w:rPr>
          <w:rFonts w:ascii="Arial" w:hAnsi="Arial" w:cs="Arial"/>
          <w:sz w:val="30"/>
          <w:szCs w:val="30"/>
        </w:rPr>
        <w:t>).</w:t>
      </w:r>
    </w:p>
    <w:p w14:paraId="0FE1A56B" w14:textId="14BC9329" w:rsidR="00B56A90" w:rsidRPr="00421C48" w:rsidRDefault="00B56A90" w:rsidP="00B56A90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Vereadora Rose </w:t>
      </w:r>
      <w:proofErr w:type="spellStart"/>
      <w:r>
        <w:rPr>
          <w:rFonts w:ascii="Arial" w:hAnsi="Arial" w:cs="Arial"/>
          <w:sz w:val="30"/>
          <w:szCs w:val="30"/>
        </w:rPr>
        <w:t>Ielo</w:t>
      </w:r>
      <w:proofErr w:type="spellEnd"/>
      <w:r w:rsidRPr="00421C48">
        <w:rPr>
          <w:rFonts w:ascii="Arial" w:hAnsi="Arial" w:cs="Arial"/>
          <w:sz w:val="30"/>
          <w:szCs w:val="30"/>
        </w:rPr>
        <w:t>.</w:t>
      </w:r>
    </w:p>
    <w:p w14:paraId="22A8FFC8" w14:textId="67696258" w:rsidR="00B56A90" w:rsidRDefault="00B56A90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Respondendo ao Requerimento nº 125/2024</w:t>
      </w:r>
      <w:bookmarkStart w:id="0" w:name="_GoBack"/>
      <w:bookmarkEnd w:id="0"/>
      <w:r w:rsidRPr="00421C48">
        <w:rPr>
          <w:rFonts w:ascii="Arial" w:hAnsi="Arial" w:cs="Arial"/>
          <w:sz w:val="30"/>
          <w:szCs w:val="30"/>
        </w:rPr>
        <w:t>.</w:t>
      </w:r>
    </w:p>
    <w:p w14:paraId="7574A928" w14:textId="77777777" w:rsidR="00421C48" w:rsidRPr="00751B78" w:rsidRDefault="00421C48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7A18F76" w14:textId="364A4F40" w:rsidR="00833E7A" w:rsidRPr="00751B78" w:rsidRDefault="003E4758" w:rsidP="00833E7A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De:</w:t>
      </w:r>
      <w:r w:rsidRPr="00751B7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Conselho Regional de Imóveis</w:t>
      </w:r>
      <w:r w:rsidRPr="00751B78">
        <w:rPr>
          <w:rFonts w:ascii="Arial" w:hAnsi="Arial" w:cs="Arial"/>
          <w:sz w:val="30"/>
          <w:szCs w:val="30"/>
        </w:rPr>
        <w:t>.</w:t>
      </w:r>
    </w:p>
    <w:p w14:paraId="0C0989F2" w14:textId="0ED60C9D" w:rsidR="00833E7A" w:rsidRPr="00751B78" w:rsidRDefault="003E4758" w:rsidP="00833E7A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Para:</w:t>
      </w:r>
      <w:r w:rsidRPr="00751B78">
        <w:rPr>
          <w:rFonts w:ascii="Arial" w:hAnsi="Arial" w:cs="Arial"/>
          <w:sz w:val="30"/>
          <w:szCs w:val="30"/>
        </w:rPr>
        <w:t xml:space="preserve"> Presidente e Vereadores.</w:t>
      </w:r>
    </w:p>
    <w:p w14:paraId="64FDC7ED" w14:textId="5FAD2341" w:rsidR="00833E7A" w:rsidRPr="00751B78" w:rsidRDefault="003E4758" w:rsidP="00833E7A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Assunto:</w:t>
      </w:r>
      <w:r w:rsidRPr="00751B78">
        <w:rPr>
          <w:rFonts w:ascii="Arial" w:hAnsi="Arial" w:cs="Arial"/>
          <w:sz w:val="30"/>
          <w:szCs w:val="30"/>
        </w:rPr>
        <w:t xml:space="preserve"> Encaminhando voto de congratulações pelo aniversário do Município, a ser comemorado em dia 14 de abril.</w:t>
      </w:r>
    </w:p>
    <w:p w14:paraId="30BBD5DF" w14:textId="77777777" w:rsidR="002E6E1B" w:rsidRPr="00751B78" w:rsidRDefault="002E6E1B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0D245FC" w14:textId="77777777" w:rsidR="002C0B19" w:rsidRPr="00751B78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sectPr w:rsidR="002C0B19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C20CC"/>
    <w:rsid w:val="00141FB1"/>
    <w:rsid w:val="00151B18"/>
    <w:rsid w:val="00164CF7"/>
    <w:rsid w:val="00166DAC"/>
    <w:rsid w:val="00171D35"/>
    <w:rsid w:val="00172889"/>
    <w:rsid w:val="001A2E89"/>
    <w:rsid w:val="001A6C60"/>
    <w:rsid w:val="001B1072"/>
    <w:rsid w:val="001E5638"/>
    <w:rsid w:val="0020270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0C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33E7A"/>
    <w:rsid w:val="00840BE9"/>
    <w:rsid w:val="008500A1"/>
    <w:rsid w:val="00850A6F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A6037C"/>
    <w:rsid w:val="00A718CE"/>
    <w:rsid w:val="00A7272A"/>
    <w:rsid w:val="00A9165F"/>
    <w:rsid w:val="00A9536D"/>
    <w:rsid w:val="00AB6449"/>
    <w:rsid w:val="00AB7D05"/>
    <w:rsid w:val="00B44120"/>
    <w:rsid w:val="00B50031"/>
    <w:rsid w:val="00B55E4B"/>
    <w:rsid w:val="00B56A90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7FC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145</cp:revision>
  <cp:lastPrinted>2023-08-14T21:14:00Z</cp:lastPrinted>
  <dcterms:created xsi:type="dcterms:W3CDTF">2023-05-23T19:39:00Z</dcterms:created>
  <dcterms:modified xsi:type="dcterms:W3CDTF">2024-04-08T12:44:00Z</dcterms:modified>
</cp:coreProperties>
</file>