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EE01B9" w:rsidRDefault="003164F7" w:rsidP="00EE01B9">
      <w:pPr>
        <w:pStyle w:val="Ttulo"/>
        <w:jc w:val="left"/>
        <w:rPr>
          <w:rFonts w:ascii="Arial" w:hAnsi="Arial" w:cs="Arial"/>
          <w:color w:val="000000"/>
          <w:sz w:val="28"/>
          <w:szCs w:val="28"/>
        </w:rPr>
      </w:pPr>
    </w:p>
    <w:p w:rsidR="00293C58" w:rsidRPr="00EE01B9" w:rsidRDefault="00303150" w:rsidP="00293C58">
      <w:pPr>
        <w:pStyle w:val="Ttulo"/>
        <w:rPr>
          <w:rFonts w:ascii="Arial" w:hAnsi="Arial" w:cs="Arial"/>
          <w:sz w:val="28"/>
          <w:szCs w:val="28"/>
        </w:rPr>
      </w:pPr>
      <w:r w:rsidRPr="00EE01B9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EE01B9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17 de junho de 2024</w:t>
      </w:r>
    </w:p>
    <w:p w:rsidR="00293C58" w:rsidRPr="00EE01B9" w:rsidRDefault="00293C58" w:rsidP="00293C58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Cs w:val="28"/>
        </w:rPr>
      </w:pPr>
    </w:p>
    <w:p w:rsidR="00723F83" w:rsidRPr="00723F83" w:rsidRDefault="00A96C81" w:rsidP="00A96C81">
      <w:pPr>
        <w:pStyle w:val="PargrafodaLista"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303150" w:rsidRPr="00723F83">
        <w:rPr>
          <w:rFonts w:ascii="Arial" w:hAnsi="Arial" w:cs="Arial"/>
          <w:b/>
          <w:bCs/>
          <w:sz w:val="28"/>
          <w:szCs w:val="28"/>
          <w:u w:val="single"/>
        </w:rPr>
        <w:t xml:space="preserve"> DE PESAR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  <w:u w:val="single"/>
        </w:rPr>
        <w:t xml:space="preserve"> PELA </w:t>
      </w:r>
      <w:r w:rsidR="00AC3349">
        <w:rPr>
          <w:rFonts w:ascii="Arial" w:hAnsi="Arial" w:cs="Arial"/>
          <w:b/>
          <w:bCs/>
          <w:sz w:val="28"/>
          <w:szCs w:val="28"/>
          <w:u w:val="single"/>
        </w:rPr>
        <w:t>PRESIDÊNCIA</w:t>
      </w:r>
      <w:r w:rsidR="00303150" w:rsidRPr="00723F83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723F83" w:rsidRPr="00723F83" w:rsidRDefault="00723F83" w:rsidP="00723F83">
      <w:pPr>
        <w:pStyle w:val="PargrafodaLista"/>
        <w:numPr>
          <w:ilvl w:val="0"/>
          <w:numId w:val="2"/>
        </w:num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723F83" w:rsidRPr="00723F83" w:rsidRDefault="00303150" w:rsidP="00723F8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723F83">
        <w:rPr>
          <w:rFonts w:ascii="Arial" w:hAnsi="Arial" w:cs="Arial"/>
          <w:b/>
          <w:sz w:val="28"/>
          <w:szCs w:val="28"/>
          <w:u w:val="single"/>
        </w:rPr>
        <w:t>Autoria:</w:t>
      </w:r>
      <w:r w:rsidRPr="00723F83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723F83" w:rsidRPr="00723F83" w:rsidRDefault="00723F83" w:rsidP="00723F8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</w:p>
    <w:p w:rsidR="00723F83" w:rsidRPr="00723F83" w:rsidRDefault="00303150" w:rsidP="00723F8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723F83">
        <w:rPr>
          <w:rFonts w:ascii="Arial" w:hAnsi="Arial" w:cs="Arial"/>
          <w:b/>
          <w:sz w:val="28"/>
          <w:szCs w:val="28"/>
        </w:rPr>
        <w:t>N°. 31</w:t>
      </w:r>
    </w:p>
    <w:p w:rsidR="00723F83" w:rsidRPr="00723F83" w:rsidRDefault="00303150" w:rsidP="00723F8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23F83">
        <w:rPr>
          <w:rFonts w:ascii="Arial" w:hAnsi="Arial" w:cs="Arial"/>
          <w:sz w:val="28"/>
          <w:szCs w:val="28"/>
        </w:rPr>
        <w:t>Voto de pesar pelo falecimento do Senhor Francisco Murcia de Souza, sepultado em 13 de junho, aos 87 anos de idade.</w:t>
      </w:r>
    </w:p>
    <w:p w:rsidR="00F93EA2" w:rsidRPr="00EE01B9" w:rsidRDefault="00F93EA2">
      <w:pPr>
        <w:rPr>
          <w:rFonts w:ascii="Arial" w:hAnsi="Arial" w:cs="Arial"/>
          <w:sz w:val="28"/>
          <w:szCs w:val="28"/>
        </w:rPr>
      </w:pPr>
    </w:p>
    <w:p w:rsidR="00F93EA2" w:rsidRPr="00EE01B9" w:rsidRDefault="00303150" w:rsidP="00EE01B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E01B9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AC3349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EE01B9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93EA2" w:rsidRPr="00EE01B9" w:rsidRDefault="00F93EA2" w:rsidP="00EE01B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EE01B9" w:rsidRDefault="00303150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337 </w:t>
      </w:r>
      <w:r w:rsidR="008974CF" w:rsidRPr="00EE01B9">
        <w:rPr>
          <w:rFonts w:ascii="Arial" w:hAnsi="Arial" w:cs="Arial"/>
          <w:b/>
          <w:sz w:val="28"/>
          <w:szCs w:val="28"/>
        </w:rPr>
        <w:t>- Autoria: CULA</w:t>
      </w:r>
    </w:p>
    <w:p w:rsidR="004F591B" w:rsidRPr="00EE01B9" w:rsidRDefault="00303150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 xml:space="preserve">Prefeito </w:t>
      </w:r>
      <w:r w:rsidRPr="00EE01B9">
        <w:rPr>
          <w:rFonts w:ascii="Arial" w:hAnsi="Arial" w:cs="Arial"/>
          <w:sz w:val="28"/>
          <w:szCs w:val="28"/>
        </w:rPr>
        <w:t>- solicita-se realizar estudos para implantar uma clínica de consultórios veterinários públicos e gratuitos com o objetivo de atender aos animais de estimação da população de baixa renda do município.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303150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338 </w:t>
      </w:r>
      <w:r w:rsidR="008974CF" w:rsidRPr="00EE01B9">
        <w:rPr>
          <w:rFonts w:ascii="Arial" w:hAnsi="Arial" w:cs="Arial"/>
          <w:b/>
          <w:sz w:val="28"/>
          <w:szCs w:val="28"/>
        </w:rPr>
        <w:t>- Autoria: SARGENTO LAUDO</w:t>
      </w:r>
    </w:p>
    <w:p w:rsidR="004F591B" w:rsidRPr="00EE01B9" w:rsidRDefault="00303150" w:rsidP="00EE01B9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Prefeito e </w:t>
      </w:r>
      <w:r w:rsidR="008974CF" w:rsidRPr="00EE01B9">
        <w:rPr>
          <w:rFonts w:ascii="Arial" w:hAnsi="Arial" w:cs="Arial"/>
          <w:sz w:val="28"/>
          <w:szCs w:val="28"/>
        </w:rPr>
        <w:t xml:space="preserve">Secretário de Educação - solicita-se a possibilidade de Botucatu </w:t>
      </w:r>
      <w:r w:rsidR="009379D6">
        <w:rPr>
          <w:rFonts w:ascii="Arial" w:hAnsi="Arial" w:cs="Arial"/>
          <w:sz w:val="28"/>
          <w:szCs w:val="28"/>
        </w:rPr>
        <w:t>poder contar com o Programa "Pé-de-</w:t>
      </w:r>
      <w:r w:rsidR="008974CF" w:rsidRPr="00EE01B9">
        <w:rPr>
          <w:rFonts w:ascii="Arial" w:hAnsi="Arial" w:cs="Arial"/>
          <w:sz w:val="28"/>
          <w:szCs w:val="28"/>
        </w:rPr>
        <w:t>Meia"</w:t>
      </w:r>
      <w:r w:rsidR="009379D6">
        <w:rPr>
          <w:rFonts w:ascii="Arial" w:hAnsi="Arial" w:cs="Arial"/>
          <w:sz w:val="28"/>
          <w:szCs w:val="28"/>
        </w:rPr>
        <w:t xml:space="preserve"> </w:t>
      </w:r>
      <w:r w:rsidR="008974CF" w:rsidRPr="00EE01B9">
        <w:rPr>
          <w:rFonts w:ascii="Arial" w:hAnsi="Arial" w:cs="Arial"/>
          <w:sz w:val="28"/>
          <w:szCs w:val="28"/>
        </w:rPr>
        <w:t>como forma de incentivo financeiro aos jovens botucatuenses, estimulando o ensino, reduzindo a desigualdade social entre os jovens do ensino médio e aumentando a possibilidade de ingressarem em uma faculdade e até mesmo no mercado de trabalho.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303150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339 </w:t>
      </w:r>
      <w:r w:rsidR="008974CF" w:rsidRPr="00EE01B9">
        <w:rPr>
          <w:rFonts w:ascii="Arial" w:hAnsi="Arial" w:cs="Arial"/>
          <w:b/>
          <w:sz w:val="28"/>
          <w:szCs w:val="28"/>
        </w:rPr>
        <w:t>- Autoria: CULA</w:t>
      </w:r>
    </w:p>
    <w:p w:rsidR="004F591B" w:rsidRPr="00EE01B9" w:rsidRDefault="00303150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 xml:space="preserve">Secretário de Infraestrutura - solicita-se estudos de melhorias na Estrada Municipal José Italo Bachi, no Jardim Aeroporto, construindo o </w:t>
      </w:r>
      <w:r w:rsidRPr="00EE01B9">
        <w:rPr>
          <w:rFonts w:ascii="Arial" w:hAnsi="Arial" w:cs="Arial"/>
          <w:sz w:val="28"/>
          <w:szCs w:val="28"/>
        </w:rPr>
        <w:t>calçamento do lado esquerdo da via, sentido Cidade</w:t>
      </w:r>
      <w:r w:rsidR="009379D6">
        <w:rPr>
          <w:rFonts w:ascii="Arial" w:hAnsi="Arial" w:cs="Arial"/>
          <w:sz w:val="28"/>
          <w:szCs w:val="28"/>
        </w:rPr>
        <w:t>-</w:t>
      </w:r>
      <w:r w:rsidRPr="00EE01B9">
        <w:rPr>
          <w:rFonts w:ascii="Arial" w:hAnsi="Arial" w:cs="Arial"/>
          <w:sz w:val="28"/>
          <w:szCs w:val="28"/>
        </w:rPr>
        <w:t>Embraer, com início na entrada de referida via, até o Cemitério Jardim.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303150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340 </w:t>
      </w:r>
      <w:r w:rsidR="008974CF" w:rsidRPr="00EE01B9">
        <w:rPr>
          <w:rFonts w:ascii="Arial" w:hAnsi="Arial" w:cs="Arial"/>
          <w:b/>
          <w:sz w:val="28"/>
          <w:szCs w:val="28"/>
        </w:rPr>
        <w:t>- Autoria: SILVIO</w:t>
      </w:r>
    </w:p>
    <w:p w:rsidR="004F591B" w:rsidRPr="00EE01B9" w:rsidRDefault="00303150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Prefeito, Secretário de Infraestrutura e Secretário de Zeladoria e Serviços -</w:t>
      </w:r>
      <w:r w:rsidR="009379D6">
        <w:rPr>
          <w:rFonts w:ascii="Arial" w:hAnsi="Arial" w:cs="Arial"/>
          <w:sz w:val="28"/>
          <w:szCs w:val="28"/>
        </w:rPr>
        <w:t xml:space="preserve"> </w:t>
      </w:r>
      <w:r w:rsidRPr="00EE01B9">
        <w:rPr>
          <w:rFonts w:ascii="Arial" w:hAnsi="Arial" w:cs="Arial"/>
          <w:sz w:val="28"/>
          <w:szCs w:val="28"/>
        </w:rPr>
        <w:t xml:space="preserve">solicita-se realizar </w:t>
      </w:r>
      <w:r w:rsidR="00EE01B9" w:rsidRPr="00EE01B9">
        <w:rPr>
          <w:rFonts w:ascii="Arial" w:hAnsi="Arial" w:cs="Arial"/>
          <w:sz w:val="28"/>
          <w:szCs w:val="28"/>
        </w:rPr>
        <w:t>benfeitorias necessárias</w:t>
      </w:r>
      <w:r w:rsidRPr="00EE01B9">
        <w:rPr>
          <w:rFonts w:ascii="Arial" w:hAnsi="Arial" w:cs="Arial"/>
          <w:sz w:val="28"/>
          <w:szCs w:val="28"/>
        </w:rPr>
        <w:t xml:space="preserve"> na esquina e no entorno das Ruas Benedito Pires de Almeida e Justino Miranda de Camargo, na Vila Pinheiro Machado.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DD772F" w:rsidRDefault="00DD772F" w:rsidP="00EE01B9">
      <w:pPr>
        <w:jc w:val="both"/>
        <w:rPr>
          <w:rFonts w:ascii="Arial" w:hAnsi="Arial" w:cs="Arial"/>
          <w:b/>
          <w:sz w:val="28"/>
          <w:szCs w:val="28"/>
        </w:rPr>
      </w:pPr>
    </w:p>
    <w:p w:rsidR="00DD772F" w:rsidRDefault="00DD772F" w:rsidP="00EE01B9">
      <w:pPr>
        <w:jc w:val="both"/>
        <w:rPr>
          <w:rFonts w:ascii="Arial" w:hAnsi="Arial" w:cs="Arial"/>
          <w:b/>
          <w:sz w:val="28"/>
          <w:szCs w:val="28"/>
        </w:rPr>
      </w:pPr>
    </w:p>
    <w:p w:rsidR="004F591B" w:rsidRPr="00EE01B9" w:rsidRDefault="00303150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N°. 341 - Autoria: SILVIO e</w:t>
      </w:r>
      <w:r w:rsidR="008974CF" w:rsidRPr="00EE01B9">
        <w:rPr>
          <w:rFonts w:ascii="Arial" w:hAnsi="Arial" w:cs="Arial"/>
          <w:b/>
          <w:sz w:val="28"/>
          <w:szCs w:val="28"/>
        </w:rPr>
        <w:t xml:space="preserve"> PALHINHA</w:t>
      </w:r>
    </w:p>
    <w:p w:rsidR="004F591B" w:rsidRPr="00EE01B9" w:rsidRDefault="00303150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Prefeito, Secretário de Infraestrutura e Secretário do Verde - solicita-se t</w:t>
      </w:r>
      <w:r w:rsidRPr="00EE01B9">
        <w:rPr>
          <w:rFonts w:ascii="Arial" w:hAnsi="Arial" w:cs="Arial"/>
          <w:sz w:val="28"/>
          <w:szCs w:val="28"/>
        </w:rPr>
        <w:t>ransformar em praça a área verde situada entre as Ruas Professor Milton Guimarães, Josias Pires do Amaral e Avenida Joaquim Amaral Amando de Barros, na V</w:t>
      </w:r>
      <w:r w:rsidR="009379D6">
        <w:rPr>
          <w:rFonts w:ascii="Arial" w:hAnsi="Arial" w:cs="Arial"/>
          <w:sz w:val="28"/>
          <w:szCs w:val="28"/>
        </w:rPr>
        <w:t>ila Di</w:t>
      </w:r>
      <w:r w:rsidRPr="00EE01B9">
        <w:rPr>
          <w:rFonts w:ascii="Arial" w:hAnsi="Arial" w:cs="Arial"/>
          <w:sz w:val="28"/>
          <w:szCs w:val="28"/>
        </w:rPr>
        <w:t xml:space="preserve"> </w:t>
      </w:r>
      <w:r w:rsidR="00EE01B9" w:rsidRPr="00EE01B9">
        <w:rPr>
          <w:rFonts w:ascii="Arial" w:hAnsi="Arial" w:cs="Arial"/>
          <w:sz w:val="28"/>
          <w:szCs w:val="28"/>
        </w:rPr>
        <w:t>Capri, com</w:t>
      </w:r>
      <w:r w:rsidRPr="00EE01B9">
        <w:rPr>
          <w:rFonts w:ascii="Arial" w:hAnsi="Arial" w:cs="Arial"/>
          <w:sz w:val="28"/>
          <w:szCs w:val="28"/>
        </w:rPr>
        <w:t xml:space="preserve"> todos os equipamentos necessários, inclusive iluminação e calçamento lateral.</w:t>
      </w:r>
    </w:p>
    <w:p w:rsidR="00EE01B9" w:rsidRPr="00EE01B9" w:rsidRDefault="00EE01B9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303150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34</w:t>
      </w:r>
      <w:r>
        <w:rPr>
          <w:rFonts w:ascii="Arial" w:hAnsi="Arial" w:cs="Arial"/>
          <w:b/>
          <w:sz w:val="28"/>
          <w:szCs w:val="28"/>
        </w:rPr>
        <w:t xml:space="preserve">2 </w:t>
      </w:r>
      <w:r w:rsidR="008974CF" w:rsidRPr="00EE01B9">
        <w:rPr>
          <w:rFonts w:ascii="Arial" w:hAnsi="Arial" w:cs="Arial"/>
          <w:b/>
          <w:sz w:val="28"/>
          <w:szCs w:val="28"/>
        </w:rPr>
        <w:t>- Autoria: SILVIO</w:t>
      </w:r>
    </w:p>
    <w:p w:rsidR="004F591B" w:rsidRPr="00EE01B9" w:rsidRDefault="00303150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Secretário de Zeladoria e Serviços, Secretário de Infraestrutura e Secretário do Verde - solicita-se realizar melhorias e benfeitorias necessárias na Rua Professora Garibaldina Pinheiro Machado Tolosa, na Vila São Lúcio, tais como, limp</w:t>
      </w:r>
      <w:r w:rsidRPr="00EE01B9">
        <w:rPr>
          <w:rFonts w:ascii="Arial" w:hAnsi="Arial" w:cs="Arial"/>
          <w:sz w:val="28"/>
          <w:szCs w:val="28"/>
        </w:rPr>
        <w:t>eza, capinação, maior patrulhamento, sinalização e plano funcional de manutenção.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303150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343 </w:t>
      </w:r>
      <w:r w:rsidR="008974CF" w:rsidRPr="00EE01B9">
        <w:rPr>
          <w:rFonts w:ascii="Arial" w:hAnsi="Arial" w:cs="Arial"/>
          <w:b/>
          <w:sz w:val="28"/>
          <w:szCs w:val="28"/>
        </w:rPr>
        <w:t>- Autoria: SILVIO</w:t>
      </w:r>
    </w:p>
    <w:p w:rsidR="004F591B" w:rsidRPr="00EE01B9" w:rsidRDefault="00303150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Ministra da Saúde - solicita-se realizar estudos técnicos para a imediata inclusão da vacina contra o Herpes Zóster no calendário oficial de vacina</w:t>
      </w:r>
      <w:r w:rsidRPr="00EE01B9">
        <w:rPr>
          <w:rFonts w:ascii="Arial" w:hAnsi="Arial" w:cs="Arial"/>
          <w:sz w:val="28"/>
          <w:szCs w:val="28"/>
        </w:rPr>
        <w:t>ção do nosso Sistema Único de Saúde.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303150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344 </w:t>
      </w:r>
      <w:r w:rsidR="008974CF" w:rsidRPr="00EE01B9">
        <w:rPr>
          <w:rFonts w:ascii="Arial" w:hAnsi="Arial" w:cs="Arial"/>
          <w:b/>
          <w:sz w:val="28"/>
          <w:szCs w:val="28"/>
        </w:rPr>
        <w:t>- Autoria: SILVIO</w:t>
      </w:r>
    </w:p>
    <w:p w:rsidR="004F591B" w:rsidRPr="00EE01B9" w:rsidRDefault="00303150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Prefeito, Secretário de Saúde e Secretário de Governo - solicita-se diversas informações sobre a vacinação contra a Herpes Zóster em Botucatu.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303150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345 </w:t>
      </w:r>
      <w:r w:rsidR="008974CF" w:rsidRPr="00EE01B9">
        <w:rPr>
          <w:rFonts w:ascii="Arial" w:hAnsi="Arial" w:cs="Arial"/>
          <w:b/>
          <w:sz w:val="28"/>
          <w:szCs w:val="28"/>
        </w:rPr>
        <w:t>- Autoria: CULA</w:t>
      </w:r>
    </w:p>
    <w:p w:rsidR="004F591B" w:rsidRPr="00EE01B9" w:rsidRDefault="00303150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Diretor Geral da Agência</w:t>
      </w:r>
      <w:r w:rsidRPr="00EE01B9">
        <w:rPr>
          <w:rFonts w:ascii="Arial" w:hAnsi="Arial" w:cs="Arial"/>
          <w:sz w:val="28"/>
          <w:szCs w:val="28"/>
        </w:rPr>
        <w:t xml:space="preserve"> Reguladora de Serviços Públicos Delegados de Transporte do Estado de São Paulo – ARTESP - solicita-se a possibilidade de implantar linhas de ônibus intermunicipais ligando Botucatu a São José dos Campos. 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303150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346 - Autoria: ROSE IELO e</w:t>
      </w:r>
      <w:r w:rsidR="008974CF" w:rsidRPr="00EE01B9">
        <w:rPr>
          <w:rFonts w:ascii="Arial" w:hAnsi="Arial" w:cs="Arial"/>
          <w:b/>
          <w:sz w:val="28"/>
          <w:szCs w:val="28"/>
        </w:rPr>
        <w:t xml:space="preserve"> SARGENTO LAUDO</w:t>
      </w:r>
    </w:p>
    <w:p w:rsidR="004F591B" w:rsidRDefault="00303150" w:rsidP="00EE01B9">
      <w:pPr>
        <w:jc w:val="both"/>
        <w:rPr>
          <w:rFonts w:ascii="Arial" w:hAnsi="Arial" w:cs="Arial"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 xml:space="preserve">Secretário de Infraestrutura - </w:t>
      </w:r>
      <w:r w:rsidR="0056377B" w:rsidRPr="0056377B">
        <w:rPr>
          <w:rFonts w:ascii="Arial" w:hAnsi="Arial" w:cs="Arial"/>
          <w:sz w:val="28"/>
          <w:szCs w:val="28"/>
        </w:rPr>
        <w:t>solicita-se providências junto a empresa coletora de lixo para que adentrem com seus veículos no Residencial Parque Laguna para realizar a coleta de porta a porta nas residências locais, conforme dispõe no diagnóstico do Projeto de Lei n° 56/2024 e para que seja de forma permanente.</w:t>
      </w:r>
    </w:p>
    <w:p w:rsidR="0056377B" w:rsidRPr="00EE01B9" w:rsidRDefault="0056377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303150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347 </w:t>
      </w:r>
      <w:r w:rsidR="008974CF" w:rsidRPr="00EE01B9">
        <w:rPr>
          <w:rFonts w:ascii="Arial" w:hAnsi="Arial" w:cs="Arial"/>
          <w:b/>
          <w:sz w:val="28"/>
          <w:szCs w:val="28"/>
        </w:rPr>
        <w:t>- Autoria: ABELARDO</w:t>
      </w:r>
    </w:p>
    <w:p w:rsidR="004F591B" w:rsidRPr="00EE01B9" w:rsidRDefault="00303150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Consultora de Negócios da CPFL - solicita-se implantar iluminação pública no trecho recém asfaltado da Avenida Bento Lopes, no Distrito de Rubião Junior.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303150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N°. 348 </w:t>
      </w:r>
      <w:r w:rsidR="008974CF" w:rsidRPr="00EE01B9">
        <w:rPr>
          <w:rFonts w:ascii="Arial" w:hAnsi="Arial" w:cs="Arial"/>
          <w:b/>
          <w:sz w:val="28"/>
          <w:szCs w:val="28"/>
        </w:rPr>
        <w:t>- Autoria: ABELARDO</w:t>
      </w:r>
    </w:p>
    <w:p w:rsidR="004F591B" w:rsidRPr="00EE01B9" w:rsidRDefault="00303150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Prefeito, Procurador Geral do Município e Secretário Adjun</w:t>
      </w:r>
      <w:r w:rsidR="007A3EF6">
        <w:rPr>
          <w:rFonts w:ascii="Arial" w:hAnsi="Arial" w:cs="Arial"/>
          <w:sz w:val="28"/>
          <w:szCs w:val="28"/>
        </w:rPr>
        <w:t xml:space="preserve">to de Assuntos da Administração - </w:t>
      </w:r>
      <w:r w:rsidRPr="00EE01B9">
        <w:rPr>
          <w:rFonts w:ascii="Arial" w:hAnsi="Arial" w:cs="Arial"/>
          <w:sz w:val="28"/>
          <w:szCs w:val="28"/>
        </w:rPr>
        <w:t>solicita-se informações sobre designação de servidor para atuar como fiscal de contrato.</w:t>
      </w:r>
    </w:p>
    <w:p w:rsidR="00EE01B9" w:rsidRPr="00EE01B9" w:rsidRDefault="00EE01B9" w:rsidP="00EE01B9">
      <w:pPr>
        <w:jc w:val="both"/>
        <w:rPr>
          <w:rFonts w:ascii="Arial" w:hAnsi="Arial" w:cs="Arial"/>
          <w:sz w:val="28"/>
          <w:szCs w:val="28"/>
        </w:rPr>
      </w:pPr>
    </w:p>
    <w:p w:rsidR="00916DE3" w:rsidRPr="00EE01B9" w:rsidRDefault="00303150" w:rsidP="00EE01B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MOÇÕES</w:t>
      </w:r>
      <w:r w:rsidR="00AC3349">
        <w:rPr>
          <w:rFonts w:ascii="Arial" w:hAnsi="Arial" w:cs="Arial"/>
          <w:b/>
          <w:bCs/>
          <w:sz w:val="28"/>
          <w:szCs w:val="28"/>
          <w:u w:val="single"/>
        </w:rPr>
        <w:t xml:space="preserve"> APROVADAS</w:t>
      </w:r>
      <w:r w:rsidR="008974CF" w:rsidRPr="00EE01B9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EE01B9" w:rsidRDefault="00916DE3" w:rsidP="00EE01B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EE01B9" w:rsidRDefault="00303150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85 </w:t>
      </w:r>
      <w:r w:rsidR="008974CF" w:rsidRPr="00EE01B9">
        <w:rPr>
          <w:rFonts w:ascii="Arial" w:hAnsi="Arial" w:cs="Arial"/>
          <w:b/>
          <w:sz w:val="28"/>
          <w:szCs w:val="28"/>
        </w:rPr>
        <w:t>- Autoria: MARCELO SLEIMAN</w:t>
      </w:r>
    </w:p>
    <w:p w:rsidR="004F591B" w:rsidRPr="00EE01B9" w:rsidRDefault="00303150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 xml:space="preserve">Moção de </w:t>
      </w:r>
      <w:r w:rsidR="0044310A">
        <w:rPr>
          <w:rFonts w:ascii="Arial" w:hAnsi="Arial" w:cs="Arial"/>
          <w:sz w:val="28"/>
          <w:szCs w:val="28"/>
        </w:rPr>
        <w:t>Aplausos para João Paulo Nicolon</w:t>
      </w:r>
      <w:r w:rsidRPr="00EE01B9">
        <w:rPr>
          <w:rFonts w:ascii="Arial" w:hAnsi="Arial" w:cs="Arial"/>
          <w:sz w:val="28"/>
          <w:szCs w:val="28"/>
        </w:rPr>
        <w:t>i Gabriel, pela excelente trajetória profissional elevando o nome de Botucatu nas áreas de Ciência e Tecnologia.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303150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86 </w:t>
      </w:r>
      <w:r w:rsidR="008974CF" w:rsidRPr="00EE01B9">
        <w:rPr>
          <w:rFonts w:ascii="Arial" w:hAnsi="Arial" w:cs="Arial"/>
          <w:b/>
          <w:sz w:val="28"/>
          <w:szCs w:val="28"/>
        </w:rPr>
        <w:t>- Autoria: PALHINHA</w:t>
      </w:r>
    </w:p>
    <w:p w:rsidR="004F591B" w:rsidRPr="00EE01B9" w:rsidRDefault="00303150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Moção de Congratulações, para a União dos Vereadores, pela realização do 7° Conexid</w:t>
      </w:r>
      <w:r w:rsidRPr="00EE01B9">
        <w:rPr>
          <w:rFonts w:ascii="Arial" w:hAnsi="Arial" w:cs="Arial"/>
          <w:sz w:val="28"/>
          <w:szCs w:val="28"/>
        </w:rPr>
        <w:t>ades, enaltecendo o trabalho do Legislativo e ampliando discussões importantes para a construção de políticas públicas.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303150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87 - Autoria: PALHINHA e</w:t>
      </w:r>
      <w:r w:rsidR="008974CF" w:rsidRPr="00EE01B9">
        <w:rPr>
          <w:rFonts w:ascii="Arial" w:hAnsi="Arial" w:cs="Arial"/>
          <w:b/>
          <w:sz w:val="28"/>
          <w:szCs w:val="28"/>
        </w:rPr>
        <w:t xml:space="preserve"> MARCELO SLEIMAN</w:t>
      </w:r>
    </w:p>
    <w:p w:rsidR="004F591B" w:rsidRPr="00EE01B9" w:rsidRDefault="00303150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Moção de Congratulações para o Centro de Estudos de Venenos e Animais Peçonhentos (Cevap),</w:t>
      </w:r>
      <w:r w:rsidRPr="00EE01B9">
        <w:rPr>
          <w:rFonts w:ascii="Arial" w:hAnsi="Arial" w:cs="Arial"/>
          <w:sz w:val="28"/>
          <w:szCs w:val="28"/>
        </w:rPr>
        <w:t xml:space="preserve"> pela inauguração da VBioPharm, a primeira Contract Manufacturing Organization com certificação de ambiente de Boas Práticas de Fabricação da América Latina, focada na produção e desenvolvimento de medicamentos biológicos.</w:t>
      </w:r>
    </w:p>
    <w:p w:rsidR="00916DE3" w:rsidRPr="00EE01B9" w:rsidRDefault="00916DE3" w:rsidP="00EE01B9">
      <w:pPr>
        <w:jc w:val="both"/>
        <w:rPr>
          <w:rFonts w:ascii="Arial" w:hAnsi="Arial" w:cs="Arial"/>
          <w:sz w:val="28"/>
          <w:szCs w:val="28"/>
        </w:rPr>
      </w:pPr>
    </w:p>
    <w:p w:rsidR="00916DE3" w:rsidRPr="00EE01B9" w:rsidRDefault="00303150" w:rsidP="00EE01B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E01B9">
        <w:rPr>
          <w:rFonts w:ascii="Arial" w:hAnsi="Arial" w:cs="Arial"/>
          <w:b/>
          <w:bCs/>
          <w:sz w:val="28"/>
          <w:szCs w:val="28"/>
          <w:u w:val="single"/>
        </w:rPr>
        <w:t>INDICAÇÕES</w:t>
      </w:r>
      <w:r w:rsidR="00AC3349">
        <w:rPr>
          <w:rFonts w:ascii="Arial" w:hAnsi="Arial" w:cs="Arial"/>
          <w:b/>
          <w:bCs/>
          <w:sz w:val="28"/>
          <w:szCs w:val="28"/>
          <w:u w:val="single"/>
        </w:rPr>
        <w:t xml:space="preserve"> DEFERIDAS PELA PRESIDÊNCIA</w:t>
      </w:r>
      <w:r w:rsidRPr="00EE01B9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EE01B9" w:rsidRDefault="00916DE3" w:rsidP="00EE01B9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EE01B9" w:rsidRDefault="00303150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43 </w:t>
      </w:r>
      <w:r w:rsidR="008974CF" w:rsidRPr="00EE01B9">
        <w:rPr>
          <w:rFonts w:ascii="Arial" w:hAnsi="Arial" w:cs="Arial"/>
          <w:b/>
          <w:sz w:val="28"/>
          <w:szCs w:val="28"/>
        </w:rPr>
        <w:t>- Autoria: CULA</w:t>
      </w:r>
    </w:p>
    <w:p w:rsidR="004F591B" w:rsidRPr="00EE01B9" w:rsidRDefault="00303150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>Secretário de Infraestrutura - indica-se a necessidade de implantar um redutor de velocidade, do tipo lombada, na Rua João de Oliveira, entre os n°s 500 e 600, no Altos do Paraíso.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4F591B" w:rsidRPr="00EE01B9" w:rsidRDefault="00303150" w:rsidP="00EE01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N°. 44 </w:t>
      </w:r>
      <w:r w:rsidR="008974CF" w:rsidRPr="00EE01B9">
        <w:rPr>
          <w:rFonts w:ascii="Arial" w:hAnsi="Arial" w:cs="Arial"/>
          <w:b/>
          <w:sz w:val="28"/>
          <w:szCs w:val="28"/>
        </w:rPr>
        <w:t>- Autoria: ABELARDO</w:t>
      </w:r>
    </w:p>
    <w:p w:rsidR="004F591B" w:rsidRPr="00EE01B9" w:rsidRDefault="00303150" w:rsidP="00EE01B9">
      <w:pPr>
        <w:jc w:val="both"/>
        <w:rPr>
          <w:rFonts w:ascii="Arial" w:hAnsi="Arial" w:cs="Arial"/>
          <w:b/>
          <w:sz w:val="28"/>
          <w:szCs w:val="28"/>
        </w:rPr>
      </w:pPr>
      <w:r w:rsidRPr="00EE01B9">
        <w:rPr>
          <w:rFonts w:ascii="Arial" w:hAnsi="Arial" w:cs="Arial"/>
          <w:sz w:val="28"/>
          <w:szCs w:val="28"/>
        </w:rPr>
        <w:t xml:space="preserve">Secretário de Infraestrutura - indica-se a </w:t>
      </w:r>
      <w:r w:rsidRPr="00EE01B9">
        <w:rPr>
          <w:rFonts w:ascii="Arial" w:hAnsi="Arial" w:cs="Arial"/>
          <w:sz w:val="28"/>
          <w:szCs w:val="28"/>
        </w:rPr>
        <w:t>necessidade de realizar melhorias na iluminação e implantar parquinho infantil na Praça “Raul de Barros”, no Jardim Bom Pastor.</w:t>
      </w:r>
    </w:p>
    <w:p w:rsidR="004F591B" w:rsidRPr="00EE01B9" w:rsidRDefault="004F591B" w:rsidP="00EE01B9">
      <w:pPr>
        <w:jc w:val="both"/>
        <w:rPr>
          <w:rFonts w:ascii="Arial" w:hAnsi="Arial" w:cs="Arial"/>
          <w:sz w:val="28"/>
          <w:szCs w:val="28"/>
        </w:rPr>
      </w:pPr>
    </w:p>
    <w:p w:rsidR="001A223C" w:rsidRPr="00EE01B9" w:rsidRDefault="001A223C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p w:rsidR="00F93EA2" w:rsidRPr="00EE01B9" w:rsidRDefault="00F93EA2" w:rsidP="003164F7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sectPr w:rsidR="00F93EA2" w:rsidRPr="00EE01B9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150" w:rsidRDefault="00303150">
      <w:r>
        <w:separator/>
      </w:r>
    </w:p>
  </w:endnote>
  <w:endnote w:type="continuationSeparator" w:id="0">
    <w:p w:rsidR="00303150" w:rsidRDefault="0030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30315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</w:t>
    </w:r>
    <w:r w:rsidRPr="00391174">
      <w:rPr>
        <w:sz w:val="18"/>
        <w:szCs w:val="18"/>
      </w:rPr>
      <w:t>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30315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8974CF" w:rsidRPr="00391174">
        <w:rPr>
          <w:rStyle w:val="Hyperlink"/>
          <w:sz w:val="18"/>
          <w:szCs w:val="18"/>
        </w:rPr>
        <w:t>http://www.camara</w:t>
      </w:r>
    </w:hyperlink>
    <w:r w:rsidR="008974CF" w:rsidRPr="00391174">
      <w:rPr>
        <w:color w:val="0000FF"/>
        <w:sz w:val="18"/>
        <w:szCs w:val="18"/>
        <w:u w:val="single"/>
      </w:rPr>
      <w:t>botucatu.sp.gov.br</w:t>
    </w:r>
    <w:r w:rsidR="008974CF" w:rsidRPr="00391174">
      <w:rPr>
        <w:color w:val="0000FF"/>
        <w:sz w:val="18"/>
        <w:szCs w:val="18"/>
      </w:rPr>
      <w:t xml:space="preserve">  </w:t>
    </w:r>
    <w:r w:rsidR="008974CF" w:rsidRPr="00391174">
      <w:rPr>
        <w:color w:val="000000"/>
        <w:sz w:val="18"/>
        <w:szCs w:val="18"/>
      </w:rPr>
      <w:t>E-mail:</w:t>
    </w:r>
    <w:r w:rsidR="008974CF" w:rsidRPr="00391174">
      <w:rPr>
        <w:color w:val="0000FF"/>
        <w:sz w:val="18"/>
        <w:szCs w:val="18"/>
      </w:rPr>
      <w:t xml:space="preserve"> </w:t>
    </w:r>
    <w:r w:rsidR="008974CF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150" w:rsidRDefault="00303150">
      <w:r>
        <w:separator/>
      </w:r>
    </w:p>
  </w:footnote>
  <w:footnote w:type="continuationSeparator" w:id="0">
    <w:p w:rsidR="00303150" w:rsidRDefault="00303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30315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35074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13101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30315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A42D6"/>
    <w:rsid w:val="00212BF2"/>
    <w:rsid w:val="00293C58"/>
    <w:rsid w:val="00303150"/>
    <w:rsid w:val="003164F7"/>
    <w:rsid w:val="00391174"/>
    <w:rsid w:val="0044310A"/>
    <w:rsid w:val="004956E1"/>
    <w:rsid w:val="004F591B"/>
    <w:rsid w:val="005515B5"/>
    <w:rsid w:val="0056377B"/>
    <w:rsid w:val="0064275A"/>
    <w:rsid w:val="00723F83"/>
    <w:rsid w:val="007A3EF6"/>
    <w:rsid w:val="007F0BA0"/>
    <w:rsid w:val="0086429F"/>
    <w:rsid w:val="008974CF"/>
    <w:rsid w:val="00916DE3"/>
    <w:rsid w:val="009379D6"/>
    <w:rsid w:val="00937E60"/>
    <w:rsid w:val="009D330D"/>
    <w:rsid w:val="009F0E6B"/>
    <w:rsid w:val="00A96C81"/>
    <w:rsid w:val="00AB7056"/>
    <w:rsid w:val="00AC3349"/>
    <w:rsid w:val="00B61250"/>
    <w:rsid w:val="00B8034D"/>
    <w:rsid w:val="00B83919"/>
    <w:rsid w:val="00BA31C4"/>
    <w:rsid w:val="00BB187A"/>
    <w:rsid w:val="00DD772F"/>
    <w:rsid w:val="00E2289C"/>
    <w:rsid w:val="00EA6A2D"/>
    <w:rsid w:val="00EE01B9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1AC13-87FD-4EB8-834E-AD360136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23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747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20</cp:revision>
  <dcterms:created xsi:type="dcterms:W3CDTF">2020-01-10T20:01:00Z</dcterms:created>
  <dcterms:modified xsi:type="dcterms:W3CDTF">2024-06-17T23:06:00Z</dcterms:modified>
</cp:coreProperties>
</file>