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A2381F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A2381F" w:rsidRPr="00A2381F" w:rsidRDefault="00A2381F" w:rsidP="00A2381F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Default="00AB0CB0" w:rsidP="00293C58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28"/>
        </w:rPr>
      </w:pPr>
      <w:r w:rsidRPr="00A2381F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2381F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9 de setembro de 2024</w:t>
      </w:r>
    </w:p>
    <w:p w:rsidR="001D1B86" w:rsidRPr="00A2381F" w:rsidRDefault="001D1B86" w:rsidP="00293C58">
      <w:pPr>
        <w:pStyle w:val="Ttulo"/>
        <w:rPr>
          <w:rFonts w:ascii="Arial" w:hAnsi="Arial" w:cs="Arial"/>
          <w:sz w:val="28"/>
          <w:szCs w:val="28"/>
        </w:rPr>
      </w:pPr>
    </w:p>
    <w:p w:rsidR="00293C58" w:rsidRDefault="00293C58" w:rsidP="00BE1F3B">
      <w:pPr>
        <w:pStyle w:val="Ttulo1"/>
        <w:numPr>
          <w:ilvl w:val="0"/>
          <w:numId w:val="0"/>
        </w:numPr>
        <w:jc w:val="left"/>
        <w:rPr>
          <w:rFonts w:ascii="Arial" w:hAnsi="Arial" w:cs="Arial"/>
          <w:szCs w:val="28"/>
        </w:rPr>
      </w:pPr>
    </w:p>
    <w:p w:rsidR="00BE1F3B" w:rsidRPr="00BE1F3B" w:rsidRDefault="00BE1F3B" w:rsidP="00BE1F3B"/>
    <w:p w:rsidR="00462043" w:rsidRPr="00462043" w:rsidRDefault="00462043" w:rsidP="00462043">
      <w:pPr>
        <w:pStyle w:val="PargrafodaLista"/>
        <w:numPr>
          <w:ilvl w:val="0"/>
          <w:numId w:val="2"/>
        </w:num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Pr="0046204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462043" w:rsidRPr="00462043" w:rsidRDefault="00462043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</w:p>
    <w:p w:rsidR="001D1B86" w:rsidRPr="001D1B86" w:rsidRDefault="001D1B86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D1B86">
        <w:rPr>
          <w:rFonts w:ascii="Arial" w:hAnsi="Arial" w:cs="Arial"/>
          <w:b/>
          <w:sz w:val="28"/>
          <w:szCs w:val="28"/>
          <w:u w:val="single"/>
        </w:rPr>
        <w:t>Autoria:</w:t>
      </w:r>
      <w:r w:rsidRPr="001D1B86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1D1B86" w:rsidRPr="001D1B86" w:rsidRDefault="001D1B86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</w:p>
    <w:p w:rsidR="001D1B86" w:rsidRPr="001D1B86" w:rsidRDefault="001D1B86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50</w:t>
      </w:r>
    </w:p>
    <w:p w:rsidR="001D1B86" w:rsidRDefault="001D1B86">
      <w:pPr>
        <w:rPr>
          <w:rFonts w:ascii="Arial" w:hAnsi="Arial" w:cs="Arial"/>
          <w:sz w:val="28"/>
          <w:szCs w:val="28"/>
        </w:rPr>
      </w:pPr>
      <w:r w:rsidRPr="001D1B86">
        <w:rPr>
          <w:rFonts w:ascii="Arial" w:hAnsi="Arial" w:cs="Arial"/>
          <w:sz w:val="28"/>
          <w:szCs w:val="28"/>
        </w:rPr>
        <w:t xml:space="preserve">Voto de pesar pelo falecimento do Servidor Municipal Sidnei Aparecido </w:t>
      </w:r>
      <w:proofErr w:type="spellStart"/>
      <w:r w:rsidRPr="001D1B86">
        <w:rPr>
          <w:rFonts w:ascii="Arial" w:hAnsi="Arial" w:cs="Arial"/>
          <w:sz w:val="28"/>
          <w:szCs w:val="28"/>
        </w:rPr>
        <w:t>Goes</w:t>
      </w:r>
      <w:proofErr w:type="spellEnd"/>
      <w:r w:rsidRPr="001D1B86">
        <w:rPr>
          <w:rFonts w:ascii="Arial" w:hAnsi="Arial" w:cs="Arial"/>
          <w:sz w:val="28"/>
          <w:szCs w:val="28"/>
        </w:rPr>
        <w:t>, o</w:t>
      </w:r>
      <w:r w:rsidR="00EB431F">
        <w:rPr>
          <w:rFonts w:ascii="Arial" w:hAnsi="Arial" w:cs="Arial"/>
          <w:sz w:val="28"/>
          <w:szCs w:val="28"/>
        </w:rPr>
        <w:t>corrido em 9 de setembro, aos 46</w:t>
      </w:r>
      <w:bookmarkStart w:id="0" w:name="_GoBack"/>
      <w:bookmarkEnd w:id="0"/>
      <w:r w:rsidRPr="001D1B86">
        <w:rPr>
          <w:rFonts w:ascii="Arial" w:hAnsi="Arial" w:cs="Arial"/>
          <w:sz w:val="28"/>
          <w:szCs w:val="28"/>
        </w:rPr>
        <w:t xml:space="preserve"> anos.</w:t>
      </w:r>
    </w:p>
    <w:p w:rsidR="00A2381F" w:rsidRPr="00A2381F" w:rsidRDefault="00A2381F">
      <w:pPr>
        <w:rPr>
          <w:rFonts w:ascii="Arial" w:hAnsi="Arial" w:cs="Arial"/>
          <w:sz w:val="28"/>
          <w:szCs w:val="28"/>
        </w:rPr>
      </w:pPr>
    </w:p>
    <w:p w:rsidR="00F93EA2" w:rsidRPr="00A2381F" w:rsidRDefault="00AB0CB0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2381F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A2381F" w:rsidRPr="00A2381F" w:rsidRDefault="00A2381F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481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Ministro-Chefe da Secretaria de Relações Institucionais da Presidência da República -  solicita-se envidar esforços, em sua esfera de atuação, com o objetivo de liberar recursos através do Contrato de Repasse nº 004361/2022, para ampliação do sistema de monitoramento da “Muralha Virtual” em Botucatu.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482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 xml:space="preserve">Prefeito e Secretário de Infraestrutura - solicita-se </w:t>
      </w:r>
      <w:r w:rsidR="00447E91">
        <w:rPr>
          <w:rFonts w:ascii="Arial" w:hAnsi="Arial" w:cs="Arial"/>
          <w:sz w:val="28"/>
          <w:szCs w:val="28"/>
        </w:rPr>
        <w:t>a reforma</w:t>
      </w:r>
      <w:r w:rsidRPr="00A2381F">
        <w:rPr>
          <w:rFonts w:ascii="Arial" w:hAnsi="Arial" w:cs="Arial"/>
          <w:sz w:val="28"/>
          <w:szCs w:val="28"/>
        </w:rPr>
        <w:t xml:space="preserve"> </w:t>
      </w:r>
      <w:r w:rsidR="005E58AF">
        <w:rPr>
          <w:rFonts w:ascii="Arial" w:hAnsi="Arial" w:cs="Arial"/>
          <w:sz w:val="28"/>
          <w:szCs w:val="28"/>
        </w:rPr>
        <w:t>d</w:t>
      </w:r>
      <w:r w:rsidRPr="00A2381F">
        <w:rPr>
          <w:rFonts w:ascii="Arial" w:hAnsi="Arial" w:cs="Arial"/>
          <w:sz w:val="28"/>
          <w:szCs w:val="28"/>
        </w:rPr>
        <w:t>a rampa de acesso para pessoas com deficiência e mobilidade reduzida, localizada no Parque Municipal “Joaquim Amaral Amando de Barros”.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483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 xml:space="preserve">Secretário de Infraestrutura </w:t>
      </w:r>
      <w:r w:rsidR="00A2381F" w:rsidRPr="00A2381F">
        <w:rPr>
          <w:rFonts w:ascii="Arial" w:hAnsi="Arial" w:cs="Arial"/>
          <w:sz w:val="28"/>
          <w:szCs w:val="28"/>
        </w:rPr>
        <w:t>e Secretário</w:t>
      </w:r>
      <w:r w:rsidRPr="00A2381F">
        <w:rPr>
          <w:rFonts w:ascii="Arial" w:hAnsi="Arial" w:cs="Arial"/>
          <w:sz w:val="28"/>
          <w:szCs w:val="28"/>
        </w:rPr>
        <w:t xml:space="preserve"> de Saúde - solicita-se </w:t>
      </w:r>
      <w:r w:rsidR="00447E91">
        <w:rPr>
          <w:rFonts w:ascii="Arial" w:hAnsi="Arial" w:cs="Arial"/>
          <w:sz w:val="28"/>
          <w:szCs w:val="28"/>
        </w:rPr>
        <w:t>a implantação</w:t>
      </w:r>
      <w:r w:rsidRPr="00A2381F">
        <w:rPr>
          <w:rFonts w:ascii="Arial" w:hAnsi="Arial" w:cs="Arial"/>
          <w:sz w:val="28"/>
          <w:szCs w:val="28"/>
        </w:rPr>
        <w:t xml:space="preserve"> </w:t>
      </w:r>
      <w:r w:rsidR="00F7737B">
        <w:rPr>
          <w:rFonts w:ascii="Arial" w:hAnsi="Arial" w:cs="Arial"/>
          <w:sz w:val="28"/>
          <w:szCs w:val="28"/>
        </w:rPr>
        <w:t xml:space="preserve">de </w:t>
      </w:r>
      <w:r w:rsidRPr="00A2381F">
        <w:rPr>
          <w:rFonts w:ascii="Arial" w:hAnsi="Arial" w:cs="Arial"/>
          <w:sz w:val="28"/>
          <w:szCs w:val="28"/>
        </w:rPr>
        <w:t>uma rampa de acesso para pessoas com deficiência e mobilidade reduzida no Centro de Saúde Escola, unidade da Vila Ferroviária.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484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de Educação - solicita-se a elaboração de projeto de lei para incluir na grade curricular da rede municipal de ensino o Programa “Bombeiros na Escola”.</w:t>
      </w:r>
    </w:p>
    <w:p w:rsidR="0087613D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Pr="00A2381F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485 </w:t>
      </w:r>
      <w:r w:rsidR="00AB0CB0" w:rsidRPr="00A2381F">
        <w:rPr>
          <w:rFonts w:ascii="Arial" w:hAnsi="Arial" w:cs="Arial"/>
          <w:b/>
          <w:sz w:val="28"/>
          <w:szCs w:val="28"/>
        </w:rPr>
        <w:t>- Autoria: ABELARDO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do Verde - solicita-se realizarem avaliações e análises técnicas em todas as árvores da cidade com o posterior tratamento necessário, bem como que, na impossibilidade de recuperação, que se faça as retiradas e a imediata reposição das mesmas.</w:t>
      </w:r>
    </w:p>
    <w:p w:rsid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486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Consultor de Negócios da CPFL e Superintendente da SABESP -  solicita-se instalarem, com urgência, rede de abastecimento de água e tratamento de esgoto, bem como de energia elétrica nas ruas Alcebíades Bernardo e Vereador Enestor Rodrigues, no Residencial Ecovilla.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487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Secretário de Desenvolvimento Econômico, Relações Institucionais e Trabalho - solicita-se diversas informações sobre a permissão, regras e fiscalização de carros de som que realizam propagandas e comunicados nas vias do Município.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488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Adjunto para Assuntos do Transporte Coletivo e Trânsito - solicita-se realizarem melhorias e manutenções necessárias entre o final do Jardim Planalto até o Distrito de Rubião Júnior, bem como a conclusão de cerca de 150 metros da ciclovia existente entre o final da Avenida Deputado Dante Delmanto e a alça de acesso à Rodovia Marechal Rondon.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489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Adjunto para Assuntos do Transporte Coletivo e Trânsito - solicita-se a formação de grupos de trabalho com o objetivo de implementar um grande, eficaz e contínuo programa de aplicação de cobertura nos pontos de ônibus de nossa cidade.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490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Secretário Adjunto para Assuntos do Transporte Coletivo e Trânsito - solicita-se realizar estudos e análises necessárias, a fim de verificar a possibilidade de instalação, em diversos pontos da cidade, evidentemente nos de maior circulação e necessidade dos passageiros, de pontos para motoris</w:t>
      </w:r>
      <w:r w:rsidR="00A2381F">
        <w:rPr>
          <w:rFonts w:ascii="Arial" w:hAnsi="Arial" w:cs="Arial"/>
          <w:sz w:val="28"/>
          <w:szCs w:val="28"/>
        </w:rPr>
        <w:t>tas de aplicativo</w:t>
      </w:r>
      <w:r w:rsidR="00447E91">
        <w:rPr>
          <w:rFonts w:ascii="Arial" w:hAnsi="Arial" w:cs="Arial"/>
          <w:sz w:val="28"/>
          <w:szCs w:val="28"/>
        </w:rPr>
        <w:t>s</w:t>
      </w:r>
      <w:r w:rsidR="00A2381F">
        <w:rPr>
          <w:rFonts w:ascii="Arial" w:hAnsi="Arial" w:cs="Arial"/>
          <w:sz w:val="28"/>
          <w:szCs w:val="28"/>
        </w:rPr>
        <w:t xml:space="preserve">, com vistas a </w:t>
      </w:r>
      <w:r w:rsidRPr="00A2381F">
        <w:rPr>
          <w:rFonts w:ascii="Arial" w:hAnsi="Arial" w:cs="Arial"/>
          <w:sz w:val="28"/>
          <w:szCs w:val="28"/>
        </w:rPr>
        <w:t>atender esta classe de profissionais liberais, gerando melhorias também para os usuários do serviço.</w:t>
      </w:r>
    </w:p>
    <w:p w:rsidR="00A2381F" w:rsidRDefault="00A2381F" w:rsidP="00A2381F">
      <w:pPr>
        <w:jc w:val="both"/>
        <w:rPr>
          <w:rFonts w:ascii="Arial" w:hAnsi="Arial" w:cs="Arial"/>
          <w:b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491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Presidente da Câmara - solicita-se prorrogar o prazo de funcionamento para que a Comissão Temporária de Assuntos Relevantes com a finalidade de tratar sobre melhores práticas no atendimento humanizado na área da saúde em nossa cidade, possa dar continuidade aos trabalhos.</w:t>
      </w:r>
    </w:p>
    <w:p w:rsidR="00916DE3" w:rsidRDefault="00916DE3" w:rsidP="00937E60">
      <w:pPr>
        <w:rPr>
          <w:rFonts w:ascii="Arial" w:hAnsi="Arial" w:cs="Arial"/>
          <w:sz w:val="28"/>
          <w:szCs w:val="28"/>
        </w:rPr>
      </w:pPr>
    </w:p>
    <w:p w:rsidR="00BE1F3B" w:rsidRPr="00A2381F" w:rsidRDefault="00BE1F3B" w:rsidP="00937E60">
      <w:pPr>
        <w:rPr>
          <w:rFonts w:ascii="Arial" w:hAnsi="Arial" w:cs="Arial"/>
          <w:sz w:val="28"/>
          <w:szCs w:val="28"/>
        </w:rPr>
      </w:pPr>
    </w:p>
    <w:p w:rsidR="00916DE3" w:rsidRPr="00A2381F" w:rsidRDefault="00AB0CB0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2381F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2B4B63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Pr="00A2381F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A2381F" w:rsidRDefault="00916DE3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121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Congratulações para a empresa Johnny's Burguer pelos 25 anos de existência e pela excelência dos serviços prestados, sobretudo por toda contribuição econômica, social, cultural e de lazer para a nossa gente.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122 </w:t>
      </w:r>
      <w:r w:rsidR="00AB0CB0" w:rsidRPr="00A2381F">
        <w:rPr>
          <w:rFonts w:ascii="Arial" w:hAnsi="Arial" w:cs="Arial"/>
          <w:b/>
          <w:sz w:val="28"/>
          <w:szCs w:val="28"/>
        </w:rPr>
        <w:t>- Autoria: CLÁUDIA GABRIEL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Aplausos pela 2ª Jornada Municipal da Educação Infantil de Botucatu, evento relevante que promoveu e fortaleceu a importância do papel da Educação na Primeira Infância.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123 </w:t>
      </w:r>
      <w:r w:rsidR="00AB0CB0" w:rsidRPr="00A2381F">
        <w:rPr>
          <w:rFonts w:ascii="Arial" w:hAnsi="Arial" w:cs="Arial"/>
          <w:b/>
          <w:sz w:val="28"/>
          <w:szCs w:val="28"/>
        </w:rPr>
        <w:t>- Autoria: CLÁUDIA GABRIEL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Aplausos para o evento “3º Treinão Lilás”, pela iniciativa em promover corridas e caminhadas para conscientizar a população sobre o “</w:t>
      </w:r>
      <w:proofErr w:type="gramStart"/>
      <w:r w:rsidRPr="00A2381F">
        <w:rPr>
          <w:rFonts w:ascii="Arial" w:hAnsi="Arial" w:cs="Arial"/>
          <w:sz w:val="28"/>
          <w:szCs w:val="28"/>
        </w:rPr>
        <w:t>Agosto</w:t>
      </w:r>
      <w:proofErr w:type="gramEnd"/>
      <w:r w:rsidRPr="00A2381F">
        <w:rPr>
          <w:rFonts w:ascii="Arial" w:hAnsi="Arial" w:cs="Arial"/>
          <w:sz w:val="28"/>
          <w:szCs w:val="28"/>
        </w:rPr>
        <w:t xml:space="preserve"> Lilás”, campanha de combate à violência contra as mulheres.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124 </w:t>
      </w:r>
      <w:r w:rsidR="00AB0CB0" w:rsidRPr="00A2381F">
        <w:rPr>
          <w:rFonts w:ascii="Arial" w:hAnsi="Arial" w:cs="Arial"/>
          <w:b/>
          <w:sz w:val="28"/>
          <w:szCs w:val="28"/>
        </w:rPr>
        <w:t>- Autoria: ABELARDO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Aplausos ao Clube de Desbravadores Marti</w:t>
      </w:r>
      <w:r w:rsidR="00447E91">
        <w:rPr>
          <w:rFonts w:ascii="Arial" w:hAnsi="Arial" w:cs="Arial"/>
          <w:sz w:val="28"/>
          <w:szCs w:val="28"/>
        </w:rPr>
        <w:t>m</w:t>
      </w:r>
      <w:r w:rsidRPr="00A2381F">
        <w:rPr>
          <w:rFonts w:ascii="Arial" w:hAnsi="Arial" w:cs="Arial"/>
          <w:sz w:val="28"/>
          <w:szCs w:val="28"/>
        </w:rPr>
        <w:t xml:space="preserve"> Pescador e ao Clube de Desbravadores Guerreiros do Rei, pelo excelente trabalho realizado para o desenvolvimento físico, social, mental e espiritual de crianças e adolescentes de nossa cidade.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125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A2381F" w:rsidRPr="00D90A85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</w:t>
      </w:r>
      <w:r w:rsidR="0035261F">
        <w:rPr>
          <w:rFonts w:ascii="Arial" w:hAnsi="Arial" w:cs="Arial"/>
          <w:sz w:val="28"/>
          <w:szCs w:val="28"/>
        </w:rPr>
        <w:t>ão de Congratulações ao Tenente-</w:t>
      </w:r>
      <w:r w:rsidRPr="00A2381F">
        <w:rPr>
          <w:rFonts w:ascii="Arial" w:hAnsi="Arial" w:cs="Arial"/>
          <w:sz w:val="28"/>
          <w:szCs w:val="28"/>
        </w:rPr>
        <w:t>Coronel PM Alexander Cagliari Machado, por sua nomeação como Comandante do 12º Batalhão de Polícia Militar do Interior, desejando-lhe contínuo sucesso em sua nobre missão de zelar pela segurança e bem-estar de nossa comunidade.</w:t>
      </w:r>
    </w:p>
    <w:p w:rsid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Pr="00A2381F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126 </w:t>
      </w:r>
      <w:r w:rsidR="00AB0CB0" w:rsidRPr="00A2381F">
        <w:rPr>
          <w:rFonts w:ascii="Arial" w:hAnsi="Arial" w:cs="Arial"/>
          <w:b/>
          <w:sz w:val="28"/>
          <w:szCs w:val="28"/>
        </w:rPr>
        <w:t>- Autoria: ABELARDO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Repúdio ao Reitor da Universidade Estadual Paulista “Júlio de Mesquita Filho” (UNESP), Prof. Dr. Pasqual Barretti, por sua conduta desrespeitosa e ofensiva ao referir-se aos cidadãos botucatuenses, chamando-os de "patriotários" em postagens realizadas em suas redes sociais.</w:t>
      </w:r>
    </w:p>
    <w:p w:rsidR="00D90A85" w:rsidRPr="00A2381F" w:rsidRDefault="00D90A85" w:rsidP="00937E60">
      <w:pPr>
        <w:rPr>
          <w:rFonts w:ascii="Arial" w:hAnsi="Arial" w:cs="Arial"/>
          <w:sz w:val="28"/>
          <w:szCs w:val="28"/>
        </w:rPr>
      </w:pPr>
    </w:p>
    <w:p w:rsidR="00916DE3" w:rsidRPr="00A2381F" w:rsidRDefault="00DE27C9" w:rsidP="00916DE3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AB0CB0" w:rsidRPr="00A2381F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A2381F" w:rsidRDefault="00916DE3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65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AB0CB0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Secretário de Infraestrutura - indica-se a necessidade de implantar redutor de velocidade, do tipo lombada, na Rua Daniel Antônio Nicolau, no Conjunto Habitacional “Engenheiro Francisco Blasi” (Cohab III).</w:t>
      </w:r>
    </w:p>
    <w:p w:rsidR="0087613D" w:rsidRPr="00A2381F" w:rsidRDefault="0087613D" w:rsidP="00916DE3">
      <w:pPr>
        <w:rPr>
          <w:rFonts w:ascii="Arial" w:hAnsi="Arial" w:cs="Arial"/>
          <w:sz w:val="28"/>
          <w:szCs w:val="28"/>
        </w:rPr>
      </w:pPr>
    </w:p>
    <w:p w:rsidR="001A223C" w:rsidRPr="00A2381F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A2381F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A2381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68" w:rsidRDefault="00AA2268">
      <w:r>
        <w:separator/>
      </w:r>
    </w:p>
  </w:endnote>
  <w:endnote w:type="continuationSeparator" w:id="0">
    <w:p w:rsidR="00AA2268" w:rsidRDefault="00AA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B0CB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A22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B0CB0" w:rsidRPr="00391174">
        <w:rPr>
          <w:rStyle w:val="Hyperlink"/>
          <w:sz w:val="18"/>
          <w:szCs w:val="18"/>
        </w:rPr>
        <w:t>http://www.camara</w:t>
      </w:r>
    </w:hyperlink>
    <w:r w:rsidR="00AB0CB0" w:rsidRPr="00391174">
      <w:rPr>
        <w:color w:val="0000FF"/>
        <w:sz w:val="18"/>
        <w:szCs w:val="18"/>
        <w:u w:val="single"/>
      </w:rPr>
      <w:t>botucatu.sp.gov.br</w:t>
    </w:r>
    <w:r w:rsidR="00AB0CB0" w:rsidRPr="00391174">
      <w:rPr>
        <w:color w:val="0000FF"/>
        <w:sz w:val="18"/>
        <w:szCs w:val="18"/>
      </w:rPr>
      <w:t xml:space="preserve">  </w:t>
    </w:r>
    <w:r w:rsidR="00AB0CB0" w:rsidRPr="00391174">
      <w:rPr>
        <w:color w:val="000000"/>
        <w:sz w:val="18"/>
        <w:szCs w:val="18"/>
      </w:rPr>
      <w:t>E-mail:</w:t>
    </w:r>
    <w:r w:rsidR="00AB0CB0" w:rsidRPr="00391174">
      <w:rPr>
        <w:color w:val="0000FF"/>
        <w:sz w:val="18"/>
        <w:szCs w:val="18"/>
      </w:rPr>
      <w:t xml:space="preserve"> </w:t>
    </w:r>
    <w:r w:rsidR="00AB0CB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68" w:rsidRDefault="00AA2268">
      <w:r>
        <w:separator/>
      </w:r>
    </w:p>
  </w:footnote>
  <w:footnote w:type="continuationSeparator" w:id="0">
    <w:p w:rsidR="00AA2268" w:rsidRDefault="00AA2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B0CB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3869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663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B0CB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C214C"/>
    <w:rsid w:val="001D1B86"/>
    <w:rsid w:val="00212BF2"/>
    <w:rsid w:val="00227D2D"/>
    <w:rsid w:val="00293C58"/>
    <w:rsid w:val="002B4B63"/>
    <w:rsid w:val="003164F7"/>
    <w:rsid w:val="0035261F"/>
    <w:rsid w:val="00391174"/>
    <w:rsid w:val="00447E91"/>
    <w:rsid w:val="00462043"/>
    <w:rsid w:val="004956E1"/>
    <w:rsid w:val="005515B5"/>
    <w:rsid w:val="005E58AF"/>
    <w:rsid w:val="0064275A"/>
    <w:rsid w:val="0086429F"/>
    <w:rsid w:val="0087613D"/>
    <w:rsid w:val="00916DE3"/>
    <w:rsid w:val="009348DF"/>
    <w:rsid w:val="00937E60"/>
    <w:rsid w:val="00982CE5"/>
    <w:rsid w:val="009D330D"/>
    <w:rsid w:val="009F0E6B"/>
    <w:rsid w:val="00A2381F"/>
    <w:rsid w:val="00AA2268"/>
    <w:rsid w:val="00AB0CB0"/>
    <w:rsid w:val="00B61250"/>
    <w:rsid w:val="00B8034D"/>
    <w:rsid w:val="00BA31C4"/>
    <w:rsid w:val="00BB187A"/>
    <w:rsid w:val="00BD2CA6"/>
    <w:rsid w:val="00BE1F3B"/>
    <w:rsid w:val="00D90A85"/>
    <w:rsid w:val="00DE27C9"/>
    <w:rsid w:val="00EA6A2D"/>
    <w:rsid w:val="00EB431F"/>
    <w:rsid w:val="00EF18D6"/>
    <w:rsid w:val="00F7737B"/>
    <w:rsid w:val="00F83D30"/>
    <w:rsid w:val="00F83FB2"/>
    <w:rsid w:val="00F93EA2"/>
    <w:rsid w:val="00FA34FE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FACE0-04CB-44CE-B793-F9D9FD79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B63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1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24</cp:revision>
  <cp:lastPrinted>2024-09-09T16:33:00Z</cp:lastPrinted>
  <dcterms:created xsi:type="dcterms:W3CDTF">2020-01-10T20:01:00Z</dcterms:created>
  <dcterms:modified xsi:type="dcterms:W3CDTF">2024-09-10T14:36:00Z</dcterms:modified>
</cp:coreProperties>
</file>