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135/2024.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Denomina de "Jair Ronaldo </w:t>
      </w:r>
      <w:proofErr w:type="spellStart"/>
      <w:r>
        <w:rPr>
          <w:rFonts w:ascii="Arial" w:hAnsi="Arial" w:cs="Arial"/>
          <w:bCs/>
          <w:sz w:val="24"/>
          <w:szCs w:val="24"/>
        </w:rPr>
        <w:t>Fragozo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" o Campo de Futebol localizado na Rua </w:t>
      </w:r>
      <w:proofErr w:type="spellStart"/>
      <w:r>
        <w:rPr>
          <w:rFonts w:ascii="Arial" w:hAnsi="Arial" w:cs="Arial"/>
          <w:bCs/>
          <w:sz w:val="24"/>
          <w:szCs w:val="24"/>
        </w:rPr>
        <w:t>Narcizo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Taborda, n° 10, na Chácara Recreio do Havaí.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Prefeito 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Referido projeto foi protocolado nesta Casa de Leis em 13 de novembro e dispõe sobre a denominação do Campo de Futebol localizado na Rua </w:t>
      </w:r>
      <w:proofErr w:type="spellStart"/>
      <w:r>
        <w:rPr>
          <w:rFonts w:ascii="Arial" w:hAnsi="Arial" w:cs="Arial"/>
          <w:sz w:val="24"/>
          <w:szCs w:val="24"/>
        </w:rPr>
        <w:t>Narcizo</w:t>
      </w:r>
      <w:proofErr w:type="spellEnd"/>
      <w:r>
        <w:rPr>
          <w:rFonts w:ascii="Arial" w:hAnsi="Arial" w:cs="Arial"/>
          <w:sz w:val="24"/>
          <w:szCs w:val="24"/>
        </w:rPr>
        <w:t xml:space="preserve"> Taborda, no bairro Chácara Recreio 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 Havaí, preenchendo os requisitos da Lei Municipal nº. 4.282/2002. Assim, após análise de referida norma, constatamos que a pessoa homenageada atende aos critérios exigidos para tal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21 de novembro 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1BF" w:rsidRDefault="00B201BF" w:rsidP="00B201BF">
      <w:r>
        <w:separator/>
      </w:r>
    </w:p>
  </w:endnote>
  <w:endnote w:type="continuationSeparator" w:id="0">
    <w:p w:rsidR="00B201BF" w:rsidRDefault="00B201BF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86494C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1BF" w:rsidRDefault="00B201BF" w:rsidP="00B201BF">
      <w:r>
        <w:separator/>
      </w:r>
    </w:p>
  </w:footnote>
  <w:footnote w:type="continuationSeparator" w:id="0">
    <w:p w:rsidR="00B201BF" w:rsidRDefault="00B201BF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312CEB"/>
    <w:rsid w:val="00690486"/>
    <w:rsid w:val="00844247"/>
    <w:rsid w:val="0086494C"/>
    <w:rsid w:val="009A4049"/>
    <w:rsid w:val="00B201BF"/>
    <w:rsid w:val="00C352FD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2024-11-19T19:33:00Z</dcterms:created>
  <dcterms:modified xsi:type="dcterms:W3CDTF">2024-11-19T19:33:00Z</dcterms:modified>
</cp:coreProperties>
</file>