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0F4F23" w:rsidRDefault="003164F7" w:rsidP="000F4F23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3164F7" w:rsidRPr="000F4F2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0F4F23" w:rsidRDefault="00C03FDD" w:rsidP="00293C58">
      <w:pPr>
        <w:pStyle w:val="Ttulo"/>
        <w:rPr>
          <w:rFonts w:ascii="Arial" w:hAnsi="Arial" w:cs="Arial"/>
          <w:sz w:val="28"/>
          <w:szCs w:val="28"/>
        </w:rPr>
      </w:pPr>
      <w:r w:rsidRPr="000F4F2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0F4F2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 de dezembro de 2024</w:t>
      </w:r>
    </w:p>
    <w:p w:rsidR="00293C58" w:rsidRPr="000F4F2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0F4F23" w:rsidRDefault="00F93EA2">
      <w:pPr>
        <w:rPr>
          <w:rFonts w:ascii="Arial" w:hAnsi="Arial" w:cs="Arial"/>
          <w:sz w:val="28"/>
          <w:szCs w:val="28"/>
        </w:rPr>
      </w:pPr>
    </w:p>
    <w:p w:rsidR="00F93EA2" w:rsidRPr="000F4F23" w:rsidRDefault="00C03FDD" w:rsidP="000F4F2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F4F23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0F4F23" w:rsidRDefault="00F93EA2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645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</w:t>
      </w:r>
      <w:r w:rsidR="000F4F23" w:rsidRPr="000F4F23">
        <w:rPr>
          <w:rFonts w:ascii="Arial" w:hAnsi="Arial" w:cs="Arial"/>
          <w:sz w:val="28"/>
          <w:szCs w:val="28"/>
        </w:rPr>
        <w:t>e Secretário</w:t>
      </w:r>
      <w:r w:rsidRPr="000F4F23">
        <w:rPr>
          <w:rFonts w:ascii="Arial" w:hAnsi="Arial" w:cs="Arial"/>
          <w:sz w:val="28"/>
          <w:szCs w:val="28"/>
        </w:rPr>
        <w:t xml:space="preserve"> de Segurança - solicita-se realizar estudos para implantar um programa de monitoramento com o intuito de prevenir a violência e combater a criminalidade, principalmente nos espaços e prédios públicos e na segurança escolar, com Diárias de Atividade Complementar (DAC), aos guardas civis municipais, nos moldes do Decreto Regulamentado na cidade de Limeira.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660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Secretário de Zeladoria e Serviços, Secretário de Infraestrutura e Presidente da Concessionária Rodovias do Tietê - solicita-se implantarem iluminação pública em toda a extensão da Avenida Itália, principalmente no trevo de interligação com as Rodovias Marechal Rondon e Gastão Dal Farra.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661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e Secretária de Assistência Social - solicita-se elaborarem estudos, com </w:t>
      </w:r>
      <w:r w:rsidR="000F4F23" w:rsidRPr="000F4F23">
        <w:rPr>
          <w:rFonts w:ascii="Arial" w:hAnsi="Arial" w:cs="Arial"/>
          <w:sz w:val="28"/>
          <w:szCs w:val="28"/>
        </w:rPr>
        <w:t>o objetivo</w:t>
      </w:r>
      <w:r w:rsidRPr="000F4F23">
        <w:rPr>
          <w:rFonts w:ascii="Arial" w:hAnsi="Arial" w:cs="Arial"/>
          <w:sz w:val="28"/>
          <w:szCs w:val="28"/>
        </w:rPr>
        <w:t xml:space="preserve"> de proporcionar aos beneficiários do Programa Bolsa Família oportunidades de emprego e independência financeira, bem como bloquear os valores a serem recebidos quando não encontrados nos endereços informados, fazendo o desbloqueio </w:t>
      </w:r>
      <w:r w:rsidR="000F4F23" w:rsidRPr="000F4F23">
        <w:rPr>
          <w:rFonts w:ascii="Arial" w:hAnsi="Arial" w:cs="Arial"/>
          <w:sz w:val="28"/>
          <w:szCs w:val="28"/>
        </w:rPr>
        <w:t>dos mesmos</w:t>
      </w:r>
      <w:r w:rsidRPr="000F4F23">
        <w:rPr>
          <w:rFonts w:ascii="Arial" w:hAnsi="Arial" w:cs="Arial"/>
          <w:sz w:val="28"/>
          <w:szCs w:val="28"/>
        </w:rPr>
        <w:t xml:space="preserve"> quando a atualização for regularizada, nos moldes da cidade de Bento Gonçalves, no Rio Grande do Sul.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662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- solicita-se estudar a possibilidade de alterar a data de pagamento do vale compra alimentação dos servidores públicos </w:t>
      </w:r>
      <w:r w:rsidR="00913635">
        <w:rPr>
          <w:rFonts w:ascii="Arial" w:hAnsi="Arial" w:cs="Arial"/>
          <w:sz w:val="28"/>
          <w:szCs w:val="28"/>
        </w:rPr>
        <w:t xml:space="preserve">municipais </w:t>
      </w:r>
      <w:r w:rsidRPr="000F4F23">
        <w:rPr>
          <w:rFonts w:ascii="Arial" w:hAnsi="Arial" w:cs="Arial"/>
          <w:sz w:val="28"/>
          <w:szCs w:val="28"/>
        </w:rPr>
        <w:t>para o dia 20 de cada mês.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663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Default="00C03FDD" w:rsidP="000F4F23">
      <w:pPr>
        <w:jc w:val="both"/>
        <w:rPr>
          <w:rFonts w:ascii="Arial" w:hAnsi="Arial" w:cs="Arial"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- solicita-se envidar esforços para retornar com o programa “A Avenida é Sua” em nossa cidade.</w:t>
      </w:r>
    </w:p>
    <w:p w:rsidR="000F4F23" w:rsidRPr="000F4F23" w:rsidRDefault="000F4F23" w:rsidP="000F4F23">
      <w:pPr>
        <w:jc w:val="both"/>
        <w:rPr>
          <w:rFonts w:ascii="Arial" w:hAnsi="Arial" w:cs="Arial"/>
          <w:b/>
          <w:sz w:val="28"/>
          <w:szCs w:val="28"/>
        </w:rPr>
      </w:pP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664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- solicita-se informar como está o andamento do projeto para construção da nova Cozinha Piloto. 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665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Secretário de Infraestrutura - solicita-se realizar a reconstrução do passeio público e a substituição do alambrado existente por muro de concreto na Creche “Ida Rosa Pilan Dell’Omo”, no Distrito de Vitoriana, garantindo assim a segurança das crianças, professores e funcionários, </w:t>
      </w:r>
      <w:r w:rsidR="00913635">
        <w:rPr>
          <w:rFonts w:ascii="Arial" w:hAnsi="Arial" w:cs="Arial"/>
          <w:sz w:val="28"/>
          <w:szCs w:val="28"/>
        </w:rPr>
        <w:t>e assim proporcionar</w:t>
      </w:r>
      <w:r w:rsidRPr="000F4F23">
        <w:rPr>
          <w:rFonts w:ascii="Arial" w:hAnsi="Arial" w:cs="Arial"/>
          <w:sz w:val="28"/>
          <w:szCs w:val="28"/>
        </w:rPr>
        <w:t xml:space="preserve"> tranquilidade aos pais e responsáveis pelas crianças que utilizam tão importante equipamento público.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666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Zeladoria e Serviços - solicita-se iniciarem uma força tarefa de limpeza em toda a cidade, em especial nos pontos que foram mais afetados pela dengue, incluindo limpeza de terrenos, beiras de rios, bueiros, fiscalização de todas as residências, operação cata treco e entulhos, enfim toda e qualquer ação imediata e antecipada para evitarmos a proliferação do mosquito Aedes aegypti.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667 </w:t>
      </w:r>
      <w:r w:rsidR="00C03FDD" w:rsidRPr="000F4F23">
        <w:rPr>
          <w:rFonts w:ascii="Arial" w:hAnsi="Arial" w:cs="Arial"/>
          <w:b/>
          <w:sz w:val="28"/>
          <w:szCs w:val="28"/>
        </w:rPr>
        <w:t>- Autoria: ABELARDO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Secretária de Assistência Social - solicita-se que as cestas básicas, distribuídas mensalmente, sejam encaminhadas aos CRAS Regionais, facilitando assim a retirada pelos beneficiários.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671 - Autoria: SILVIO, PALHINHA e </w:t>
      </w:r>
      <w:r w:rsidR="00C03FDD" w:rsidRPr="000F4F23">
        <w:rPr>
          <w:rFonts w:ascii="Arial" w:hAnsi="Arial" w:cs="Arial"/>
          <w:b/>
          <w:sz w:val="28"/>
          <w:szCs w:val="28"/>
        </w:rPr>
        <w:t>ALESSANDRA LUCCHESI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Saúde - solicita-se realizarem campanhas frequentes de conscientização no combate da diabetes infantil, ação que pode causar impacto bastante positivo na vida de nossas crianças e jovens botucatuenses.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672 </w:t>
      </w:r>
      <w:r w:rsidR="001F0966">
        <w:rPr>
          <w:rFonts w:ascii="Arial" w:hAnsi="Arial" w:cs="Arial"/>
          <w:b/>
          <w:sz w:val="28"/>
          <w:szCs w:val="28"/>
        </w:rPr>
        <w:t xml:space="preserve">- Autoria: SILVIO e </w:t>
      </w:r>
      <w:r w:rsidR="00C03FDD" w:rsidRPr="000F4F23">
        <w:rPr>
          <w:rFonts w:ascii="Arial" w:hAnsi="Arial" w:cs="Arial"/>
          <w:b/>
          <w:sz w:val="28"/>
          <w:szCs w:val="28"/>
        </w:rPr>
        <w:t>MARCELO SLEIMAN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-  solicita-se realizar estudos para a criação de um Conselho Municipal da Indústria, Comércio e Serviços, com o objetivo principal de promover o desenvolvimento econômico local.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673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Prefeito e Secretário de Esportes e Promoção da Qualidade de Vida - solicita-se disponibilizar uma sala e demais recursos necessários para </w:t>
      </w:r>
      <w:r w:rsidR="00913635">
        <w:rPr>
          <w:rFonts w:ascii="Arial" w:hAnsi="Arial" w:cs="Arial"/>
          <w:sz w:val="28"/>
          <w:szCs w:val="28"/>
        </w:rPr>
        <w:t>treinamento esportivo nas modalidades de</w:t>
      </w:r>
      <w:r w:rsidRPr="000F4F23">
        <w:rPr>
          <w:rFonts w:ascii="Arial" w:hAnsi="Arial" w:cs="Arial"/>
          <w:sz w:val="28"/>
          <w:szCs w:val="28"/>
        </w:rPr>
        <w:t xml:space="preserve"> Damas e Xadrez.</w:t>
      </w:r>
    </w:p>
    <w:p w:rsidR="00A509B9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674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Saúde - solicita-se realizarem estudos e análises técnicas para compra e distribuição de óculos com Inteligência Artificial para nossos botucatuenses com deficiência visual.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675 </w:t>
      </w:r>
      <w:r w:rsidR="00C03FDD" w:rsidRPr="000F4F23">
        <w:rPr>
          <w:rFonts w:ascii="Arial" w:hAnsi="Arial" w:cs="Arial"/>
          <w:b/>
          <w:sz w:val="28"/>
          <w:szCs w:val="28"/>
        </w:rPr>
        <w:t>- Autoria: SILVIO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Governador do Estado de São Paulo e Secretário Estadual de Educação - solicita-se estudos e análises técnicas para compra e distribuição de óculos com Inteligência Artificial para nossos alunos da rede pública estadual com deficiência visual.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676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Secretário de Infraestrutura - solicita-se informar sobre as tratativas das obras relacionadas a construção de parquinho infantil, pista de caminhada e campo de futebol society, na Avenida Justina Cesar Amat, no Bairro do Jardim do Bosque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678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Saúde - solicita-se contratar</w:t>
      </w:r>
      <w:r w:rsidR="00913635">
        <w:rPr>
          <w:rFonts w:ascii="Arial" w:hAnsi="Arial" w:cs="Arial"/>
          <w:sz w:val="28"/>
          <w:szCs w:val="28"/>
        </w:rPr>
        <w:t>em</w:t>
      </w:r>
      <w:r w:rsidRPr="000F4F23">
        <w:rPr>
          <w:rFonts w:ascii="Arial" w:hAnsi="Arial" w:cs="Arial"/>
          <w:sz w:val="28"/>
          <w:szCs w:val="28"/>
        </w:rPr>
        <w:t xml:space="preserve"> mais Agentes de Combate à Endemias, para suprir o déficit desta categoria em nosso município, conforme o disposto no Plano Nacional de Combate à Dengue, do Ministério da Saúde, bem como envidar esforços para aquisição de um veículo para o deslocamento e atendimento das demandas dos Agentes de Combate à Endemias 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680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Prefeito e Secretário de Governo - solicita-se informar</w:t>
      </w:r>
      <w:r w:rsidR="00913635">
        <w:rPr>
          <w:rFonts w:ascii="Arial" w:hAnsi="Arial" w:cs="Arial"/>
          <w:sz w:val="28"/>
          <w:szCs w:val="28"/>
        </w:rPr>
        <w:t>em</w:t>
      </w:r>
      <w:r w:rsidRPr="000F4F23">
        <w:rPr>
          <w:rFonts w:ascii="Arial" w:hAnsi="Arial" w:cs="Arial"/>
          <w:sz w:val="28"/>
          <w:szCs w:val="28"/>
        </w:rPr>
        <w:t xml:space="preserve"> qual foi o valor repassado do Incentivo Financeiro Anual, através do Ministério da Saúde, para as categorias de Agente de Combate à Endemias e Agente Comunitário de Saúde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681 </w:t>
      </w:r>
      <w:r w:rsidR="00C03FDD" w:rsidRPr="000F4F23">
        <w:rPr>
          <w:rFonts w:ascii="Arial" w:hAnsi="Arial" w:cs="Arial"/>
          <w:b/>
          <w:sz w:val="28"/>
          <w:szCs w:val="28"/>
        </w:rPr>
        <w:t>- Autoria: ALESS</w:t>
      </w:r>
      <w:r>
        <w:rPr>
          <w:rFonts w:ascii="Arial" w:hAnsi="Arial" w:cs="Arial"/>
          <w:b/>
          <w:sz w:val="28"/>
          <w:szCs w:val="28"/>
        </w:rPr>
        <w:t>ANDRA LUCCHESI, MARCELO SLEIMAN e</w:t>
      </w:r>
      <w:r w:rsidR="00C03FDD" w:rsidRPr="000F4F23">
        <w:rPr>
          <w:rFonts w:ascii="Arial" w:hAnsi="Arial" w:cs="Arial"/>
          <w:b/>
          <w:sz w:val="28"/>
          <w:szCs w:val="28"/>
        </w:rPr>
        <w:t xml:space="preserve"> PALHINHA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Secretário de Educação - solicita-se que envie a esta Casa de Leis, projeto que disponha sobre a divulgação da demanda atendida e lista de espera por vagas em creches municipais, conforme modelo de minuta anexo. </w:t>
      </w:r>
    </w:p>
    <w:p w:rsidR="00A509B9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0F4F2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682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Secretária de Participação Popular e Comunicação e Secretário de Segurança - solicita-se realizarem uma força tarefa com o intuito de inibir o uso de fogos de estampidos, minimizando os impactos negativos e promovendo um ambiente mais saudável, agradável e seguro para todos.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916DE3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0F4F23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C03FDD" w:rsidRPr="000F4F2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0F4F23" w:rsidRDefault="00916DE3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166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Moção de Aplausos para Erika Roberta Morales e para o Dr. Guilherme de Abreu Marchetti, pela destacada atuação em nossa cidade, por todo empreendedorismo e pela notável participação no Prêmio Excelência e Qualidade Brasil 2024, assim levando o nome de nossa cidade em um evento nacional.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167 </w:t>
      </w:r>
      <w:r w:rsidR="00C03FDD" w:rsidRPr="000F4F23">
        <w:rPr>
          <w:rFonts w:ascii="Arial" w:hAnsi="Arial" w:cs="Arial"/>
          <w:b/>
          <w:sz w:val="28"/>
          <w:szCs w:val="28"/>
        </w:rPr>
        <w:t>- Autoria: SARGENTO LAUDO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Moção de Aplausos para a Advogada Rayssa Blumer, parabenizando pela sua trajetória profissional na defesa dos direitos das mulheres e por ser a primeira mulher a se candidatar ao cargo de Presidente da Ordem dos Advogados do Brasil (OAB) 25ª Subseção de Botucatu.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A509B9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168 </w:t>
      </w:r>
      <w:r w:rsidR="00C03FDD" w:rsidRPr="000F4F23">
        <w:rPr>
          <w:rFonts w:ascii="Arial" w:hAnsi="Arial" w:cs="Arial"/>
          <w:b/>
          <w:sz w:val="28"/>
          <w:szCs w:val="28"/>
        </w:rPr>
        <w:t>- Autoria: ALESSANDRA LUCCHESI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>Moção de congratulações para o Círculo Orquidófilo Botucatuense “Paride O. De Marchi” – COB, pelo sucesso da organização da “32ª Exposição Nacional de Orquídeas de Botucatu”, que aconteceu no Ginásio Municipal Governador Mário Covas Júnior nos dias 8, 9 e 10 de novembro.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916DE3" w:rsidP="000F4F23">
      <w:pPr>
        <w:jc w:val="both"/>
        <w:rPr>
          <w:rFonts w:ascii="Arial" w:hAnsi="Arial" w:cs="Arial"/>
          <w:sz w:val="28"/>
          <w:szCs w:val="28"/>
        </w:rPr>
      </w:pPr>
    </w:p>
    <w:p w:rsidR="00916DE3" w:rsidRPr="000F4F23" w:rsidRDefault="000F4F23" w:rsidP="000F4F2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C03FDD" w:rsidRPr="000F4F2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0F4F23" w:rsidRDefault="00916DE3" w:rsidP="000F4F2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F4F23" w:rsidRDefault="000F4F23" w:rsidP="000F4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83 </w:t>
      </w:r>
      <w:r w:rsidR="00C03FDD" w:rsidRPr="000F4F23">
        <w:rPr>
          <w:rFonts w:ascii="Arial" w:hAnsi="Arial" w:cs="Arial"/>
          <w:b/>
          <w:sz w:val="28"/>
          <w:szCs w:val="28"/>
        </w:rPr>
        <w:t>- Autoria: CULA</w:t>
      </w:r>
    </w:p>
    <w:p w:rsidR="00A509B9" w:rsidRPr="000F4F23" w:rsidRDefault="00C03FDD" w:rsidP="000F4F23">
      <w:pPr>
        <w:jc w:val="both"/>
        <w:rPr>
          <w:rFonts w:ascii="Arial" w:hAnsi="Arial" w:cs="Arial"/>
          <w:b/>
          <w:sz w:val="28"/>
          <w:szCs w:val="28"/>
        </w:rPr>
      </w:pPr>
      <w:r w:rsidRPr="000F4F23">
        <w:rPr>
          <w:rFonts w:ascii="Arial" w:hAnsi="Arial" w:cs="Arial"/>
          <w:sz w:val="28"/>
          <w:szCs w:val="28"/>
        </w:rPr>
        <w:t xml:space="preserve">Secretário de Zeladoria e </w:t>
      </w:r>
      <w:r w:rsidR="000F4F23" w:rsidRPr="000F4F23">
        <w:rPr>
          <w:rFonts w:ascii="Arial" w:hAnsi="Arial" w:cs="Arial"/>
          <w:sz w:val="28"/>
          <w:szCs w:val="28"/>
        </w:rPr>
        <w:t>Serviços e</w:t>
      </w:r>
      <w:r w:rsidRPr="000F4F23">
        <w:rPr>
          <w:rFonts w:ascii="Arial" w:hAnsi="Arial" w:cs="Arial"/>
          <w:sz w:val="28"/>
          <w:szCs w:val="28"/>
        </w:rPr>
        <w:t xml:space="preserve"> ao Secretário de </w:t>
      </w:r>
      <w:r w:rsidR="000F4F23" w:rsidRPr="000F4F23">
        <w:rPr>
          <w:rFonts w:ascii="Arial" w:hAnsi="Arial" w:cs="Arial"/>
          <w:sz w:val="28"/>
          <w:szCs w:val="28"/>
        </w:rPr>
        <w:t>Infraestrutura</w:t>
      </w:r>
      <w:r w:rsidR="001575F4">
        <w:rPr>
          <w:rFonts w:ascii="Arial" w:hAnsi="Arial" w:cs="Arial"/>
          <w:sz w:val="28"/>
          <w:szCs w:val="28"/>
        </w:rPr>
        <w:t xml:space="preserve"> - indica-se</w:t>
      </w:r>
      <w:r w:rsidR="000F4F23" w:rsidRPr="000F4F23">
        <w:rPr>
          <w:rFonts w:ascii="Arial" w:hAnsi="Arial" w:cs="Arial"/>
          <w:sz w:val="28"/>
          <w:szCs w:val="28"/>
        </w:rPr>
        <w:t xml:space="preserve"> a</w:t>
      </w:r>
      <w:r w:rsidRPr="000F4F23">
        <w:rPr>
          <w:rFonts w:ascii="Arial" w:hAnsi="Arial" w:cs="Arial"/>
          <w:sz w:val="28"/>
          <w:szCs w:val="28"/>
        </w:rPr>
        <w:t xml:space="preserve"> necessidade de implantar um redutor do tipo lombada, na Rua José Longo nas proximidades do número 163, no Bairro do Jardim Monte Mor.</w:t>
      </w:r>
    </w:p>
    <w:p w:rsidR="00A509B9" w:rsidRPr="000F4F23" w:rsidRDefault="00A509B9" w:rsidP="000F4F23">
      <w:pPr>
        <w:jc w:val="both"/>
        <w:rPr>
          <w:rFonts w:ascii="Arial" w:hAnsi="Arial" w:cs="Arial"/>
          <w:sz w:val="28"/>
          <w:szCs w:val="28"/>
        </w:rPr>
      </w:pPr>
    </w:p>
    <w:p w:rsidR="00F93EA2" w:rsidRPr="000F4F23" w:rsidRDefault="00F93EA2" w:rsidP="000F4F23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0F4F23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26" w:rsidRDefault="008F4A26">
      <w:r>
        <w:separator/>
      </w:r>
    </w:p>
  </w:endnote>
  <w:endnote w:type="continuationSeparator" w:id="0">
    <w:p w:rsidR="008F4A26" w:rsidRDefault="008F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C03FD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F4A2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03FDD" w:rsidRPr="00391174">
        <w:rPr>
          <w:rStyle w:val="Hyperlink"/>
          <w:sz w:val="18"/>
          <w:szCs w:val="18"/>
        </w:rPr>
        <w:t>http://www.camara</w:t>
      </w:r>
    </w:hyperlink>
    <w:r w:rsidR="00C03FDD" w:rsidRPr="00391174">
      <w:rPr>
        <w:color w:val="0000FF"/>
        <w:sz w:val="18"/>
        <w:szCs w:val="18"/>
        <w:u w:val="single"/>
      </w:rPr>
      <w:t>botucatu.sp.gov.br</w:t>
    </w:r>
    <w:r w:rsidR="00C03FDD" w:rsidRPr="00391174">
      <w:rPr>
        <w:color w:val="0000FF"/>
        <w:sz w:val="18"/>
        <w:szCs w:val="18"/>
      </w:rPr>
      <w:t xml:space="preserve">  </w:t>
    </w:r>
    <w:r w:rsidR="00C03FDD" w:rsidRPr="00391174">
      <w:rPr>
        <w:color w:val="000000"/>
        <w:sz w:val="18"/>
        <w:szCs w:val="18"/>
      </w:rPr>
      <w:t>E-mail:</w:t>
    </w:r>
    <w:r w:rsidR="00C03FDD" w:rsidRPr="00391174">
      <w:rPr>
        <w:color w:val="0000FF"/>
        <w:sz w:val="18"/>
        <w:szCs w:val="18"/>
      </w:rPr>
      <w:t xml:space="preserve"> </w:t>
    </w:r>
    <w:r w:rsidR="00C03FD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26" w:rsidRDefault="008F4A26">
      <w:r>
        <w:separator/>
      </w:r>
    </w:p>
  </w:footnote>
  <w:footnote w:type="continuationSeparator" w:id="0">
    <w:p w:rsidR="008F4A26" w:rsidRDefault="008F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C03FD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58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673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03FD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0F4F23"/>
    <w:rsid w:val="001000CF"/>
    <w:rsid w:val="001575F4"/>
    <w:rsid w:val="001A223C"/>
    <w:rsid w:val="001F0966"/>
    <w:rsid w:val="00212BF2"/>
    <w:rsid w:val="00236919"/>
    <w:rsid w:val="00275DBA"/>
    <w:rsid w:val="00293C58"/>
    <w:rsid w:val="003164F7"/>
    <w:rsid w:val="00391174"/>
    <w:rsid w:val="004956E1"/>
    <w:rsid w:val="005515B5"/>
    <w:rsid w:val="00563AE3"/>
    <w:rsid w:val="0064275A"/>
    <w:rsid w:val="0086429F"/>
    <w:rsid w:val="008F4A26"/>
    <w:rsid w:val="00913635"/>
    <w:rsid w:val="00916DE3"/>
    <w:rsid w:val="00937E60"/>
    <w:rsid w:val="009D330D"/>
    <w:rsid w:val="009F0E6B"/>
    <w:rsid w:val="009F1774"/>
    <w:rsid w:val="00A509B9"/>
    <w:rsid w:val="00B61250"/>
    <w:rsid w:val="00B8034D"/>
    <w:rsid w:val="00BA31C4"/>
    <w:rsid w:val="00BB187A"/>
    <w:rsid w:val="00C03FDD"/>
    <w:rsid w:val="00C2084E"/>
    <w:rsid w:val="00CA3AE5"/>
    <w:rsid w:val="00D31EA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E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E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1057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Clara</cp:lastModifiedBy>
  <cp:revision>19</cp:revision>
  <cp:lastPrinted>2024-12-02T19:24:00Z</cp:lastPrinted>
  <dcterms:created xsi:type="dcterms:W3CDTF">2020-01-10T20:01:00Z</dcterms:created>
  <dcterms:modified xsi:type="dcterms:W3CDTF">2024-12-02T21:39:00Z</dcterms:modified>
</cp:coreProperties>
</file>